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057" w:type="dxa"/>
        <w:jc w:val="center"/>
        <w:tblLook w:val="04A0" w:firstRow="1" w:lastRow="0" w:firstColumn="1" w:lastColumn="0" w:noHBand="0" w:noVBand="1"/>
      </w:tblPr>
      <w:tblGrid>
        <w:gridCol w:w="1140"/>
        <w:gridCol w:w="849"/>
        <w:gridCol w:w="874"/>
        <w:gridCol w:w="1125"/>
        <w:gridCol w:w="1158"/>
        <w:gridCol w:w="2101"/>
        <w:gridCol w:w="3810"/>
      </w:tblGrid>
      <w:tr w:rsidR="007936F9" w:rsidRPr="005B6A06" w14:paraId="70E41632" w14:textId="77777777" w:rsidTr="00517298">
        <w:trPr>
          <w:jc w:val="center"/>
        </w:trPr>
        <w:tc>
          <w:tcPr>
            <w:tcW w:w="1140" w:type="dxa"/>
            <w:shd w:val="clear" w:color="auto" w:fill="D9D9D9"/>
          </w:tcPr>
          <w:p w14:paraId="20B97381" w14:textId="77777777" w:rsidR="007936F9" w:rsidRPr="005B6A06" w:rsidRDefault="007936F9" w:rsidP="001A31FE">
            <w:pPr>
              <w:contextualSpacing/>
              <w:rPr>
                <w:rFonts w:ascii="Calibri" w:hAnsi="Calibri" w:cs="Calibri"/>
                <w:b/>
                <w:highlight w:val="lightGray"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highlight w:val="lightGray"/>
                <w:lang w:val="es-ES" w:eastAsia="es-ES"/>
              </w:rPr>
              <w:t>ORIGEN</w:t>
            </w:r>
          </w:p>
        </w:tc>
        <w:tc>
          <w:tcPr>
            <w:tcW w:w="3997" w:type="dxa"/>
            <w:gridSpan w:val="4"/>
            <w:shd w:val="clear" w:color="auto" w:fill="auto"/>
          </w:tcPr>
          <w:p w14:paraId="0590D76F" w14:textId="77777777" w:rsidR="007936F9" w:rsidRPr="005B6A06" w:rsidRDefault="007936F9" w:rsidP="001A31FE">
            <w:pPr>
              <w:contextualSpacing/>
              <w:rPr>
                <w:rFonts w:ascii="Calibri" w:hAnsi="Calibri" w:cs="Calibri"/>
                <w:highlight w:val="lightGray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Programa de auditoría interna</w:t>
            </w:r>
          </w:p>
        </w:tc>
        <w:tc>
          <w:tcPr>
            <w:tcW w:w="2103" w:type="dxa"/>
            <w:shd w:val="clear" w:color="auto" w:fill="D9D9D9"/>
          </w:tcPr>
          <w:p w14:paraId="20A58050" w14:textId="77777777" w:rsidR="007936F9" w:rsidRPr="005B6A06" w:rsidRDefault="007936F9" w:rsidP="001A31FE">
            <w:pPr>
              <w:ind w:left="40"/>
              <w:contextualSpacing/>
              <w:rPr>
                <w:rFonts w:ascii="Calibri" w:hAnsi="Calibri" w:cs="Calibri"/>
                <w:b/>
                <w:highlight w:val="lightGray"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highlight w:val="lightGray"/>
                <w:lang w:val="es-ES" w:eastAsia="es-ES"/>
              </w:rPr>
              <w:t>FECHA DE</w:t>
            </w:r>
            <w:r>
              <w:rPr>
                <w:rFonts w:ascii="Calibri" w:hAnsi="Calibri" w:cs="Calibri"/>
                <w:b/>
                <w:highlight w:val="lightGray"/>
                <w:lang w:val="es-ES" w:eastAsia="es-ES"/>
              </w:rPr>
              <w:t>L INFORME</w:t>
            </w:r>
          </w:p>
        </w:tc>
        <w:tc>
          <w:tcPr>
            <w:tcW w:w="3817" w:type="dxa"/>
            <w:shd w:val="clear" w:color="auto" w:fill="auto"/>
          </w:tcPr>
          <w:p w14:paraId="08383F61" w14:textId="77777777" w:rsidR="007936F9" w:rsidRPr="005B6A06" w:rsidRDefault="007936F9" w:rsidP="001A31FE">
            <w:pPr>
              <w:ind w:left="674"/>
              <w:contextualSpacing/>
              <w:rPr>
                <w:rFonts w:ascii="Calibri" w:hAnsi="Calibri" w:cs="Calibri"/>
                <w:b/>
                <w:highlight w:val="lightGray"/>
                <w:lang w:val="es-ES" w:eastAsia="es-ES"/>
              </w:rPr>
            </w:pPr>
          </w:p>
        </w:tc>
      </w:tr>
      <w:tr w:rsidR="007936F9" w:rsidRPr="005B6A06" w14:paraId="74141E44" w14:textId="77777777" w:rsidTr="00517298">
        <w:trPr>
          <w:jc w:val="center"/>
        </w:trPr>
        <w:tc>
          <w:tcPr>
            <w:tcW w:w="1990" w:type="dxa"/>
            <w:gridSpan w:val="2"/>
            <w:shd w:val="clear" w:color="auto" w:fill="D9D9D9"/>
          </w:tcPr>
          <w:p w14:paraId="79347193" w14:textId="03862541" w:rsidR="007936F9" w:rsidRPr="005B6A06" w:rsidRDefault="007936F9" w:rsidP="001A31FE">
            <w:pPr>
              <w:rPr>
                <w:rFonts w:ascii="Calibri" w:hAnsi="Calibri"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shd w:val="clear" w:color="auto" w:fill="BFBFBF"/>
                <w:lang w:val="es-ES" w:eastAsia="es-ES"/>
              </w:rPr>
              <w:t>T</w:t>
            </w:r>
            <w:r w:rsidR="00C501D0">
              <w:rPr>
                <w:rFonts w:ascii="Calibri" w:hAnsi="Calibri" w:cs="Calibri"/>
                <w:b/>
                <w:lang w:val="es-ES" w:eastAsia="es-ES"/>
              </w:rPr>
              <w:t>IPO DE AUDITORÍ</w:t>
            </w:r>
            <w:r w:rsidRPr="005B6A06">
              <w:rPr>
                <w:rFonts w:ascii="Calibri" w:hAnsi="Calibri" w:cs="Calibri"/>
                <w:b/>
                <w:lang w:val="es-ES" w:eastAsia="es-ES"/>
              </w:rPr>
              <w:t>A</w:t>
            </w:r>
          </w:p>
        </w:tc>
        <w:tc>
          <w:tcPr>
            <w:tcW w:w="862" w:type="dxa"/>
          </w:tcPr>
          <w:p w14:paraId="6BF60684" w14:textId="77777777" w:rsidR="007936F9" w:rsidRPr="005B6A06" w:rsidRDefault="007936F9" w:rsidP="001A31FE">
            <w:pPr>
              <w:rPr>
                <w:rFonts w:cs="Calibri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SISOPA</w:t>
            </w:r>
          </w:p>
        </w:tc>
        <w:tc>
          <w:tcPr>
            <w:tcW w:w="1125" w:type="dxa"/>
            <w:shd w:val="clear" w:color="auto" w:fill="D9D9D9"/>
          </w:tcPr>
          <w:p w14:paraId="5864E85E" w14:textId="77777777" w:rsidR="007936F9" w:rsidRPr="005B6A06" w:rsidRDefault="007936F9" w:rsidP="001A31FE">
            <w:pPr>
              <w:rPr>
                <w:rFonts w:ascii="Calibri" w:hAnsi="Calibri"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lang w:val="es-ES" w:eastAsia="es-ES"/>
              </w:rPr>
              <w:t>CRITERIO</w:t>
            </w:r>
          </w:p>
        </w:tc>
        <w:tc>
          <w:tcPr>
            <w:tcW w:w="7080" w:type="dxa"/>
            <w:gridSpan w:val="3"/>
          </w:tcPr>
          <w:p w14:paraId="32334613" w14:textId="77777777" w:rsidR="007936F9" w:rsidRPr="005B6A06" w:rsidRDefault="007936F9" w:rsidP="001A31FE">
            <w:pPr>
              <w:rPr>
                <w:rFonts w:ascii="Calibri" w:hAnsi="Calibri" w:cs="Calibri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DACG de la ASEA para implementación del SASISOPA (16/06/2016)</w:t>
            </w:r>
          </w:p>
        </w:tc>
      </w:tr>
      <w:tr w:rsidR="007936F9" w:rsidRPr="005B6A06" w14:paraId="427CE1BD" w14:textId="77777777" w:rsidTr="00517298">
        <w:trPr>
          <w:jc w:val="center"/>
        </w:trPr>
        <w:tc>
          <w:tcPr>
            <w:tcW w:w="11057" w:type="dxa"/>
            <w:gridSpan w:val="7"/>
            <w:shd w:val="clear" w:color="auto" w:fill="D9D9D9"/>
          </w:tcPr>
          <w:p w14:paraId="42DA0EF7" w14:textId="0F6A75C6" w:rsidR="007936F9" w:rsidRPr="005B6A06" w:rsidRDefault="00C501D0" w:rsidP="001A31FE">
            <w:pPr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ascii="Calibri" w:hAnsi="Calibri" w:cs="Calibri"/>
                <w:b/>
                <w:lang w:val="es-ES" w:eastAsia="es-ES"/>
              </w:rPr>
              <w:t>OBJETIVO DE LA AUDITORÍ</w:t>
            </w:r>
            <w:r w:rsidR="007936F9" w:rsidRPr="005B6A06">
              <w:rPr>
                <w:rFonts w:ascii="Calibri" w:hAnsi="Calibri" w:cs="Calibri"/>
                <w:b/>
                <w:lang w:val="es-ES" w:eastAsia="es-ES"/>
              </w:rPr>
              <w:t>A</w:t>
            </w:r>
          </w:p>
        </w:tc>
      </w:tr>
      <w:tr w:rsidR="007936F9" w:rsidRPr="005B6A06" w14:paraId="583A2287" w14:textId="77777777" w:rsidTr="00517298">
        <w:trPr>
          <w:jc w:val="center"/>
        </w:trPr>
        <w:tc>
          <w:tcPr>
            <w:tcW w:w="11057" w:type="dxa"/>
            <w:gridSpan w:val="7"/>
          </w:tcPr>
          <w:p w14:paraId="4BECD87D" w14:textId="77777777" w:rsidR="007936F9" w:rsidRPr="005B6A06" w:rsidRDefault="007936F9" w:rsidP="001A31FE">
            <w:pPr>
              <w:rPr>
                <w:rFonts w:cs="Calibri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Conocer el avance de la implantación del SASISOPA en la Estación de Servicio.</w:t>
            </w:r>
          </w:p>
        </w:tc>
      </w:tr>
      <w:tr w:rsidR="007936F9" w:rsidRPr="005B6A06" w14:paraId="700EAD12" w14:textId="77777777" w:rsidTr="00517298">
        <w:trPr>
          <w:jc w:val="center"/>
        </w:trPr>
        <w:tc>
          <w:tcPr>
            <w:tcW w:w="11057" w:type="dxa"/>
            <w:gridSpan w:val="7"/>
            <w:shd w:val="clear" w:color="auto" w:fill="D9D9D9"/>
          </w:tcPr>
          <w:p w14:paraId="494B7D31" w14:textId="3042EAA0" w:rsidR="007936F9" w:rsidRPr="005B6A06" w:rsidRDefault="00C501D0" w:rsidP="001A31FE">
            <w:pPr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ascii="Calibri" w:hAnsi="Calibri" w:cs="Calibri"/>
                <w:b/>
                <w:lang w:val="es-ES" w:eastAsia="es-ES"/>
              </w:rPr>
              <w:t>ALCANCE DE LA AUDITORÍ</w:t>
            </w:r>
            <w:r w:rsidR="007936F9" w:rsidRPr="005B6A06">
              <w:rPr>
                <w:rFonts w:ascii="Calibri" w:hAnsi="Calibri" w:cs="Calibri"/>
                <w:b/>
                <w:lang w:val="es-ES" w:eastAsia="es-ES"/>
              </w:rPr>
              <w:t>A</w:t>
            </w:r>
          </w:p>
        </w:tc>
      </w:tr>
      <w:tr w:rsidR="007936F9" w:rsidRPr="005B6A06" w14:paraId="257CCCBF" w14:textId="77777777" w:rsidTr="00517298">
        <w:trPr>
          <w:jc w:val="center"/>
        </w:trPr>
        <w:tc>
          <w:tcPr>
            <w:tcW w:w="11057" w:type="dxa"/>
            <w:gridSpan w:val="7"/>
          </w:tcPr>
          <w:p w14:paraId="7E12776F" w14:textId="77777777" w:rsidR="007936F9" w:rsidRPr="005B6A06" w:rsidRDefault="007936F9" w:rsidP="001A31FE">
            <w:pPr>
              <w:rPr>
                <w:rFonts w:cs="Calibri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A los procesos del SASISOPA de la Estación de Servicio</w:t>
            </w:r>
          </w:p>
        </w:tc>
      </w:tr>
    </w:tbl>
    <w:p w14:paraId="3FC772C2" w14:textId="77777777" w:rsidR="007936F9" w:rsidRPr="007936F9" w:rsidRDefault="007936F9" w:rsidP="007936F9">
      <w:pPr>
        <w:spacing w:after="0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jc w:val="center"/>
        <w:tblLook w:val="04A0" w:firstRow="1" w:lastRow="0" w:firstColumn="1" w:lastColumn="0" w:noHBand="0" w:noVBand="1"/>
      </w:tblPr>
      <w:tblGrid>
        <w:gridCol w:w="1105"/>
        <w:gridCol w:w="5593"/>
        <w:gridCol w:w="2399"/>
        <w:gridCol w:w="1960"/>
      </w:tblGrid>
      <w:tr w:rsidR="007936F9" w14:paraId="147443B6" w14:textId="77777777" w:rsidTr="00517298">
        <w:trPr>
          <w:jc w:val="center"/>
        </w:trPr>
        <w:tc>
          <w:tcPr>
            <w:tcW w:w="11057" w:type="dxa"/>
            <w:gridSpan w:val="4"/>
            <w:shd w:val="clear" w:color="auto" w:fill="D9D9D9" w:themeFill="background1" w:themeFillShade="D9"/>
          </w:tcPr>
          <w:p w14:paraId="618A5F3B" w14:textId="7CADBAA4" w:rsidR="007936F9" w:rsidRPr="007936F9" w:rsidRDefault="00C501D0" w:rsidP="007936F9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DESCRIPCIÓ</w:t>
            </w:r>
            <w:r w:rsidR="007936F9" w:rsidRPr="007936F9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N DEL HALLAZGO</w:t>
            </w:r>
          </w:p>
        </w:tc>
      </w:tr>
      <w:tr w:rsidR="007936F9" w14:paraId="0A637ABE" w14:textId="77777777" w:rsidTr="00517298">
        <w:trPr>
          <w:jc w:val="center"/>
        </w:trPr>
        <w:tc>
          <w:tcPr>
            <w:tcW w:w="11057" w:type="dxa"/>
            <w:gridSpan w:val="4"/>
          </w:tcPr>
          <w:p w14:paraId="4B565876" w14:textId="77777777" w:rsidR="007936F9" w:rsidRDefault="007936F9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4A8C7B50" w14:textId="77777777" w:rsidR="007936F9" w:rsidRPr="007936F9" w:rsidRDefault="007936F9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7936F9" w14:paraId="3331988A" w14:textId="77777777" w:rsidTr="00517298">
        <w:trPr>
          <w:jc w:val="center"/>
        </w:trPr>
        <w:tc>
          <w:tcPr>
            <w:tcW w:w="11057" w:type="dxa"/>
            <w:gridSpan w:val="4"/>
            <w:shd w:val="clear" w:color="auto" w:fill="D9D9D9" w:themeFill="background1" w:themeFillShade="D9"/>
          </w:tcPr>
          <w:p w14:paraId="256873DC" w14:textId="77777777" w:rsidR="007936F9" w:rsidRPr="007936F9" w:rsidRDefault="007936F9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7936F9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ANÁLISIS DE LAS CAUSAS DEL HALLAZGO</w:t>
            </w:r>
          </w:p>
        </w:tc>
      </w:tr>
      <w:tr w:rsidR="007936F9" w14:paraId="68D4ADAA" w14:textId="77777777" w:rsidTr="00517298">
        <w:trPr>
          <w:jc w:val="center"/>
        </w:trPr>
        <w:tc>
          <w:tcPr>
            <w:tcW w:w="11057" w:type="dxa"/>
            <w:gridSpan w:val="4"/>
          </w:tcPr>
          <w:p w14:paraId="10B5A2E7" w14:textId="77777777" w:rsidR="007936F9" w:rsidRDefault="007936F9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2337374F" w14:textId="77777777" w:rsidR="007936F9" w:rsidRDefault="007936F9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18519ECE" w14:textId="77777777" w:rsidR="007936F9" w:rsidRDefault="007936F9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0E45F4CB" w14:textId="77777777" w:rsidR="007936F9" w:rsidRDefault="007936F9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2CCCCCD0" w14:textId="77777777" w:rsidR="007936F9" w:rsidRDefault="007936F9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47DA22D3" w14:textId="77777777" w:rsidR="007936F9" w:rsidRDefault="007936F9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1676DBA3" w14:textId="77777777" w:rsidR="007936F9" w:rsidRPr="007936F9" w:rsidRDefault="007936F9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7936F9" w14:paraId="132A00CD" w14:textId="77777777" w:rsidTr="00517298">
        <w:trPr>
          <w:jc w:val="center"/>
        </w:trPr>
        <w:tc>
          <w:tcPr>
            <w:tcW w:w="11057" w:type="dxa"/>
            <w:gridSpan w:val="4"/>
            <w:shd w:val="clear" w:color="auto" w:fill="D9D9D9" w:themeFill="background1" w:themeFillShade="D9"/>
          </w:tcPr>
          <w:p w14:paraId="42174E77" w14:textId="5ABFDC47" w:rsidR="007936F9" w:rsidRPr="007936F9" w:rsidRDefault="00C501D0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ACCI</w:t>
            </w:r>
            <w:r w:rsidR="00814035">
              <w:rPr>
                <w:rFonts w:ascii="Arial" w:hAnsi="Arial" w:cs="Arial"/>
                <w:b/>
                <w:lang w:val="es-ES"/>
              </w:rPr>
              <w:t>Ó</w:t>
            </w:r>
            <w:r w:rsidR="007936F9" w:rsidRPr="007936F9">
              <w:rPr>
                <w:rFonts w:ascii="Arial" w:hAnsi="Arial" w:cs="Arial"/>
                <w:b/>
                <w:lang w:val="es-ES"/>
              </w:rPr>
              <w:t>N CORRECTIVA</w:t>
            </w:r>
          </w:p>
        </w:tc>
      </w:tr>
      <w:tr w:rsidR="007936F9" w14:paraId="300DC817" w14:textId="77777777" w:rsidTr="00517298">
        <w:trPr>
          <w:jc w:val="center"/>
        </w:trPr>
        <w:tc>
          <w:tcPr>
            <w:tcW w:w="11057" w:type="dxa"/>
            <w:gridSpan w:val="4"/>
            <w:shd w:val="clear" w:color="auto" w:fill="auto"/>
          </w:tcPr>
          <w:p w14:paraId="4D6D7C95" w14:textId="77777777" w:rsidR="007936F9" w:rsidRDefault="007936F9">
            <w:pPr>
              <w:rPr>
                <w:rFonts w:ascii="Arial" w:hAnsi="Arial" w:cs="Arial"/>
                <w:b/>
                <w:lang w:val="es-ES"/>
              </w:rPr>
            </w:pPr>
          </w:p>
          <w:p w14:paraId="7C513E3C" w14:textId="77777777" w:rsidR="007936F9" w:rsidRDefault="007936F9">
            <w:pPr>
              <w:rPr>
                <w:rFonts w:ascii="Arial" w:hAnsi="Arial" w:cs="Arial"/>
                <w:b/>
                <w:lang w:val="es-ES"/>
              </w:rPr>
            </w:pPr>
          </w:p>
          <w:p w14:paraId="53CD8965" w14:textId="77777777" w:rsidR="007936F9" w:rsidRDefault="007936F9">
            <w:pPr>
              <w:rPr>
                <w:rFonts w:ascii="Arial" w:hAnsi="Arial" w:cs="Arial"/>
                <w:b/>
                <w:lang w:val="es-ES"/>
              </w:rPr>
            </w:pPr>
          </w:p>
          <w:p w14:paraId="0F1CBC70" w14:textId="77777777" w:rsidR="007936F9" w:rsidRDefault="007936F9">
            <w:pPr>
              <w:rPr>
                <w:rFonts w:ascii="Arial" w:hAnsi="Arial" w:cs="Arial"/>
                <w:b/>
                <w:lang w:val="es-ES"/>
              </w:rPr>
            </w:pPr>
          </w:p>
          <w:p w14:paraId="5C75D8DF" w14:textId="77777777" w:rsidR="007936F9" w:rsidRPr="007936F9" w:rsidRDefault="007936F9">
            <w:pPr>
              <w:rPr>
                <w:rFonts w:ascii="Arial" w:hAnsi="Arial" w:cs="Arial"/>
                <w:b/>
                <w:lang w:val="es-ES"/>
              </w:rPr>
            </w:pPr>
          </w:p>
        </w:tc>
      </w:tr>
      <w:tr w:rsidR="007936F9" w14:paraId="7AF2D1A2" w14:textId="77777777" w:rsidTr="00517298">
        <w:trPr>
          <w:jc w:val="center"/>
        </w:trPr>
        <w:tc>
          <w:tcPr>
            <w:tcW w:w="11057" w:type="dxa"/>
            <w:gridSpan w:val="4"/>
            <w:shd w:val="clear" w:color="auto" w:fill="D9D9D9" w:themeFill="background1" w:themeFillShade="D9"/>
          </w:tcPr>
          <w:p w14:paraId="1BC1F579" w14:textId="77777777" w:rsidR="007936F9" w:rsidRDefault="007936F9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RESPONSABLE DE LA ATENCIÓN DE LOS HALLAZGOS</w:t>
            </w:r>
          </w:p>
        </w:tc>
      </w:tr>
      <w:tr w:rsidR="007936F9" w14:paraId="611FE428" w14:textId="77777777" w:rsidTr="00517298">
        <w:trPr>
          <w:jc w:val="center"/>
        </w:trPr>
        <w:tc>
          <w:tcPr>
            <w:tcW w:w="992" w:type="dxa"/>
            <w:shd w:val="clear" w:color="auto" w:fill="auto"/>
          </w:tcPr>
          <w:p w14:paraId="50613A46" w14:textId="77777777" w:rsidR="007936F9" w:rsidRDefault="007936F9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5670" w:type="dxa"/>
            <w:shd w:val="clear" w:color="auto" w:fill="auto"/>
          </w:tcPr>
          <w:p w14:paraId="3D05642D" w14:textId="77777777" w:rsidR="007936F9" w:rsidRDefault="007936F9">
            <w:pPr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410" w:type="dxa"/>
            <w:shd w:val="clear" w:color="auto" w:fill="auto"/>
          </w:tcPr>
          <w:p w14:paraId="12E0D689" w14:textId="77777777" w:rsidR="007936F9" w:rsidRDefault="007936F9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 COMPROMISO</w:t>
            </w:r>
          </w:p>
        </w:tc>
        <w:tc>
          <w:tcPr>
            <w:tcW w:w="1985" w:type="dxa"/>
            <w:shd w:val="clear" w:color="auto" w:fill="auto"/>
          </w:tcPr>
          <w:p w14:paraId="5693047C" w14:textId="77777777" w:rsidR="007936F9" w:rsidRDefault="007936F9">
            <w:pPr>
              <w:rPr>
                <w:rFonts w:ascii="Arial" w:hAnsi="Arial" w:cs="Arial"/>
                <w:b/>
                <w:lang w:val="es-ES"/>
              </w:rPr>
            </w:pPr>
          </w:p>
        </w:tc>
      </w:tr>
      <w:tr w:rsidR="007936F9" w14:paraId="2B69503F" w14:textId="77777777" w:rsidTr="00517298">
        <w:trPr>
          <w:jc w:val="center"/>
        </w:trPr>
        <w:tc>
          <w:tcPr>
            <w:tcW w:w="11057" w:type="dxa"/>
            <w:gridSpan w:val="4"/>
            <w:shd w:val="clear" w:color="auto" w:fill="D9D9D9" w:themeFill="background1" w:themeFillShade="D9"/>
          </w:tcPr>
          <w:p w14:paraId="1F80CDF1" w14:textId="77777777" w:rsidR="007936F9" w:rsidRDefault="007936F9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RECURSOS NECESARIOS PARA ATENDER EL HALLAZGO</w:t>
            </w:r>
          </w:p>
        </w:tc>
      </w:tr>
      <w:tr w:rsidR="007936F9" w14:paraId="5484B376" w14:textId="77777777" w:rsidTr="00517298">
        <w:trPr>
          <w:jc w:val="center"/>
        </w:trPr>
        <w:tc>
          <w:tcPr>
            <w:tcW w:w="11057" w:type="dxa"/>
            <w:gridSpan w:val="4"/>
            <w:shd w:val="clear" w:color="auto" w:fill="auto"/>
          </w:tcPr>
          <w:p w14:paraId="0238557C" w14:textId="77777777" w:rsidR="007936F9" w:rsidRDefault="007936F9">
            <w:pPr>
              <w:rPr>
                <w:rFonts w:ascii="Arial" w:hAnsi="Arial" w:cs="Arial"/>
                <w:b/>
                <w:lang w:val="es-ES"/>
              </w:rPr>
            </w:pPr>
          </w:p>
          <w:p w14:paraId="46342C4B" w14:textId="77777777" w:rsidR="007936F9" w:rsidRDefault="007936F9">
            <w:pPr>
              <w:rPr>
                <w:rFonts w:ascii="Arial" w:hAnsi="Arial" w:cs="Arial"/>
                <w:b/>
                <w:lang w:val="es-ES"/>
              </w:rPr>
            </w:pPr>
          </w:p>
          <w:p w14:paraId="5A942691" w14:textId="77777777" w:rsidR="007936F9" w:rsidRDefault="007936F9">
            <w:pPr>
              <w:rPr>
                <w:rFonts w:ascii="Arial" w:hAnsi="Arial" w:cs="Arial"/>
                <w:b/>
                <w:lang w:val="es-ES"/>
              </w:rPr>
            </w:pPr>
          </w:p>
          <w:p w14:paraId="00987A0C" w14:textId="77777777" w:rsidR="007936F9" w:rsidRDefault="007936F9">
            <w:pPr>
              <w:rPr>
                <w:rFonts w:ascii="Arial" w:hAnsi="Arial" w:cs="Arial"/>
                <w:b/>
                <w:lang w:val="es-ES"/>
              </w:rPr>
            </w:pPr>
          </w:p>
          <w:p w14:paraId="748ECB04" w14:textId="77777777" w:rsidR="007936F9" w:rsidRDefault="007936F9">
            <w:pPr>
              <w:rPr>
                <w:rFonts w:ascii="Arial" w:hAnsi="Arial" w:cs="Arial"/>
                <w:b/>
                <w:lang w:val="es-ES"/>
              </w:rPr>
            </w:pPr>
          </w:p>
          <w:p w14:paraId="250F3C30" w14:textId="77777777" w:rsidR="007936F9" w:rsidRDefault="007936F9">
            <w:pPr>
              <w:rPr>
                <w:rFonts w:ascii="Arial" w:hAnsi="Arial" w:cs="Arial"/>
                <w:b/>
                <w:lang w:val="es-ES"/>
              </w:rPr>
            </w:pPr>
          </w:p>
        </w:tc>
      </w:tr>
    </w:tbl>
    <w:p w14:paraId="01E58E49" w14:textId="77777777" w:rsidR="007936F9" w:rsidRDefault="007936F9">
      <w:pPr>
        <w:rPr>
          <w:lang w:val="es-ES"/>
        </w:rPr>
      </w:pPr>
    </w:p>
    <w:tbl>
      <w:tblPr>
        <w:tblStyle w:val="Tablaconcuadrcula31"/>
        <w:tblW w:w="11057" w:type="dxa"/>
        <w:tblInd w:w="-14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3544"/>
      </w:tblGrid>
      <w:tr w:rsidR="00517298" w:rsidRPr="00C83C3D" w14:paraId="5832F0C1" w14:textId="77777777" w:rsidTr="00517298">
        <w:trPr>
          <w:trHeight w:val="416"/>
        </w:trPr>
        <w:tc>
          <w:tcPr>
            <w:tcW w:w="7513" w:type="dxa"/>
          </w:tcPr>
          <w:p w14:paraId="5FFC2711" w14:textId="313A8F5C" w:rsidR="00517298" w:rsidRPr="00C83C3D" w:rsidRDefault="00C501D0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REVISÓ</w:t>
            </w:r>
          </w:p>
        </w:tc>
        <w:tc>
          <w:tcPr>
            <w:tcW w:w="3544" w:type="dxa"/>
          </w:tcPr>
          <w:p w14:paraId="67739549" w14:textId="77777777" w:rsidR="00517298" w:rsidRPr="00C83C3D" w:rsidRDefault="00517298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83C3D">
              <w:rPr>
                <w:rFonts w:ascii="Calibri" w:eastAsia="Calibri" w:hAnsi="Calibri" w:cs="Times New Roman"/>
                <w:lang w:val="en-US"/>
              </w:rPr>
              <w:t>FECHA DE APROBACIÓN:</w:t>
            </w:r>
          </w:p>
        </w:tc>
      </w:tr>
      <w:tr w:rsidR="00517298" w:rsidRPr="00C83C3D" w14:paraId="5327826A" w14:textId="77777777" w:rsidTr="00517298">
        <w:trPr>
          <w:trHeight w:val="685"/>
        </w:trPr>
        <w:tc>
          <w:tcPr>
            <w:tcW w:w="7513" w:type="dxa"/>
          </w:tcPr>
          <w:p w14:paraId="354AF0C9" w14:textId="77777777" w:rsidR="00517298" w:rsidRPr="00EE72C1" w:rsidRDefault="00517298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14:paraId="17040C3D" w14:textId="6D5FD301" w:rsidR="00517298" w:rsidRPr="00EE72C1" w:rsidRDefault="00765FF6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4F515A" w:rsidRPr="00183685">
              <w:rPr>
                <w:rFonts w:ascii="Calibri" w:eastAsia="Calibri" w:hAnsi="Calibri" w:cs="Times New Roman"/>
                <w:noProof/>
              </w:rPr>
              <w:t>Noé Rodríguez Fosado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11564300" w14:textId="77777777" w:rsidR="00517298" w:rsidRPr="00EE72C1" w:rsidRDefault="00517298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EE72C1">
              <w:rPr>
                <w:rFonts w:ascii="Calibri" w:eastAsia="Calibri" w:hAnsi="Calibri" w:cs="Times New Roman"/>
              </w:rPr>
              <w:t>REPRESENTANTE TÉCNICO</w:t>
            </w:r>
          </w:p>
        </w:tc>
        <w:tc>
          <w:tcPr>
            <w:tcW w:w="3544" w:type="dxa"/>
          </w:tcPr>
          <w:p w14:paraId="35550B60" w14:textId="77777777" w:rsidR="00517298" w:rsidRPr="00EE72C1" w:rsidRDefault="00517298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14:paraId="1AA23A71" w14:textId="77777777" w:rsidR="00517298" w:rsidRPr="00EE72C1" w:rsidRDefault="00517298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14:paraId="5CA8CF59" w14:textId="0E242B15" w:rsidR="00517298" w:rsidRPr="00C83C3D" w:rsidRDefault="00B26B8C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  <w:r w:rsidR="00E235C0">
              <w:rPr>
                <w:rFonts w:ascii="Calibri" w:eastAsia="Calibri" w:hAnsi="Calibri" w:cs="Times New Roman"/>
                <w:lang w:val="en-US"/>
              </w:rPr>
              <w:t>0</w:t>
            </w:r>
            <w:r>
              <w:rPr>
                <w:rFonts w:ascii="Calibri" w:eastAsia="Calibri" w:hAnsi="Calibri" w:cs="Times New Roman"/>
                <w:lang w:val="en-US"/>
              </w:rPr>
              <w:t>/1</w:t>
            </w:r>
            <w:r w:rsidR="00E235C0">
              <w:rPr>
                <w:rFonts w:ascii="Calibri" w:eastAsia="Calibri" w:hAnsi="Calibri" w:cs="Times New Roman"/>
                <w:lang w:val="en-US"/>
              </w:rPr>
              <w:t>0</w:t>
            </w:r>
            <w:r w:rsidR="00517298" w:rsidRPr="00C83C3D">
              <w:rPr>
                <w:rFonts w:ascii="Calibri" w:eastAsia="Calibri" w:hAnsi="Calibri" w:cs="Times New Roman"/>
                <w:lang w:val="en-US"/>
              </w:rPr>
              <w:t>/20</w:t>
            </w:r>
            <w:r>
              <w:rPr>
                <w:rFonts w:ascii="Calibri" w:eastAsia="Calibri" w:hAnsi="Calibri" w:cs="Times New Roman"/>
                <w:lang w:val="en-US"/>
              </w:rPr>
              <w:t>18</w:t>
            </w:r>
          </w:p>
        </w:tc>
      </w:tr>
    </w:tbl>
    <w:p w14:paraId="2DC30ABB" w14:textId="08E582AC" w:rsidR="00150360" w:rsidRDefault="00150360">
      <w:pPr>
        <w:rPr>
          <w:lang w:val="es-ES"/>
        </w:rPr>
      </w:pPr>
    </w:p>
    <w:p w14:paraId="67D2B6F5" w14:textId="0396C311" w:rsidR="00517298" w:rsidRPr="00150360" w:rsidRDefault="00517298" w:rsidP="0086600B">
      <w:pPr>
        <w:rPr>
          <w:lang w:val="es-ES"/>
        </w:rPr>
      </w:pPr>
      <w:bookmarkStart w:id="0" w:name="_GoBack"/>
      <w:bookmarkEnd w:id="0"/>
    </w:p>
    <w:sectPr w:rsidR="00517298" w:rsidRPr="00150360" w:rsidSect="007936F9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B24A6" w14:textId="77777777" w:rsidR="00B651CD" w:rsidRDefault="00B651CD" w:rsidP="007936F9">
      <w:pPr>
        <w:spacing w:after="0" w:line="240" w:lineRule="auto"/>
      </w:pPr>
      <w:r>
        <w:separator/>
      </w:r>
    </w:p>
  </w:endnote>
  <w:endnote w:type="continuationSeparator" w:id="0">
    <w:p w14:paraId="2FD3D3E0" w14:textId="77777777" w:rsidR="00B651CD" w:rsidRDefault="00B651CD" w:rsidP="0079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Segoe U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4825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2854F07" w14:textId="22F8AD99" w:rsidR="00517298" w:rsidRDefault="000778F1" w:rsidP="00517298">
            <w:pPr>
              <w:pStyle w:val="Piedepgina"/>
              <w:tabs>
                <w:tab w:val="clear" w:pos="9360"/>
                <w:tab w:val="right" w:pos="10632"/>
              </w:tabs>
            </w:pPr>
            <w:r w:rsidRPr="000778F1">
              <w:rPr>
                <w:noProof/>
                <w:lang w:eastAsia="es-MX"/>
              </w:rPr>
              <w:drawing>
                <wp:anchor distT="0" distB="0" distL="114300" distR="114300" simplePos="0" relativeHeight="251664384" behindDoc="1" locked="0" layoutInCell="1" allowOverlap="1" wp14:anchorId="047AB507" wp14:editId="714B0F6C">
                  <wp:simplePos x="0" y="0"/>
                  <wp:positionH relativeFrom="margin">
                    <wp:posOffset>228904</wp:posOffset>
                  </wp:positionH>
                  <wp:positionV relativeFrom="paragraph">
                    <wp:posOffset>6622</wp:posOffset>
                  </wp:positionV>
                  <wp:extent cx="6694162" cy="543896"/>
                  <wp:effectExtent l="0" t="0" r="0" b="8890"/>
                  <wp:wrapNone/>
                  <wp:docPr id="4" name="Imagen 4" descr="C:\Users\Kriminator\Desktop\WhatsApp Image 2018-10-17 at 11.27.34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riminator\Desktop\WhatsApp Image 2018-10-17 at 11.27.34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4162" cy="543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7298">
              <w:t>FS-3</w:t>
            </w:r>
            <w:r w:rsidR="00150360">
              <w:t>6</w:t>
            </w:r>
            <w:r w:rsidR="00517298">
              <w:t xml:space="preserve"> </w:t>
            </w:r>
            <w:r w:rsidR="00517298" w:rsidRPr="00517298">
              <w:rPr>
                <w:sz w:val="18"/>
                <w:szCs w:val="18"/>
              </w:rPr>
              <w:t>Rev</w:t>
            </w:r>
            <w:r w:rsidR="00D10575">
              <w:rPr>
                <w:sz w:val="18"/>
                <w:szCs w:val="18"/>
              </w:rPr>
              <w:t xml:space="preserve">. </w:t>
            </w:r>
            <w:r w:rsidR="00517298" w:rsidRPr="00517298">
              <w:rPr>
                <w:sz w:val="18"/>
                <w:szCs w:val="18"/>
              </w:rPr>
              <w:t>0, 01/08/2018</w:t>
            </w:r>
            <w:r w:rsidR="00517298">
              <w:tab/>
            </w:r>
            <w:r w:rsidR="00517298">
              <w:tab/>
            </w:r>
            <w:r w:rsidR="00517298">
              <w:rPr>
                <w:lang w:val="es-ES"/>
              </w:rPr>
              <w:t xml:space="preserve">Página </w:t>
            </w:r>
            <w:r w:rsidR="00517298">
              <w:rPr>
                <w:b/>
                <w:bCs/>
                <w:sz w:val="24"/>
                <w:szCs w:val="24"/>
              </w:rPr>
              <w:fldChar w:fldCharType="begin"/>
            </w:r>
            <w:r w:rsidR="00517298">
              <w:rPr>
                <w:b/>
                <w:bCs/>
              </w:rPr>
              <w:instrText>PAGE</w:instrText>
            </w:r>
            <w:r w:rsidR="00517298">
              <w:rPr>
                <w:b/>
                <w:bCs/>
                <w:sz w:val="24"/>
                <w:szCs w:val="24"/>
              </w:rPr>
              <w:fldChar w:fldCharType="separate"/>
            </w:r>
            <w:r w:rsidR="0086600B">
              <w:rPr>
                <w:b/>
                <w:bCs/>
                <w:noProof/>
              </w:rPr>
              <w:t>1</w:t>
            </w:r>
            <w:r w:rsidR="00517298">
              <w:rPr>
                <w:b/>
                <w:bCs/>
                <w:sz w:val="24"/>
                <w:szCs w:val="24"/>
              </w:rPr>
              <w:fldChar w:fldCharType="end"/>
            </w:r>
            <w:r w:rsidR="00517298">
              <w:rPr>
                <w:lang w:val="es-ES"/>
              </w:rPr>
              <w:t xml:space="preserve"> de </w:t>
            </w:r>
            <w:r w:rsidR="00517298">
              <w:rPr>
                <w:b/>
                <w:bCs/>
                <w:sz w:val="24"/>
                <w:szCs w:val="24"/>
              </w:rPr>
              <w:fldChar w:fldCharType="begin"/>
            </w:r>
            <w:r w:rsidR="00517298">
              <w:rPr>
                <w:b/>
                <w:bCs/>
              </w:rPr>
              <w:instrText>NUMPAGES</w:instrText>
            </w:r>
            <w:r w:rsidR="00517298">
              <w:rPr>
                <w:b/>
                <w:bCs/>
                <w:sz w:val="24"/>
                <w:szCs w:val="24"/>
              </w:rPr>
              <w:fldChar w:fldCharType="separate"/>
            </w:r>
            <w:r w:rsidR="0086600B">
              <w:rPr>
                <w:b/>
                <w:bCs/>
                <w:noProof/>
              </w:rPr>
              <w:t>1</w:t>
            </w:r>
            <w:r w:rsidR="0051729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35A9F1" w14:textId="3951AF3E" w:rsidR="00517298" w:rsidRDefault="005172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F3464" w14:textId="77777777" w:rsidR="00B651CD" w:rsidRDefault="00B651CD" w:rsidP="007936F9">
      <w:pPr>
        <w:spacing w:after="0" w:line="240" w:lineRule="auto"/>
      </w:pPr>
      <w:r>
        <w:separator/>
      </w:r>
    </w:p>
  </w:footnote>
  <w:footnote w:type="continuationSeparator" w:id="0">
    <w:p w14:paraId="0EE42207" w14:textId="77777777" w:rsidR="00B651CD" w:rsidRDefault="00B651CD" w:rsidP="00793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C0033" w14:textId="5B0B5B92" w:rsidR="0035271D" w:rsidRDefault="00B651CD">
    <w:pPr>
      <w:pStyle w:val="Encabezado"/>
    </w:pPr>
    <w:r>
      <w:rPr>
        <w:noProof/>
        <w:lang w:eastAsia="es-MX"/>
      </w:rPr>
      <w:pict w14:anchorId="5DC4DC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96907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24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9503"/>
    </w:tblGrid>
    <w:tr w:rsidR="007936F9" w:rsidRPr="005B6A06" w14:paraId="07CE77F0" w14:textId="77777777" w:rsidTr="003A5A66">
      <w:trPr>
        <w:trHeight w:val="938"/>
        <w:jc w:val="center"/>
      </w:trPr>
      <w:tc>
        <w:tcPr>
          <w:tcW w:w="703" w:type="pct"/>
          <w:tcBorders>
            <w:right w:val="nil"/>
          </w:tcBorders>
          <w:shd w:val="clear" w:color="auto" w:fill="auto"/>
        </w:tcPr>
        <w:p w14:paraId="0BB1B786" w14:textId="77777777" w:rsidR="007936F9" w:rsidRPr="005B6A06" w:rsidRDefault="007936F9" w:rsidP="007936F9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5B6A06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50752" wp14:editId="61B87881">
                    <wp:simplePos x="0" y="0"/>
                    <wp:positionH relativeFrom="column">
                      <wp:posOffset>144780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1" name="Grupo 1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74BE4C47" id="Grupo 1" o:spid="_x0000_s1026" style="position:absolute;margin-left:11.4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4297" w:type="pct"/>
          <w:tcBorders>
            <w:left w:val="nil"/>
          </w:tcBorders>
          <w:shd w:val="clear" w:color="auto" w:fill="auto"/>
        </w:tcPr>
        <w:p w14:paraId="3BDA41E2" w14:textId="77777777" w:rsidR="007936F9" w:rsidRPr="005B6A06" w:rsidRDefault="007936F9" w:rsidP="007936F9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3F1E4967" w14:textId="77777777" w:rsidR="007936F9" w:rsidRPr="005B6A06" w:rsidRDefault="007936F9" w:rsidP="007936F9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07F2C724" w14:textId="6E01A375" w:rsidR="007936F9" w:rsidRPr="005B6A06" w:rsidRDefault="00765FF6" w:rsidP="007936F9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4F515A" w:rsidRPr="00183685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Gasolinería Juanacaxtle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7936F9" w:rsidRPr="005B6A06" w14:paraId="0E230FA1" w14:textId="77777777" w:rsidTr="00517298">
      <w:trPr>
        <w:jc w:val="center"/>
      </w:trPr>
      <w:tc>
        <w:tcPr>
          <w:tcW w:w="5000" w:type="pct"/>
          <w:gridSpan w:val="2"/>
          <w:shd w:val="clear" w:color="auto" w:fill="auto"/>
        </w:tcPr>
        <w:p w14:paraId="16DBED15" w14:textId="6802F0A2" w:rsidR="007936F9" w:rsidRPr="005B6A06" w:rsidRDefault="00454842" w:rsidP="007936F9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XV. AUDITORÍ</w:t>
          </w:r>
          <w:r w:rsidR="007936F9" w:rsidRPr="005B6A06">
            <w:rPr>
              <w:rFonts w:ascii="Calibri" w:eastAsia="Calibri" w:hAnsi="Calibri" w:cs="Calibri"/>
              <w:lang w:eastAsia="es-ES"/>
            </w:rPr>
            <w:t>AS</w:t>
          </w:r>
        </w:p>
      </w:tc>
    </w:tr>
    <w:tr w:rsidR="007936F9" w:rsidRPr="005B6A06" w14:paraId="1D868BFF" w14:textId="77777777" w:rsidTr="00517298">
      <w:trPr>
        <w:jc w:val="center"/>
      </w:trPr>
      <w:tc>
        <w:tcPr>
          <w:tcW w:w="5000" w:type="pct"/>
          <w:gridSpan w:val="2"/>
          <w:shd w:val="clear" w:color="auto" w:fill="D9D9D9"/>
        </w:tcPr>
        <w:p w14:paraId="721B5486" w14:textId="77777777" w:rsidR="007936F9" w:rsidRPr="005B6A06" w:rsidRDefault="007936F9" w:rsidP="007936F9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PLAN DE ATENCIÓN DE HALLAZGOS</w:t>
          </w:r>
        </w:p>
      </w:tc>
    </w:tr>
  </w:tbl>
  <w:p w14:paraId="4DB57E18" w14:textId="643EEEDA" w:rsidR="007936F9" w:rsidRDefault="00B651CD">
    <w:pPr>
      <w:pStyle w:val="Encabezado"/>
    </w:pPr>
    <w:r>
      <w:rPr>
        <w:noProof/>
        <w:lang w:eastAsia="es-MX"/>
      </w:rPr>
      <w:pict w14:anchorId="5D5E18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96908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57926" w14:textId="7DF9D615" w:rsidR="0035271D" w:rsidRDefault="00B651CD">
    <w:pPr>
      <w:pStyle w:val="Encabezado"/>
    </w:pPr>
    <w:r>
      <w:rPr>
        <w:noProof/>
        <w:lang w:eastAsia="es-MX"/>
      </w:rPr>
      <w:pict w14:anchorId="7496DF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96906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F9"/>
    <w:rsid w:val="00046694"/>
    <w:rsid w:val="000775DE"/>
    <w:rsid w:val="000778F1"/>
    <w:rsid w:val="00150360"/>
    <w:rsid w:val="00291DC3"/>
    <w:rsid w:val="002A4FA4"/>
    <w:rsid w:val="002F44E5"/>
    <w:rsid w:val="0035271D"/>
    <w:rsid w:val="003A5A66"/>
    <w:rsid w:val="00454842"/>
    <w:rsid w:val="004F515A"/>
    <w:rsid w:val="00517298"/>
    <w:rsid w:val="005F563B"/>
    <w:rsid w:val="00634EA4"/>
    <w:rsid w:val="00765FF6"/>
    <w:rsid w:val="007936F9"/>
    <w:rsid w:val="00814035"/>
    <w:rsid w:val="00837623"/>
    <w:rsid w:val="0086600B"/>
    <w:rsid w:val="00A875D3"/>
    <w:rsid w:val="00B26B8C"/>
    <w:rsid w:val="00B651CD"/>
    <w:rsid w:val="00C149E5"/>
    <w:rsid w:val="00C501D0"/>
    <w:rsid w:val="00D10575"/>
    <w:rsid w:val="00E235C0"/>
    <w:rsid w:val="00E90542"/>
    <w:rsid w:val="00EE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8284F4"/>
  <w15:chartTrackingRefBased/>
  <w15:docId w15:val="{EF45939D-C708-46FA-8506-74696566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6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93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6F9"/>
  </w:style>
  <w:style w:type="paragraph" w:styleId="Piedepgina">
    <w:name w:val="footer"/>
    <w:basedOn w:val="Normal"/>
    <w:link w:val="PiedepginaCar"/>
    <w:uiPriority w:val="99"/>
    <w:unhideWhenUsed/>
    <w:rsid w:val="0079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6F9"/>
  </w:style>
  <w:style w:type="table" w:customStyle="1" w:styleId="Tablaconcuadrcula31">
    <w:name w:val="Tabla con cuadrícula31"/>
    <w:basedOn w:val="Tablanormal"/>
    <w:next w:val="Tablaconcuadrcula"/>
    <w:uiPriority w:val="39"/>
    <w:rsid w:val="00517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ROGELIO FLORES TORRES</dc:creator>
  <cp:keywords/>
  <dc:description/>
  <cp:lastModifiedBy>Roberto Quintanar</cp:lastModifiedBy>
  <cp:revision>20</cp:revision>
  <cp:lastPrinted>2018-08-31T21:00:00Z</cp:lastPrinted>
  <dcterms:created xsi:type="dcterms:W3CDTF">2018-05-30T21:21:00Z</dcterms:created>
  <dcterms:modified xsi:type="dcterms:W3CDTF">2019-01-25T17:09:00Z</dcterms:modified>
</cp:coreProperties>
</file>