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LEONARDO LOURENÇO BRAGA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DESENVOLVEDOR FULL-STACK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l8muf6q5v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CONTATO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📍 Presidente Olegário - Minas Gerais</w:t>
        <w:br w:type="textWrapping"/>
        <w:t xml:space="preserve"> 📞 Celular: (34) 99678-2373</w:t>
        <w:br w:type="textWrapping"/>
        <w:t xml:space="preserve"> 📧 Email: leonardolbraga.dev@gmail.com</w:t>
        <w:br w:type="textWrapping"/>
        <w:t xml:space="preserve"> 🌐 Portfólio: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leonardolbraga.github.io</w:t>
          <w:br w:type="textWrapping"/>
        </w:r>
      </w:hyperlink>
      <w:r w:rsidDel="00000000" w:rsidR="00000000" w:rsidRPr="00000000">
        <w:rPr>
          <w:rtl w:val="0"/>
        </w:rPr>
        <w:t xml:space="preserve"> 💼 LinkedIn: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linkedin.com/in/leonardolbraga</w:t>
          <w:br w:type="textWrapping"/>
        </w:r>
      </w:hyperlink>
      <w:r w:rsidDel="00000000" w:rsidR="00000000" w:rsidRPr="00000000">
        <w:rPr>
          <w:rtl w:val="0"/>
        </w:rPr>
        <w:t xml:space="preserve"> 🐙 GitHub: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github.com/LeonardoLBraga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9l91gvnlp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RESUMO PROFISSIONAL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Desenvolvedor de sistemas com mais de 2 anos de experiência e apaixonado por programação, sempre buscando aprender e desenvolver novas habilidades. Gosto de otimizar código e encontrar soluções eficientes para reduzir custos e melhorar processos, sempre focado no aprendizado e colaboração com a equipe.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56qe7gs2i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EXPERIÊNCIA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dt4hqpsiq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Professor de Desenvolvimento de Sistemas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Escola Estadual Padre José André Caldeira Coimbra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Presencial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Fev 2024 - Dez 2024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Ensinei os estudantes a criar seu primeiro site com HTML e CSS.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Introduzi algoritmos e resolução de problemas utilizando Python.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Expliquei conceitos de banco de dados, como entidades e modelagem.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Apresentei programação orientada a objetos (POO) e metodologias ágeis (Kanban).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Introduzi GitHub para versionamento e gerenciamento de projetos.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onu9h8k9j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Full-Stack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Bawi Repayment Technologies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Remoto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Fev 2021 - Jun 2022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e manutenção de aplicações Vue.js (Front-end) e Golang (Back-end).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Trabalhei com Google Cloud Platform (GCP) para gerenciamento de infraestrutura, armazenamento e integração de sistemas.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Gerenciei deploys automatizados com GitLab CI/CD, otimizando a integração contínua e as entregas rápidas.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Utilizei Kanban (Trello) para organizar e gerenciar as tarefas.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iphembuae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Estagiário de Desenvolvimento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Bawi Repayment Technologies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Remoto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Jan 2020 - Fev 2021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Apoiei na manutenção de aplicações Vue.js (Front-end) e Golang (Back-end).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Trabalhei com Google Cloud Platform (GCP) para gerenciamento de infraestrutura, armazenamento e integração de sistemas.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Participei do processo de deploy no GitLab CI, aprendendo sobre integração contínua e entrega rápida.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Utilizei Kanban (Trello) para organizar e gerenciar as tarefas.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fxbgnisre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FORMAÇÃO EDUCACIONAL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7z6380xgw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Centro Universitário de Patos de Minas - UNIPAM | Jan 2017 - Dez 2020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98xww6y1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HABILIDADES TÉCNICAS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Tecnologias:</w:t>
      </w:r>
      <w:r w:rsidDel="00000000" w:rsidR="00000000" w:rsidRPr="00000000">
        <w:rPr>
          <w:rtl w:val="0"/>
        </w:rPr>
        <w:t xml:space="preserve"> Golang, Python, JavaScript, Vue.js, HTML, CSS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SQL Server, MySQL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DevOps:</w:t>
      </w:r>
      <w:r w:rsidDel="00000000" w:rsidR="00000000" w:rsidRPr="00000000">
        <w:rPr>
          <w:rtl w:val="0"/>
        </w:rPr>
        <w:t xml:space="preserve"> Google Cloud Platform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Metodologias &amp; Boas Práticas:</w:t>
      </w:r>
      <w:r w:rsidDel="00000000" w:rsidR="00000000" w:rsidRPr="00000000">
        <w:rPr>
          <w:rtl w:val="0"/>
        </w:rPr>
        <w:t xml:space="preserve"> Clean Code, Kanban, Scrum, Git/GitHub/GitLab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Idiomas:</w:t>
      </w:r>
      <w:r w:rsidDel="00000000" w:rsidR="00000000" w:rsidRPr="00000000">
        <w:rPr>
          <w:rtl w:val="0"/>
        </w:rPr>
        <w:t xml:space="preserve"> Inglês (leitura e escrita técnica, compreensão de documentações e comunicação básica)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eonardoLBraga" TargetMode="External"/><Relationship Id="rId10" Type="http://schemas.openxmlformats.org/officeDocument/2006/relationships/hyperlink" Target="https://github.com/LeonardoLBraga" TargetMode="External"/><Relationship Id="rId9" Type="http://schemas.openxmlformats.org/officeDocument/2006/relationships/hyperlink" Target="https://linkedin.com/in/leonardolbraga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onardolbraga.github.io/" TargetMode="External"/><Relationship Id="rId7" Type="http://schemas.openxmlformats.org/officeDocument/2006/relationships/hyperlink" Target="https://leonardolbraga.github.io/" TargetMode="External"/><Relationship Id="rId8" Type="http://schemas.openxmlformats.org/officeDocument/2006/relationships/hyperlink" Target="https://linkedin.com/in/leonardolbrag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