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269"/>
        <w:gridCol w:w="7229"/>
        <w:tblGridChange w:id="0">
          <w:tblGrid>
            <w:gridCol w:w="2269"/>
            <w:gridCol w:w="7229"/>
          </w:tblGrid>
        </w:tblGridChange>
      </w:tblGrid>
      <w:tr>
        <w:trPr>
          <w:trHeight w:val="560" w:hRule="atLeast"/>
        </w:trPr>
        <w:tc>
          <w:tcPr>
            <w:gridSpan w:val="2"/>
            <w:shd w:fill="5b9bd5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color w:val="ffffff"/>
                <w:sz w:val="28"/>
                <w:szCs w:val="28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Arial" w:cs="Arial" w:eastAsia="Arial" w:hAnsi="Arial"/>
                <w:color w:val="ffffff"/>
                <w:sz w:val="28"/>
                <w:szCs w:val="28"/>
                <w:rtl w:val="0"/>
              </w:rPr>
              <w:t xml:space="preserve">UC003 – Começar um Novo Jogo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Função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omeçar um novo jogo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 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Iniciar um jogo do início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 </w:t>
            </w:r>
          </w:p>
        </w:tc>
      </w:tr>
      <w:tr>
        <w:trPr>
          <w:trHeight w:val="600" w:hRule="atLeast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Escolher a opção de novo jogo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Origem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 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Saídas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começar um jogo sem nenhum save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 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Destino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dados do jogo começaram a ser salvos desde o início da gameplay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começar um novo jogo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 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Requer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 Realizado o login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 </w:t>
            </w:r>
          </w:p>
        </w:tc>
      </w:tr>
      <w:tr>
        <w:trPr>
          <w:trHeight w:val="585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Login realizado com sucesso.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Pós-condição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começar o jogo sem nenhum save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 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Efeitos colaterais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Nenhum.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elacomgrade">
    <w:name w:val="Table Grid"/>
    <w:basedOn w:val="Tabelanormal"/>
    <w:uiPriority w:val="39"/>
    <w:rsid w:val="00EC4F79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deLista1Clara-nfase51" w:customStyle="1">
    <w:name w:val="Tabela de Lista 1 Clara - Ênfase 51"/>
    <w:basedOn w:val="Tabelanormal"/>
    <w:uiPriority w:val="46"/>
    <w:rsid w:val="00D845E0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8eaadb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8eaadb" w:space="0" w:sz="4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8eaadb" w:space="0" w:sz="4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8eaadb" w:space="0" w:sz="4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8eaadb" w:space="0" w:sz="4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8eaadb" w:space="0" w:sz="4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8eaadb" w:space="0" w:sz="4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8eaadb" w:space="0" w:sz="4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8nGIQhKJH8Wnd6KJKlLR+4vCyg==">AMUW2mWrbPYK6TF6sg4qX2EPygzm6R/uyjyIO3JwFMGs3eaabtFclJxs3uxASCoLhOF2ZQ3/uoRNJng8PB51BRAj8PSIlvJha5vzNGuf2q56m85LC5IqZUMgHeM4uM4Ve28c54NOaQNH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2019-09-22T04:08:00Z</dcterms:created>
  <dc:creator>Professor</dc:creator>
</cp:coreProperties>
</file>