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69A6" w14:textId="77777777" w:rsidR="00CA1EC2" w:rsidRPr="00CA1EC2" w:rsidRDefault="00CA1EC2" w:rsidP="00CA1EC2">
      <w:pPr>
        <w:pStyle w:val="PargrafodaLista"/>
        <w:numPr>
          <w:ilvl w:val="0"/>
          <w:numId w:val="1"/>
        </w:numPr>
        <w:rPr>
          <w:b/>
          <w:bCs/>
        </w:rPr>
      </w:pPr>
      <w:r w:rsidRPr="00CA1EC2">
        <w:rPr>
          <w:b/>
          <w:bCs/>
        </w:rPr>
        <w:t xml:space="preserve">A LGPD influencia na tomada de decisão voltada a monitoramento de </w:t>
      </w:r>
      <w:r w:rsidRPr="00CA1EC2">
        <w:rPr>
          <w:b/>
          <w:bCs/>
        </w:rPr>
        <w:t>funcionários</w:t>
      </w:r>
      <w:r w:rsidRPr="00CA1EC2">
        <w:rPr>
          <w:b/>
          <w:bCs/>
        </w:rPr>
        <w:t xml:space="preserve"> em </w:t>
      </w:r>
      <w:r w:rsidRPr="00CA1EC2">
        <w:rPr>
          <w:b/>
          <w:bCs/>
        </w:rPr>
        <w:t>equipamentos</w:t>
      </w:r>
      <w:r w:rsidRPr="00CA1EC2">
        <w:rPr>
          <w:b/>
          <w:bCs/>
        </w:rPr>
        <w:t xml:space="preserve"> </w:t>
      </w:r>
      <w:r w:rsidRPr="00CA1EC2">
        <w:rPr>
          <w:b/>
          <w:bCs/>
        </w:rPr>
        <w:t>corporativo?</w:t>
      </w:r>
    </w:p>
    <w:p w14:paraId="70CAB3E9" w14:textId="77777777" w:rsidR="00CA1EC2" w:rsidRDefault="00CA1EC2" w:rsidP="00CA1EC2">
      <w:pPr>
        <w:pStyle w:val="PargrafodaLista"/>
      </w:pPr>
      <w:r>
        <w:br/>
      </w:r>
      <w:r>
        <w:t>Sim, a Lei Geral de Proteção de Dados (LGPD) influencia na tomada de decisão voltada ao monitoramento de funcionários em equipamentos corporativos. A LGPD estabelece uma série de regras e princípios para a coleta, uso, armazenamento e compartilhamento de dados pessoais, incluindo informações sobre funcionários. Portanto, é necessário que as empresas estejam em conformidade com a LGPD ao realizar o monitoramento de funcionários em equipamentos corporativos.</w:t>
      </w:r>
    </w:p>
    <w:p w14:paraId="57EA22D2" w14:textId="77777777" w:rsidR="00CA1EC2" w:rsidRDefault="00CA1EC2" w:rsidP="00CA1EC2">
      <w:pPr>
        <w:pStyle w:val="PargrafodaLista"/>
      </w:pPr>
    </w:p>
    <w:p w14:paraId="73D9F055" w14:textId="77777777" w:rsidR="00CA1EC2" w:rsidRDefault="00CA1EC2" w:rsidP="00CA1EC2">
      <w:pPr>
        <w:pStyle w:val="PargrafodaLista"/>
      </w:pPr>
      <w:r>
        <w:t>De acordo com a LGPD, a coleta e o processamento de dados pessoais, incluindo informações de monitoramento de funcionários, devem ser realizados com base em uma das hipóteses legais previstas na lei, como o consentimento do titular dos dados, o cumprimento de obrigação legal ou regulatória, ou o interesse legítimo da empresa. Além disso, a LGPD exige que a empresa forneça transparência sobre o processo de coleta e uso de dados pessoais, garantindo que os funcionários sejam informados sobre o monitoramento em andamento.</w:t>
      </w:r>
    </w:p>
    <w:p w14:paraId="312F971A" w14:textId="77777777" w:rsidR="00CA1EC2" w:rsidRDefault="00CA1EC2" w:rsidP="00CA1EC2">
      <w:pPr>
        <w:pStyle w:val="PargrafodaLista"/>
      </w:pPr>
    </w:p>
    <w:p w14:paraId="3F7D5162" w14:textId="441895FB" w:rsidR="00CA1EC2" w:rsidRDefault="00CA1EC2" w:rsidP="00CA1EC2">
      <w:pPr>
        <w:pStyle w:val="PargrafodaLista"/>
      </w:pPr>
      <w:r>
        <w:t>Portanto, a LGPD deve ser levada em consideração na tomada de decisão sobre o monitoramento de funcionários em equipamentos corporativos. As empresas devem garantir que o monitoramento seja realizado de maneira transparente, com base em uma hipótese legal e em conformidade com a LGPD, a fim de proteger a privacidade e os direitos dos funcionários.</w:t>
      </w:r>
      <w:r>
        <w:br/>
      </w:r>
    </w:p>
    <w:p w14:paraId="7CECA2D2" w14:textId="09B5EAB6" w:rsidR="00BE7449" w:rsidRDefault="00CA1EC2" w:rsidP="00CA1EC2">
      <w:pPr>
        <w:pStyle w:val="PargrafodaLista"/>
        <w:numPr>
          <w:ilvl w:val="0"/>
          <w:numId w:val="1"/>
        </w:numPr>
        <w:rPr>
          <w:b/>
          <w:bCs/>
        </w:rPr>
      </w:pPr>
      <w:r w:rsidRPr="00CA1EC2">
        <w:rPr>
          <w:b/>
          <w:bCs/>
        </w:rPr>
        <w:t xml:space="preserve">Como e quando e feito a tomada de decisão de comprar um novo equipamento pelo motivo de estar </w:t>
      </w:r>
      <w:r w:rsidRPr="00CA1EC2">
        <w:rPr>
          <w:b/>
          <w:bCs/>
        </w:rPr>
        <w:t>desatualizado</w:t>
      </w:r>
      <w:r w:rsidRPr="00CA1EC2">
        <w:rPr>
          <w:b/>
          <w:bCs/>
        </w:rPr>
        <w:t xml:space="preserve"> ou </w:t>
      </w:r>
      <w:r w:rsidRPr="00CA1EC2">
        <w:rPr>
          <w:b/>
          <w:bCs/>
        </w:rPr>
        <w:t>não</w:t>
      </w:r>
      <w:r w:rsidRPr="00CA1EC2">
        <w:rPr>
          <w:b/>
          <w:bCs/>
        </w:rPr>
        <w:t xml:space="preserve"> atender os requisitos do </w:t>
      </w:r>
      <w:r w:rsidRPr="00CA1EC2">
        <w:rPr>
          <w:b/>
          <w:bCs/>
        </w:rPr>
        <w:t>usuário</w:t>
      </w:r>
      <w:r w:rsidRPr="00CA1EC2">
        <w:rPr>
          <w:b/>
          <w:bCs/>
        </w:rPr>
        <w:t xml:space="preserve"> ?</w:t>
      </w:r>
    </w:p>
    <w:p w14:paraId="22FA0E67" w14:textId="77777777" w:rsidR="00CA1EC2" w:rsidRDefault="00CA1EC2" w:rsidP="00CA1EC2">
      <w:pPr>
        <w:pStyle w:val="PargrafodaLista"/>
        <w:rPr>
          <w:b/>
          <w:bCs/>
        </w:rPr>
      </w:pPr>
    </w:p>
    <w:p w14:paraId="5E06FEC1" w14:textId="77777777" w:rsidR="00CA1EC2" w:rsidRPr="00CA1EC2" w:rsidRDefault="00CA1EC2" w:rsidP="00CA1EC2">
      <w:pPr>
        <w:pStyle w:val="PargrafodaLista"/>
      </w:pPr>
      <w:r w:rsidRPr="00CA1EC2">
        <w:t>A tomada de decisão de comprar um novo equipamento é um processo que pode variar de acordo com as necessidades e demandas de cada usuário e empresa. No entanto, em geral, alguns fatores que influenciam essa decisão podem incluir:</w:t>
      </w:r>
    </w:p>
    <w:p w14:paraId="4D681E76" w14:textId="77777777" w:rsidR="00CA1EC2" w:rsidRPr="00CA1EC2" w:rsidRDefault="00CA1EC2" w:rsidP="00CA1EC2">
      <w:pPr>
        <w:pStyle w:val="PargrafodaLista"/>
      </w:pPr>
    </w:p>
    <w:p w14:paraId="2E65615F" w14:textId="77777777" w:rsidR="00CA1EC2" w:rsidRPr="00CA1EC2" w:rsidRDefault="00CA1EC2" w:rsidP="00CA1EC2">
      <w:pPr>
        <w:pStyle w:val="PargrafodaLista"/>
      </w:pPr>
      <w:r w:rsidRPr="00CA1EC2">
        <w:t>Desempenho insatisfatório: Se o equipamento atual não está atendendo às necessidades do usuário ou da empresa em termos de desempenho, pode ser hora de considerar a compra de um novo equipamento. Por exemplo, se o computador está lento ou apresentando falhas frequentes, pode ser necessário um upgrade ou a compra de um novo modelo.</w:t>
      </w:r>
    </w:p>
    <w:p w14:paraId="02553E73" w14:textId="77777777" w:rsidR="00CA1EC2" w:rsidRPr="00CA1EC2" w:rsidRDefault="00CA1EC2" w:rsidP="00CA1EC2">
      <w:pPr>
        <w:pStyle w:val="PargrafodaLista"/>
      </w:pPr>
    </w:p>
    <w:p w14:paraId="1B497974" w14:textId="77777777" w:rsidR="00CA1EC2" w:rsidRPr="00CA1EC2" w:rsidRDefault="00CA1EC2" w:rsidP="00CA1EC2">
      <w:pPr>
        <w:pStyle w:val="PargrafodaLista"/>
      </w:pPr>
      <w:r w:rsidRPr="00CA1EC2">
        <w:t>Obsolescência: Se o equipamento atual está desatualizado e não pode mais ser atualizado, pode ser necessário considerar a compra de um novo modelo. Isso pode ser especialmente importante se o equipamento estiver se tornando obsoleto em relação às tecnologias atuais e afetando a produtividade ou eficiência do usuário ou da empresa.</w:t>
      </w:r>
    </w:p>
    <w:p w14:paraId="6CC5090B" w14:textId="77777777" w:rsidR="00CA1EC2" w:rsidRPr="00CA1EC2" w:rsidRDefault="00CA1EC2" w:rsidP="00CA1EC2">
      <w:pPr>
        <w:pStyle w:val="PargrafodaLista"/>
      </w:pPr>
    </w:p>
    <w:p w14:paraId="5DF8DACA" w14:textId="77777777" w:rsidR="00CA1EC2" w:rsidRPr="00CA1EC2" w:rsidRDefault="00CA1EC2" w:rsidP="00CA1EC2">
      <w:pPr>
        <w:pStyle w:val="PargrafodaLista"/>
      </w:pPr>
      <w:r w:rsidRPr="00CA1EC2">
        <w:t>Novas necessidades: Se o usuário ou a empresa precisar de um equipamento com novos recursos ou capacidades, pode ser necessário comprar um novo equipamento que atenda a essas necessidades. Por exemplo, se um funcionário precisar de um equipamento mais potente para trabalhar com aplicativos de design gráfico, pode ser necessário comprar um modelo mais avançado.</w:t>
      </w:r>
    </w:p>
    <w:p w14:paraId="2EEE5186" w14:textId="77777777" w:rsidR="00CA1EC2" w:rsidRPr="00CA1EC2" w:rsidRDefault="00CA1EC2" w:rsidP="00CA1EC2">
      <w:pPr>
        <w:pStyle w:val="PargrafodaLista"/>
      </w:pPr>
    </w:p>
    <w:p w14:paraId="07BA48DE" w14:textId="77777777" w:rsidR="00CA1EC2" w:rsidRPr="00CA1EC2" w:rsidRDefault="00CA1EC2" w:rsidP="00CA1EC2">
      <w:pPr>
        <w:pStyle w:val="PargrafodaLista"/>
      </w:pPr>
      <w:r w:rsidRPr="00CA1EC2">
        <w:t>Custo-benefício: A decisão de comprar um novo equipamento também pode ser influenciada pelo custo-benefício. Se o custo de atualizar ou consertar o equipamento atual for maior do que o custo de comprar um novo modelo, pode fazer mais sentido financeiramente comprar um novo equipamento.</w:t>
      </w:r>
    </w:p>
    <w:p w14:paraId="108A0F32" w14:textId="77777777" w:rsidR="00CA1EC2" w:rsidRPr="00CA1EC2" w:rsidRDefault="00CA1EC2" w:rsidP="00CA1EC2">
      <w:pPr>
        <w:pStyle w:val="PargrafodaLista"/>
      </w:pPr>
    </w:p>
    <w:p w14:paraId="580BEFC5" w14:textId="6E07476D" w:rsidR="00CA1EC2" w:rsidRDefault="00CA1EC2" w:rsidP="00CA1EC2">
      <w:pPr>
        <w:pStyle w:val="PargrafodaLista"/>
      </w:pPr>
      <w:r w:rsidRPr="00CA1EC2">
        <w:t>Em relação ao momento da tomada de decisão, isso pode variar de acordo com as necessidades e orçamento da empresa ou usuário. É importante considerar o ciclo de vida do equipamento atual, o prazo de garantia e manutenção, e as opções disponíveis no mercado. Em alguns casos, pode ser necessário substituir um equipamento rapidamente, enquanto em outros pode ser possível esperar um pouco mais antes de fazer a compra.</w:t>
      </w:r>
    </w:p>
    <w:p w14:paraId="284C21C7" w14:textId="0BB88877" w:rsidR="00CA1EC2" w:rsidRDefault="00CA1EC2" w:rsidP="00CA1EC2">
      <w:pPr>
        <w:pStyle w:val="PargrafodaLista"/>
      </w:pPr>
    </w:p>
    <w:p w14:paraId="7722310F" w14:textId="77777777" w:rsidR="00CA1EC2" w:rsidRDefault="00CA1EC2" w:rsidP="00CA1EC2">
      <w:pPr>
        <w:pStyle w:val="PargrafodaLista"/>
        <w:numPr>
          <w:ilvl w:val="0"/>
          <w:numId w:val="1"/>
        </w:numPr>
        <w:rPr>
          <w:b/>
          <w:bCs/>
        </w:rPr>
      </w:pPr>
      <w:r w:rsidRPr="00CA1EC2">
        <w:rPr>
          <w:b/>
          <w:bCs/>
        </w:rPr>
        <w:t xml:space="preserve">Entendemos que a </w:t>
      </w:r>
      <w:r w:rsidRPr="00CA1EC2">
        <w:rPr>
          <w:b/>
          <w:bCs/>
        </w:rPr>
        <w:t>padronização</w:t>
      </w:r>
      <w:r w:rsidRPr="00CA1EC2">
        <w:rPr>
          <w:b/>
          <w:bCs/>
        </w:rPr>
        <w:t xml:space="preserve"> dos equipamentos </w:t>
      </w:r>
      <w:r w:rsidRPr="00CA1EC2">
        <w:rPr>
          <w:b/>
          <w:bCs/>
        </w:rPr>
        <w:t>é</w:t>
      </w:r>
      <w:r w:rsidRPr="00CA1EC2">
        <w:rPr>
          <w:b/>
          <w:bCs/>
        </w:rPr>
        <w:t xml:space="preserve"> </w:t>
      </w:r>
      <w:r w:rsidRPr="00CA1EC2">
        <w:rPr>
          <w:b/>
          <w:bCs/>
        </w:rPr>
        <w:t>importante</w:t>
      </w:r>
      <w:r w:rsidRPr="00CA1EC2">
        <w:rPr>
          <w:b/>
          <w:bCs/>
        </w:rPr>
        <w:t xml:space="preserve">, toda e qualquer </w:t>
      </w:r>
      <w:r w:rsidRPr="00CA1EC2">
        <w:rPr>
          <w:b/>
          <w:bCs/>
        </w:rPr>
        <w:t>alteração</w:t>
      </w:r>
      <w:r w:rsidRPr="00CA1EC2">
        <w:rPr>
          <w:b/>
          <w:bCs/>
        </w:rPr>
        <w:t xml:space="preserve"> feita em um equipamento dever ser registro e alterado em todos os </w:t>
      </w:r>
      <w:r w:rsidRPr="00CA1EC2">
        <w:rPr>
          <w:b/>
          <w:bCs/>
        </w:rPr>
        <w:t>outros?</w:t>
      </w:r>
      <w:r>
        <w:rPr>
          <w:b/>
          <w:bCs/>
        </w:rPr>
        <w:br/>
      </w:r>
    </w:p>
    <w:p w14:paraId="35468948" w14:textId="3C1E72AD" w:rsidR="00CA1EC2" w:rsidRPr="00CA1EC2" w:rsidRDefault="00CA1EC2" w:rsidP="00CA1EC2">
      <w:pPr>
        <w:pStyle w:val="PargrafodaLista"/>
      </w:pPr>
      <w:r w:rsidRPr="00CA1EC2">
        <w:t>A padronização dos equipamentos pode ser importante em alguns casos, principalmente em empresas e organizações que precisam garantir uma certa uniformidade e compatibilidade entre os equipamentos utilizados pelos funcionários. No entanto, nem sempre é necessário ou viável manter todos os equipamentos padronizados.</w:t>
      </w:r>
    </w:p>
    <w:p w14:paraId="6E0D561C" w14:textId="77777777" w:rsidR="00CA1EC2" w:rsidRPr="00CA1EC2" w:rsidRDefault="00CA1EC2" w:rsidP="00CA1EC2">
      <w:pPr>
        <w:pStyle w:val="PargrafodaLista"/>
      </w:pPr>
    </w:p>
    <w:p w14:paraId="10AD70E7" w14:textId="77777777" w:rsidR="00CA1EC2" w:rsidRPr="00CA1EC2" w:rsidRDefault="00CA1EC2" w:rsidP="00CA1EC2">
      <w:pPr>
        <w:pStyle w:val="PargrafodaLista"/>
      </w:pPr>
      <w:r w:rsidRPr="00CA1EC2">
        <w:t>Quanto à questão de registrar e alterar qualquer mudança em um equipamento em todos os outros, isso dependerá do contexto e da necessidade da empresa ou usuário. Em algumas situações, pode ser necessário atualizar ou modificar configurações em todos os equipamentos para garantir a uniformidade e a segurança dos dados, por exemplo. Em outros casos, pode ser possível ou mesmo preferível manter as configurações e personalizações específicas de cada usuário ou departamento.</w:t>
      </w:r>
    </w:p>
    <w:p w14:paraId="68D103CA" w14:textId="77777777" w:rsidR="00CA1EC2" w:rsidRPr="00CA1EC2" w:rsidRDefault="00CA1EC2" w:rsidP="00CA1EC2">
      <w:pPr>
        <w:pStyle w:val="PargrafodaLista"/>
      </w:pPr>
    </w:p>
    <w:p w14:paraId="41580769" w14:textId="75C100F6" w:rsidR="00CA1EC2" w:rsidRDefault="00CA1EC2" w:rsidP="00CA1EC2">
      <w:pPr>
        <w:pStyle w:val="PargrafodaLista"/>
      </w:pPr>
      <w:r w:rsidRPr="00CA1EC2">
        <w:t>De modo geral, a decisão de padronizar ou não os equipamentos, bem como de registrar e alterar qualquer mudança em todos os outros, deve levar em consideração as necessidades da empresa, os recursos disponíveis e as implicações em termos de segurança, eficiência e produtividade. Em alguns casos, pode ser necessário manter uma certa flexibilidade e adaptabilidade em relação aos equipamentos, especialmente em ambientes com diferentes demandas e necessidades.</w:t>
      </w:r>
    </w:p>
    <w:p w14:paraId="084EC898" w14:textId="51721FFF" w:rsidR="00CA1EC2" w:rsidRDefault="00CA1EC2" w:rsidP="00CA1EC2">
      <w:pPr>
        <w:pStyle w:val="PargrafodaLista"/>
      </w:pPr>
    </w:p>
    <w:p w14:paraId="22425CFE" w14:textId="27B19C5D" w:rsidR="00CA1EC2" w:rsidRDefault="00CA1EC2" w:rsidP="00CA1EC2">
      <w:pPr>
        <w:pStyle w:val="PargrafodaLista"/>
        <w:numPr>
          <w:ilvl w:val="0"/>
          <w:numId w:val="1"/>
        </w:numPr>
      </w:pPr>
      <w:r w:rsidRPr="00CA1EC2">
        <w:t xml:space="preserve">A empresa monitora o </w:t>
      </w:r>
      <w:r w:rsidRPr="00CA1EC2">
        <w:t>desempenho</w:t>
      </w:r>
      <w:r w:rsidRPr="00CA1EC2">
        <w:t xml:space="preserve"> dos </w:t>
      </w:r>
      <w:r w:rsidRPr="00CA1EC2">
        <w:t>equipamentos</w:t>
      </w:r>
      <w:r w:rsidRPr="00CA1EC2">
        <w:t xml:space="preserve"> que fornecem para os </w:t>
      </w:r>
      <w:r w:rsidRPr="00CA1EC2">
        <w:t>funcionários</w:t>
      </w:r>
      <w:r w:rsidRPr="00CA1EC2">
        <w:t xml:space="preserve"> (hardware)? </w:t>
      </w:r>
      <w:r w:rsidRPr="00CA1EC2">
        <w:t>Por quê</w:t>
      </w:r>
      <w:r w:rsidRPr="00CA1EC2">
        <w:t>?</w:t>
      </w:r>
    </w:p>
    <w:p w14:paraId="63C86357" w14:textId="3406B0C9" w:rsidR="00CA1EC2" w:rsidRDefault="00CA1EC2" w:rsidP="00CA1EC2">
      <w:pPr>
        <w:pStyle w:val="PargrafodaLista"/>
      </w:pPr>
    </w:p>
    <w:p w14:paraId="1DE8FB0D" w14:textId="77777777" w:rsidR="00CA1EC2" w:rsidRDefault="00CA1EC2" w:rsidP="00CA1EC2">
      <w:pPr>
        <w:pStyle w:val="PargrafodaLista"/>
      </w:pPr>
      <w:r>
        <w:t>Sim, é comum que empresas monitorem o desempenho dos equipamentos que fornecem para os funcionários, especialmente em ambientes corporativos onde a eficiência e a produtividade são importantes.</w:t>
      </w:r>
    </w:p>
    <w:p w14:paraId="0DF3DEB8" w14:textId="77777777" w:rsidR="00CA1EC2" w:rsidRDefault="00CA1EC2" w:rsidP="00CA1EC2">
      <w:pPr>
        <w:pStyle w:val="PargrafodaLista"/>
      </w:pPr>
    </w:p>
    <w:p w14:paraId="5FB3E6C6" w14:textId="77777777" w:rsidR="00CA1EC2" w:rsidRDefault="00CA1EC2" w:rsidP="00CA1EC2">
      <w:pPr>
        <w:pStyle w:val="PargrafodaLista"/>
      </w:pPr>
      <w:r>
        <w:t>Existem diversas razões pelas quais as empresas podem monitorar o desempenho dos equipamentos, tais como:</w:t>
      </w:r>
    </w:p>
    <w:p w14:paraId="13A92109" w14:textId="77777777" w:rsidR="00CA1EC2" w:rsidRDefault="00CA1EC2" w:rsidP="00CA1EC2">
      <w:pPr>
        <w:pStyle w:val="PargrafodaLista"/>
      </w:pPr>
    </w:p>
    <w:p w14:paraId="25DBD6F8" w14:textId="77777777" w:rsidR="00CA1EC2" w:rsidRDefault="00CA1EC2" w:rsidP="00CA1EC2">
      <w:pPr>
        <w:pStyle w:val="PargrafodaLista"/>
        <w:numPr>
          <w:ilvl w:val="0"/>
          <w:numId w:val="3"/>
        </w:numPr>
      </w:pPr>
      <w:r>
        <w:lastRenderedPageBreak/>
        <w:t>Identificar e solucionar problemas: Monitorar o desempenho dos equipamentos pode ajudar a identificar e solucionar problemas e falhas antes que eles afetem a produtividade dos funcionários ou causem prejuízos à empresa.</w:t>
      </w:r>
    </w:p>
    <w:p w14:paraId="05945615" w14:textId="77777777" w:rsidR="00CA1EC2" w:rsidRDefault="00CA1EC2" w:rsidP="00CA1EC2">
      <w:pPr>
        <w:pStyle w:val="PargrafodaLista"/>
        <w:ind w:left="1440"/>
      </w:pPr>
    </w:p>
    <w:p w14:paraId="6DD42461" w14:textId="77777777" w:rsidR="00CA1EC2" w:rsidRDefault="00CA1EC2" w:rsidP="00CA1EC2">
      <w:pPr>
        <w:pStyle w:val="PargrafodaLista"/>
        <w:numPr>
          <w:ilvl w:val="0"/>
          <w:numId w:val="3"/>
        </w:numPr>
      </w:pPr>
      <w:r>
        <w:t>Otimizar o uso dos recursos: Ao monitorar o desempenho dos equipamentos, as empresas podem identificar padrões de uso e otimizar o uso dos recursos disponíveis, evitando desperdícios e reduzindo custos.</w:t>
      </w:r>
    </w:p>
    <w:p w14:paraId="7E848A7B" w14:textId="77777777" w:rsidR="00CA1EC2" w:rsidRDefault="00CA1EC2" w:rsidP="00CA1EC2">
      <w:pPr>
        <w:pStyle w:val="PargrafodaLista"/>
      </w:pPr>
    </w:p>
    <w:p w14:paraId="53CB0025" w14:textId="77777777" w:rsidR="00CA1EC2" w:rsidRDefault="00CA1EC2" w:rsidP="00CA1EC2">
      <w:pPr>
        <w:pStyle w:val="PargrafodaLista"/>
        <w:numPr>
          <w:ilvl w:val="0"/>
          <w:numId w:val="3"/>
        </w:numPr>
      </w:pPr>
      <w:r>
        <w:t>Planejar manutenções e upgrades: Ao monitorar o desempenho dos equipamentos, as empresas podem identificar quando é necessário realizar manutenções ou upgrades para garantir a segurança e a eficiência dos equipamentos.</w:t>
      </w:r>
    </w:p>
    <w:p w14:paraId="2DD17C23" w14:textId="77777777" w:rsidR="00CA1EC2" w:rsidRDefault="00CA1EC2" w:rsidP="00CA1EC2">
      <w:pPr>
        <w:pStyle w:val="PargrafodaLista"/>
      </w:pPr>
    </w:p>
    <w:p w14:paraId="7C8B7728" w14:textId="476DA11F" w:rsidR="00CA1EC2" w:rsidRDefault="00CA1EC2" w:rsidP="00CA1EC2">
      <w:pPr>
        <w:pStyle w:val="PargrafodaLista"/>
        <w:numPr>
          <w:ilvl w:val="0"/>
          <w:numId w:val="3"/>
        </w:numPr>
      </w:pPr>
      <w:r>
        <w:t>Garantir a segurança dos dados: Ao monitorar o desempenho dos equipamentos, as empresas podem identificar e prevenir possíveis ameaças à segurança dos dados, como malware, falhas de segurança e acesso não autorizado.</w:t>
      </w:r>
    </w:p>
    <w:p w14:paraId="0D6724E8" w14:textId="77777777" w:rsidR="00CA1EC2" w:rsidRDefault="00CA1EC2" w:rsidP="00CA1EC2">
      <w:pPr>
        <w:pStyle w:val="PargrafodaLista"/>
      </w:pPr>
    </w:p>
    <w:p w14:paraId="7FB8EB1A" w14:textId="69B15B62" w:rsidR="00CA1EC2" w:rsidRDefault="00CA1EC2" w:rsidP="00CA1EC2">
      <w:pPr>
        <w:pStyle w:val="PargrafodaLista"/>
      </w:pPr>
      <w:r>
        <w:t>No entanto, é importante que as empresas respeitem a privacidade dos funcionários e sigam as leis e regulamentações locais em relação à coleta e uso de dados de desempenho dos equipamentos. É recomendado que as empresas estabeleçam políticas claras e transparentes sobre o monitoramento dos equipamentos e comuniquem adequadamente aos funcionários sobre essas políticas.</w:t>
      </w:r>
    </w:p>
    <w:p w14:paraId="540BBA02" w14:textId="60EBBEC8" w:rsidR="00CA1EC2" w:rsidRDefault="00CA1EC2" w:rsidP="00CA1EC2">
      <w:pPr>
        <w:pStyle w:val="PargrafodaLista"/>
      </w:pPr>
    </w:p>
    <w:p w14:paraId="4F02F99D" w14:textId="759FC26C" w:rsidR="00CA1EC2" w:rsidRPr="00B034D4" w:rsidRDefault="00CA1EC2" w:rsidP="00CA1EC2">
      <w:pPr>
        <w:pStyle w:val="PargrafodaLista"/>
        <w:numPr>
          <w:ilvl w:val="0"/>
          <w:numId w:val="1"/>
        </w:numPr>
        <w:rPr>
          <w:b/>
          <w:bCs/>
        </w:rPr>
      </w:pPr>
      <w:r w:rsidRPr="00B034D4">
        <w:rPr>
          <w:b/>
          <w:bCs/>
        </w:rPr>
        <w:t xml:space="preserve">Qual a VPN que </w:t>
      </w:r>
      <w:r w:rsidRPr="00B034D4">
        <w:rPr>
          <w:b/>
          <w:bCs/>
        </w:rPr>
        <w:t>é</w:t>
      </w:r>
      <w:r w:rsidRPr="00B034D4">
        <w:rPr>
          <w:b/>
          <w:bCs/>
        </w:rPr>
        <w:t xml:space="preserve"> utilizado nos equipamentos e o motivo?</w:t>
      </w:r>
    </w:p>
    <w:p w14:paraId="0CF2A9BD" w14:textId="7B1FCD3E" w:rsidR="00B034D4" w:rsidRDefault="00B034D4" w:rsidP="00B034D4">
      <w:pPr>
        <w:pStyle w:val="PargrafodaLista"/>
      </w:pPr>
    </w:p>
    <w:p w14:paraId="729BEE95" w14:textId="77777777" w:rsidR="00B034D4" w:rsidRDefault="00B034D4" w:rsidP="00B034D4">
      <w:pPr>
        <w:pStyle w:val="PargrafodaLista"/>
      </w:pPr>
      <w:r>
        <w:t>O Azure VPN Gateway é uma das opções de VPN que podem ser utilizadas em equipamentos e serviços hospedados na plataforma Microsoft Azure. O Azure VPN Gateway fornece uma conexão segura e privada entre a infraestrutura local da empresa e a nuvem do Azure, permitindo que os usuários acessem recursos e serviços na nuvem de forma segura.</w:t>
      </w:r>
    </w:p>
    <w:p w14:paraId="631CBA12" w14:textId="77777777" w:rsidR="00B034D4" w:rsidRDefault="00B034D4" w:rsidP="00B034D4">
      <w:pPr>
        <w:pStyle w:val="PargrafodaLista"/>
      </w:pPr>
    </w:p>
    <w:p w14:paraId="601B2CC3" w14:textId="77777777" w:rsidR="00B034D4" w:rsidRDefault="00B034D4" w:rsidP="00B034D4">
      <w:pPr>
        <w:pStyle w:val="PargrafodaLista"/>
      </w:pPr>
      <w:r>
        <w:t xml:space="preserve">O Azure VPN Gateway utiliza protocolos de segurança padrão do setor, como o </w:t>
      </w:r>
      <w:proofErr w:type="spellStart"/>
      <w:r>
        <w:t>IPsec</w:t>
      </w:r>
      <w:proofErr w:type="spellEnd"/>
      <w:r>
        <w:t xml:space="preserve"> (Internet </w:t>
      </w:r>
      <w:proofErr w:type="spellStart"/>
      <w:r>
        <w:t>Protocol</w:t>
      </w:r>
      <w:proofErr w:type="spellEnd"/>
      <w:r>
        <w:t xml:space="preserve"> Security) e o SSL/TLS (</w:t>
      </w:r>
      <w:proofErr w:type="spellStart"/>
      <w:r>
        <w:t>Secure</w:t>
      </w:r>
      <w:proofErr w:type="spellEnd"/>
      <w:r>
        <w:t xml:space="preserve"> Sockets </w:t>
      </w:r>
      <w:proofErr w:type="spellStart"/>
      <w:r>
        <w:t>Layer</w:t>
      </w:r>
      <w:proofErr w:type="spellEnd"/>
      <w:r>
        <w:t>/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Security), para estabelecer e manter a conexão VPN. Além disso, o Azure VPN Gateway oferece recursos de alta disponibilidade e escalabilidade, permitindo que as empresas gerenciem facilmente a conectividade VPN em escala.</w:t>
      </w:r>
    </w:p>
    <w:p w14:paraId="0D912815" w14:textId="77777777" w:rsidR="00B034D4" w:rsidRDefault="00B034D4" w:rsidP="00B034D4">
      <w:pPr>
        <w:pStyle w:val="PargrafodaLista"/>
      </w:pPr>
    </w:p>
    <w:p w14:paraId="4CBE77C1" w14:textId="0E11B57E" w:rsidR="00B034D4" w:rsidRDefault="00B034D4" w:rsidP="00B034D4">
      <w:pPr>
        <w:pStyle w:val="PargrafodaLista"/>
      </w:pPr>
      <w:r>
        <w:t>Entre os motivos que levam as empresas a escolher o Azure VPN Gateway estão a segurança, a facilidade de implantação e gerenciamento, a compatibilidade com outros serviços e recursos do Azure, a escalabilidade e a redução de custos em comparação com soluções tradicionais de VPN. No entanto, a escolha da VPN dependerá das necessidades e recursos da empresa, bem como das características e requisitos dos equipamentos utilizados pelos funcionários.</w:t>
      </w:r>
    </w:p>
    <w:p w14:paraId="586C60E3" w14:textId="50CDD48F" w:rsidR="00B034D4" w:rsidRDefault="00B034D4" w:rsidP="00B034D4">
      <w:pPr>
        <w:pStyle w:val="PargrafodaLista"/>
      </w:pPr>
    </w:p>
    <w:p w14:paraId="0360419A" w14:textId="655C4743" w:rsidR="00B034D4" w:rsidRDefault="00B034D4" w:rsidP="00B034D4">
      <w:pPr>
        <w:pStyle w:val="PargrafodaLista"/>
        <w:numPr>
          <w:ilvl w:val="0"/>
          <w:numId w:val="1"/>
        </w:numPr>
        <w:rPr>
          <w:b/>
          <w:bCs/>
        </w:rPr>
      </w:pPr>
      <w:r w:rsidRPr="00B034D4">
        <w:rPr>
          <w:b/>
          <w:bCs/>
        </w:rPr>
        <w:t xml:space="preserve">Que tipo de </w:t>
      </w:r>
      <w:r w:rsidRPr="00B034D4">
        <w:rPr>
          <w:b/>
          <w:bCs/>
        </w:rPr>
        <w:t>preocupação</w:t>
      </w:r>
      <w:r w:rsidRPr="00B034D4">
        <w:rPr>
          <w:b/>
          <w:bCs/>
        </w:rPr>
        <w:t xml:space="preserve"> uma empresa tem quando disponibiliza </w:t>
      </w:r>
      <w:r w:rsidRPr="00B034D4">
        <w:rPr>
          <w:b/>
          <w:bCs/>
        </w:rPr>
        <w:t>equipamento</w:t>
      </w:r>
      <w:r w:rsidRPr="00B034D4">
        <w:rPr>
          <w:b/>
          <w:bCs/>
        </w:rPr>
        <w:t xml:space="preserve"> para</w:t>
      </w:r>
      <w:r>
        <w:rPr>
          <w:b/>
          <w:bCs/>
        </w:rPr>
        <w:t xml:space="preserve"> o</w:t>
      </w:r>
      <w:r w:rsidRPr="00B034D4">
        <w:rPr>
          <w:b/>
          <w:bCs/>
        </w:rPr>
        <w:t xml:space="preserve"> </w:t>
      </w:r>
      <w:r w:rsidRPr="00B034D4">
        <w:rPr>
          <w:b/>
          <w:bCs/>
        </w:rPr>
        <w:t>funcionário?</w:t>
      </w:r>
    </w:p>
    <w:p w14:paraId="03A2490B" w14:textId="77777777" w:rsidR="00B034D4" w:rsidRPr="00B034D4" w:rsidRDefault="00B034D4" w:rsidP="00B034D4">
      <w:pPr>
        <w:pStyle w:val="PargrafodaLista"/>
      </w:pPr>
      <w:r w:rsidRPr="00B034D4">
        <w:lastRenderedPageBreak/>
        <w:t>Quando uma empresa disponibiliza equipamentos para seus funcionários, existem diversas preocupações que devem ser consideradas, tais como:</w:t>
      </w:r>
    </w:p>
    <w:p w14:paraId="03D8D376" w14:textId="77777777" w:rsidR="00B034D4" w:rsidRPr="00B034D4" w:rsidRDefault="00B034D4" w:rsidP="00B034D4">
      <w:pPr>
        <w:pStyle w:val="PargrafodaLista"/>
      </w:pPr>
    </w:p>
    <w:p w14:paraId="08205BF3" w14:textId="77777777" w:rsidR="00B034D4" w:rsidRDefault="00B034D4" w:rsidP="00B034D4">
      <w:pPr>
        <w:pStyle w:val="PargrafodaLista"/>
        <w:numPr>
          <w:ilvl w:val="0"/>
          <w:numId w:val="4"/>
        </w:numPr>
      </w:pPr>
      <w:r w:rsidRPr="00B034D4">
        <w:t>Segurança da informação: a empresa precisa garantir que as informações confidenciais e dados sensíveis que serão armazenados e acessados nos equipamentos estejam protegidos contra ameaças internas e externas.</w:t>
      </w:r>
    </w:p>
    <w:p w14:paraId="6E1F8E37" w14:textId="77777777" w:rsidR="00B034D4" w:rsidRDefault="00B034D4" w:rsidP="00B034D4">
      <w:pPr>
        <w:pStyle w:val="PargrafodaLista"/>
        <w:ind w:left="1440"/>
      </w:pPr>
    </w:p>
    <w:p w14:paraId="0ABBFB0E" w14:textId="77777777" w:rsidR="00B034D4" w:rsidRDefault="00B034D4" w:rsidP="00B034D4">
      <w:pPr>
        <w:pStyle w:val="PargrafodaLista"/>
        <w:numPr>
          <w:ilvl w:val="0"/>
          <w:numId w:val="4"/>
        </w:numPr>
      </w:pPr>
      <w:r w:rsidRPr="00B034D4">
        <w:t>Política de uso aceitável: é importante definir as regras e condições de uso dos equipamentos por parte dos funcionários, para evitar mau uso, instalação de softwares não autorizados, acesso a conteúdo inadequado, entre outros.</w:t>
      </w:r>
    </w:p>
    <w:p w14:paraId="689B0C0B" w14:textId="77777777" w:rsidR="00B034D4" w:rsidRDefault="00B034D4" w:rsidP="00B034D4">
      <w:pPr>
        <w:pStyle w:val="PargrafodaLista"/>
      </w:pPr>
    </w:p>
    <w:p w14:paraId="228BD65F" w14:textId="77777777" w:rsidR="00B034D4" w:rsidRDefault="00B034D4" w:rsidP="00B034D4">
      <w:pPr>
        <w:pStyle w:val="PargrafodaLista"/>
        <w:numPr>
          <w:ilvl w:val="0"/>
          <w:numId w:val="4"/>
        </w:numPr>
      </w:pPr>
      <w:r w:rsidRPr="00B034D4">
        <w:t>Manutenção e suporte técnico: a empresa deve fornecer suporte técnico adequado para solucionar problemas técnicos que possam surgir nos equipamentos, além de garantir a manutenção preventiva e corretiva.</w:t>
      </w:r>
    </w:p>
    <w:p w14:paraId="69ABCAD5" w14:textId="77777777" w:rsidR="00B034D4" w:rsidRDefault="00B034D4" w:rsidP="00B034D4">
      <w:pPr>
        <w:pStyle w:val="PargrafodaLista"/>
      </w:pPr>
    </w:p>
    <w:p w14:paraId="201ECCEC" w14:textId="77777777" w:rsidR="00B034D4" w:rsidRDefault="00B034D4" w:rsidP="00B034D4">
      <w:pPr>
        <w:pStyle w:val="PargrafodaLista"/>
        <w:numPr>
          <w:ilvl w:val="0"/>
          <w:numId w:val="4"/>
        </w:numPr>
      </w:pPr>
      <w:r w:rsidRPr="00B034D4">
        <w:t>Gerenciamento de ativos: é importante que a empresa tenha um controle sobre os equipamentos fornecidos, registrando informações como modelo, número de série, configurações, entre outros, para facilitar o gerenciamento e manutenção dos ativos.</w:t>
      </w:r>
    </w:p>
    <w:p w14:paraId="58A84C74" w14:textId="77777777" w:rsidR="00B034D4" w:rsidRDefault="00B034D4" w:rsidP="00B034D4">
      <w:pPr>
        <w:pStyle w:val="PargrafodaLista"/>
      </w:pPr>
    </w:p>
    <w:p w14:paraId="65DE9524" w14:textId="39C6F12B" w:rsidR="00B034D4" w:rsidRPr="00B034D4" w:rsidRDefault="00B034D4" w:rsidP="00B034D4">
      <w:pPr>
        <w:pStyle w:val="PargrafodaLista"/>
        <w:numPr>
          <w:ilvl w:val="0"/>
          <w:numId w:val="4"/>
        </w:numPr>
      </w:pPr>
      <w:r w:rsidRPr="00B034D4">
        <w:t>Conformidade com regulamentações: em alguns setores ou países, existem regulamentações específicas que determinam as regras e exigências para o uso de equipamentos corporativos, como a LGPD no Brasil, o GDPR na Europa, entre outros.</w:t>
      </w:r>
    </w:p>
    <w:p w14:paraId="270C68E9" w14:textId="77777777" w:rsidR="00B034D4" w:rsidRPr="00B034D4" w:rsidRDefault="00B034D4" w:rsidP="00B034D4">
      <w:pPr>
        <w:pStyle w:val="PargrafodaLista"/>
      </w:pPr>
    </w:p>
    <w:p w14:paraId="2026D1CC" w14:textId="7AD652ED" w:rsidR="00B034D4" w:rsidRDefault="00B034D4" w:rsidP="00B034D4">
      <w:pPr>
        <w:pStyle w:val="PargrafodaLista"/>
      </w:pPr>
      <w:r w:rsidRPr="00B034D4">
        <w:t>Essas preocupações devem ser levadas em consideração para garantir que os equipamentos fornecidos pela empresa sejam utilizados de maneira adequada, segura e eficiente pelos funcionários, minimizando riscos e maximizando benefícios.</w:t>
      </w:r>
    </w:p>
    <w:p w14:paraId="0B3839C6" w14:textId="070D1529" w:rsidR="00B034D4" w:rsidRDefault="00B034D4" w:rsidP="00B034D4">
      <w:pPr>
        <w:pStyle w:val="PargrafodaLista"/>
      </w:pPr>
    </w:p>
    <w:p w14:paraId="458607F2" w14:textId="7D21198D" w:rsidR="00B034D4" w:rsidRDefault="00B034D4" w:rsidP="00B034D4">
      <w:pPr>
        <w:pStyle w:val="PargrafodaLista"/>
        <w:numPr>
          <w:ilvl w:val="0"/>
          <w:numId w:val="1"/>
        </w:numPr>
        <w:rPr>
          <w:b/>
          <w:bCs/>
        </w:rPr>
      </w:pPr>
      <w:r w:rsidRPr="00B034D4">
        <w:rPr>
          <w:b/>
          <w:bCs/>
        </w:rPr>
        <w:t xml:space="preserve">Quais </w:t>
      </w:r>
      <w:r w:rsidRPr="00B034D4">
        <w:rPr>
          <w:b/>
          <w:bCs/>
        </w:rPr>
        <w:t>são</w:t>
      </w:r>
      <w:r w:rsidRPr="00B034D4">
        <w:rPr>
          <w:b/>
          <w:bCs/>
        </w:rPr>
        <w:t xml:space="preserve"> os danos e as </w:t>
      </w:r>
      <w:r w:rsidRPr="00B034D4">
        <w:rPr>
          <w:b/>
          <w:bCs/>
        </w:rPr>
        <w:t>consequência</w:t>
      </w:r>
      <w:r w:rsidRPr="00B034D4">
        <w:rPr>
          <w:b/>
          <w:bCs/>
        </w:rPr>
        <w:t xml:space="preserve"> para a empresas quando os </w:t>
      </w:r>
      <w:r w:rsidRPr="00B034D4">
        <w:rPr>
          <w:b/>
          <w:bCs/>
        </w:rPr>
        <w:t>funcionários</w:t>
      </w:r>
      <w:r w:rsidRPr="00B034D4">
        <w:rPr>
          <w:b/>
          <w:bCs/>
        </w:rPr>
        <w:t xml:space="preserve"> fazem mal uso </w:t>
      </w:r>
      <w:r w:rsidRPr="00B034D4">
        <w:rPr>
          <w:b/>
          <w:bCs/>
        </w:rPr>
        <w:t>dos equipamentos</w:t>
      </w:r>
    </w:p>
    <w:p w14:paraId="70038572" w14:textId="77777777" w:rsidR="00B034D4" w:rsidRDefault="00B034D4" w:rsidP="00B034D4">
      <w:pPr>
        <w:pStyle w:val="PargrafodaLista"/>
        <w:rPr>
          <w:b/>
          <w:bCs/>
        </w:rPr>
      </w:pPr>
    </w:p>
    <w:p w14:paraId="63A7A609" w14:textId="77777777" w:rsidR="00B034D4" w:rsidRPr="00B034D4" w:rsidRDefault="00B034D4" w:rsidP="00B034D4">
      <w:pPr>
        <w:pStyle w:val="PargrafodaLista"/>
      </w:pPr>
      <w:r w:rsidRPr="00B034D4">
        <w:t>Quando os funcionários fazem mau uso dos equipamentos fornecidos pela empresa, podem ocorrer diversos danos e consequências, tais como:</w:t>
      </w:r>
    </w:p>
    <w:p w14:paraId="31999737" w14:textId="77777777" w:rsidR="00B034D4" w:rsidRPr="00B034D4" w:rsidRDefault="00B034D4" w:rsidP="00B034D4">
      <w:pPr>
        <w:pStyle w:val="PargrafodaLista"/>
      </w:pPr>
    </w:p>
    <w:p w14:paraId="720211BF" w14:textId="77777777" w:rsidR="00B034D4" w:rsidRDefault="00B034D4" w:rsidP="00B034D4">
      <w:pPr>
        <w:pStyle w:val="PargrafodaLista"/>
        <w:numPr>
          <w:ilvl w:val="0"/>
          <w:numId w:val="5"/>
        </w:numPr>
      </w:pPr>
      <w:r w:rsidRPr="00B034D4">
        <w:t>Perda de dados confidenciais: se os funcionários compartilharem informações confidenciais ou realizarem atividades não autorizadas, podem ocorrer vazamentos de dados ou perda de informações sensíveis da empresa.</w:t>
      </w:r>
    </w:p>
    <w:p w14:paraId="5D598D6F" w14:textId="77777777" w:rsidR="00B034D4" w:rsidRDefault="00B034D4" w:rsidP="00B034D4">
      <w:pPr>
        <w:pStyle w:val="PargrafodaLista"/>
        <w:ind w:left="1440"/>
      </w:pPr>
    </w:p>
    <w:p w14:paraId="02A6D101" w14:textId="77777777" w:rsidR="00B034D4" w:rsidRDefault="00B034D4" w:rsidP="00B034D4">
      <w:pPr>
        <w:pStyle w:val="PargrafodaLista"/>
        <w:numPr>
          <w:ilvl w:val="0"/>
          <w:numId w:val="5"/>
        </w:numPr>
      </w:pPr>
      <w:r w:rsidRPr="00B034D4">
        <w:t>Danos à reputação: se informações sensíveis da empresa vazarem ou se os funcionários utilizarem os equipamentos para atividades ilegais ou inadequadas, isso pode afetar a imagem da empresa perante seus clientes, fornecedores e parceiros.</w:t>
      </w:r>
    </w:p>
    <w:p w14:paraId="54ACC69D" w14:textId="77777777" w:rsidR="00B034D4" w:rsidRDefault="00B034D4" w:rsidP="00B034D4">
      <w:pPr>
        <w:pStyle w:val="PargrafodaLista"/>
      </w:pPr>
    </w:p>
    <w:p w14:paraId="4F3AC49F" w14:textId="77777777" w:rsidR="00B034D4" w:rsidRDefault="00B034D4" w:rsidP="00B034D4">
      <w:pPr>
        <w:pStyle w:val="PargrafodaLista"/>
        <w:numPr>
          <w:ilvl w:val="0"/>
          <w:numId w:val="5"/>
        </w:numPr>
      </w:pPr>
      <w:r w:rsidRPr="00B034D4">
        <w:t>Riscos de segurança cibernética: se os funcionários acessarem sites maliciosos ou instalarem softwares não autorizados nos equipamentos, isso pode expor a empresa a riscos de ataques cibernéticos e comprometer a segurança dos dados.</w:t>
      </w:r>
    </w:p>
    <w:p w14:paraId="1C95F10A" w14:textId="77777777" w:rsidR="00B034D4" w:rsidRDefault="00B034D4" w:rsidP="00B034D4">
      <w:pPr>
        <w:pStyle w:val="PargrafodaLista"/>
      </w:pPr>
    </w:p>
    <w:p w14:paraId="10A50FC4" w14:textId="77777777" w:rsidR="00B034D4" w:rsidRDefault="00B034D4" w:rsidP="00B034D4">
      <w:pPr>
        <w:pStyle w:val="PargrafodaLista"/>
        <w:numPr>
          <w:ilvl w:val="0"/>
          <w:numId w:val="5"/>
        </w:numPr>
      </w:pPr>
      <w:r w:rsidRPr="00B034D4">
        <w:t xml:space="preserve">Custo com reparos e substituição: se os funcionários danificarem ou quebrarem os equipamentos, a empresa terá que arcar com os custos de reparos ou substituição </w:t>
      </w:r>
      <w:r w:rsidRPr="00B034D4">
        <w:t>deles</w:t>
      </w:r>
      <w:r w:rsidRPr="00B034D4">
        <w:t>, o que pode ser bastante oneroso.</w:t>
      </w:r>
    </w:p>
    <w:p w14:paraId="275A92A5" w14:textId="77777777" w:rsidR="00B034D4" w:rsidRDefault="00B034D4" w:rsidP="00B034D4">
      <w:pPr>
        <w:pStyle w:val="PargrafodaLista"/>
      </w:pPr>
    </w:p>
    <w:p w14:paraId="7A3A7F76" w14:textId="15D7BE1D" w:rsidR="00B034D4" w:rsidRPr="00B034D4" w:rsidRDefault="00B034D4" w:rsidP="00B034D4">
      <w:pPr>
        <w:pStyle w:val="PargrafodaLista"/>
        <w:numPr>
          <w:ilvl w:val="0"/>
          <w:numId w:val="5"/>
        </w:numPr>
      </w:pPr>
      <w:r w:rsidRPr="00B034D4">
        <w:t>Consequências legais: em alguns casos, o mau uso dos equipamentos pode levar a consequências legais, como processos por violação de direitos autorais, violação de privacidade, entre outros.</w:t>
      </w:r>
    </w:p>
    <w:p w14:paraId="3138CE2D" w14:textId="77777777" w:rsidR="00B034D4" w:rsidRPr="00B034D4" w:rsidRDefault="00B034D4" w:rsidP="00B034D4">
      <w:pPr>
        <w:pStyle w:val="PargrafodaLista"/>
      </w:pPr>
    </w:p>
    <w:p w14:paraId="41EBB32B" w14:textId="1D189CD1" w:rsidR="00B034D4" w:rsidRDefault="00B034D4" w:rsidP="00B034D4">
      <w:pPr>
        <w:pStyle w:val="PargrafodaLista"/>
      </w:pPr>
      <w:r w:rsidRPr="00B034D4">
        <w:t>Por esses motivos, é importante que as empresas definam políticas claras de uso dos equipamentos e comuniquem aos funcionários sobre as regras e consequências do mau uso, além de fornecerem treinamentos e suporte técnico adequados para evitar incidentes e prevenir danos à empresa.</w:t>
      </w:r>
    </w:p>
    <w:p w14:paraId="5444B1B3" w14:textId="77777777" w:rsidR="00B034D4" w:rsidRDefault="00B034D4" w:rsidP="00B034D4">
      <w:pPr>
        <w:pStyle w:val="PargrafodaLista"/>
      </w:pPr>
    </w:p>
    <w:p w14:paraId="1BF16A2A" w14:textId="0245E1AB" w:rsidR="00B034D4" w:rsidRDefault="00B034D4" w:rsidP="00B034D4">
      <w:pPr>
        <w:pStyle w:val="PargrafodaLista"/>
        <w:numPr>
          <w:ilvl w:val="0"/>
          <w:numId w:val="1"/>
        </w:numPr>
        <w:rPr>
          <w:b/>
          <w:bCs/>
        </w:rPr>
      </w:pPr>
      <w:r w:rsidRPr="00B034D4">
        <w:rPr>
          <w:b/>
          <w:bCs/>
        </w:rPr>
        <w:t>Qual</w:t>
      </w:r>
      <w:r w:rsidRPr="00B034D4">
        <w:rPr>
          <w:b/>
          <w:bCs/>
        </w:rPr>
        <w:t xml:space="preserve"> o maior </w:t>
      </w:r>
      <w:r w:rsidRPr="00B034D4">
        <w:rPr>
          <w:b/>
          <w:bCs/>
        </w:rPr>
        <w:t>problema</w:t>
      </w:r>
      <w:r w:rsidRPr="00B034D4">
        <w:rPr>
          <w:b/>
          <w:bCs/>
        </w:rPr>
        <w:t xml:space="preserve"> que </w:t>
      </w:r>
      <w:r w:rsidRPr="00B034D4">
        <w:rPr>
          <w:b/>
          <w:bCs/>
        </w:rPr>
        <w:t>você</w:t>
      </w:r>
      <w:r w:rsidRPr="00B034D4">
        <w:rPr>
          <w:b/>
          <w:bCs/>
        </w:rPr>
        <w:t xml:space="preserve"> enfrenta com a </w:t>
      </w:r>
      <w:r w:rsidRPr="00B034D4">
        <w:rPr>
          <w:b/>
          <w:bCs/>
        </w:rPr>
        <w:t>gestão</w:t>
      </w:r>
      <w:r w:rsidRPr="00B034D4">
        <w:rPr>
          <w:b/>
          <w:bCs/>
        </w:rPr>
        <w:t xml:space="preserve"> de </w:t>
      </w:r>
      <w:r w:rsidRPr="00B034D4">
        <w:rPr>
          <w:b/>
          <w:bCs/>
        </w:rPr>
        <w:t>equipamentos?</w:t>
      </w:r>
    </w:p>
    <w:p w14:paraId="4DEF2161" w14:textId="77777777" w:rsidR="001B2B2A" w:rsidRDefault="001B2B2A" w:rsidP="001B2B2A">
      <w:pPr>
        <w:pStyle w:val="PargrafodaLista"/>
        <w:rPr>
          <w:b/>
          <w:bCs/>
        </w:rPr>
      </w:pPr>
    </w:p>
    <w:p w14:paraId="7D336688" w14:textId="77777777" w:rsidR="001B2B2A" w:rsidRPr="001B2B2A" w:rsidRDefault="001B2B2A" w:rsidP="001B2B2A">
      <w:pPr>
        <w:pStyle w:val="PargrafodaLista"/>
      </w:pPr>
      <w:r w:rsidRPr="001B2B2A">
        <w:t>Um dos maiores problemas enfrentados pelas empresas na gestão de equipamentos é o controle do inventário, especialmente em empresas com um grande número de dispositivos. Manter um registro preciso de todos os equipamentos pode ser difícil, principalmente quando há rotatividade de funcionários e novos dispositivos são adicionados regularmente. Isso pode levar a dificuldades em rastrear os dispositivos, identificar os equipamentos obsoletos ou com defeito e planejar a manutenção ou substituição dos dispositivos quando necessário.</w:t>
      </w:r>
    </w:p>
    <w:p w14:paraId="37F16EA3" w14:textId="77777777" w:rsidR="001B2B2A" w:rsidRPr="001B2B2A" w:rsidRDefault="001B2B2A" w:rsidP="001B2B2A">
      <w:pPr>
        <w:pStyle w:val="PargrafodaLista"/>
      </w:pPr>
    </w:p>
    <w:p w14:paraId="442E272D" w14:textId="77777777" w:rsidR="001B2B2A" w:rsidRPr="001B2B2A" w:rsidRDefault="001B2B2A" w:rsidP="001B2B2A">
      <w:pPr>
        <w:pStyle w:val="PargrafodaLista"/>
      </w:pPr>
      <w:r w:rsidRPr="001B2B2A">
        <w:t>Além disso, outro desafio comum é a segurança dos dados e dos equipamentos. Com a crescente ameaça de ataques cibernéticos, é essencial que as empresas implementem medidas de segurança para proteger os dados armazenados nos dispositivos e evitar acessos não autorizados. Isso pode incluir a implementação de senhas fortes, criptografia de dados, antivírus, firewalls e outras ferramentas de segurança.</w:t>
      </w:r>
    </w:p>
    <w:p w14:paraId="39A1B986" w14:textId="77777777" w:rsidR="001B2B2A" w:rsidRPr="001B2B2A" w:rsidRDefault="001B2B2A" w:rsidP="001B2B2A">
      <w:pPr>
        <w:pStyle w:val="PargrafodaLista"/>
      </w:pPr>
    </w:p>
    <w:p w14:paraId="36ECD0B9" w14:textId="0C570ACC" w:rsidR="001B2B2A" w:rsidRPr="001B2B2A" w:rsidRDefault="001B2B2A" w:rsidP="001B2B2A">
      <w:pPr>
        <w:pStyle w:val="PargrafodaLista"/>
      </w:pPr>
      <w:r w:rsidRPr="001B2B2A">
        <w:t>Por fim, outro problema enfrentado pelas empresas é o gerenciamento dos custos relacionados à manutenção e substituição de equipamentos. É necessário um orçamento adequado para garantir que os dispositivos sejam mantidos em bom estado e atualizados regularmente, mas sem desperdiçar recursos financeiros da empresa. Gerenciar esses custos pode ser um desafio, especialmente em empresas com muitos dispositivos e equipamentos de TI.</w:t>
      </w:r>
    </w:p>
    <w:sectPr w:rsidR="001B2B2A" w:rsidRPr="001B2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AE1"/>
    <w:multiLevelType w:val="hybridMultilevel"/>
    <w:tmpl w:val="E1F06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4395C"/>
    <w:multiLevelType w:val="hybridMultilevel"/>
    <w:tmpl w:val="59CA07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60DA3"/>
    <w:multiLevelType w:val="hybridMultilevel"/>
    <w:tmpl w:val="A34ADB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8C5A07"/>
    <w:multiLevelType w:val="hybridMultilevel"/>
    <w:tmpl w:val="1BA602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B24A6"/>
    <w:multiLevelType w:val="hybridMultilevel"/>
    <w:tmpl w:val="49AE02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4561550">
    <w:abstractNumId w:val="0"/>
  </w:num>
  <w:num w:numId="2" w16cid:durableId="2131631938">
    <w:abstractNumId w:val="3"/>
  </w:num>
  <w:num w:numId="3" w16cid:durableId="1214192852">
    <w:abstractNumId w:val="1"/>
  </w:num>
  <w:num w:numId="4" w16cid:durableId="654264700">
    <w:abstractNumId w:val="4"/>
  </w:num>
  <w:num w:numId="5" w16cid:durableId="1664240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C2"/>
    <w:rsid w:val="001B2B2A"/>
    <w:rsid w:val="00B034D4"/>
    <w:rsid w:val="00BE7449"/>
    <w:rsid w:val="00CA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0672"/>
  <w15:chartTrackingRefBased/>
  <w15:docId w15:val="{F7C11354-9689-493A-876A-20714AFA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1952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Lopes Prado</dc:creator>
  <cp:keywords/>
  <dc:description/>
  <cp:lastModifiedBy>Allan Lopes Prado</cp:lastModifiedBy>
  <cp:revision>2</cp:revision>
  <dcterms:created xsi:type="dcterms:W3CDTF">2023-03-06T12:56:00Z</dcterms:created>
  <dcterms:modified xsi:type="dcterms:W3CDTF">2023-03-06T13:18:00Z</dcterms:modified>
</cp:coreProperties>
</file>