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A27" w:rsidRPr="006B7D3D" w:rsidRDefault="009B2879" w:rsidP="00E52A27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Esp</w:t>
      </w:r>
      <w:r w:rsidR="00E52A27" w:rsidRPr="006B7D3D">
        <w:rPr>
          <w:rFonts w:asciiTheme="majorHAnsi" w:eastAsiaTheme="majorEastAsia" w:hAnsiTheme="majorHAnsi" w:cstheme="majorBidi"/>
          <w:b/>
          <w:bCs/>
          <w:color w:val="4472C4" w:themeColor="accent1"/>
          <w:sz w:val="26"/>
          <w:szCs w:val="26"/>
        </w:rPr>
        <w:t>ecificação dos requisitos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 w:rsidRPr="006B7D3D">
        <w:rPr>
          <w:rFonts w:asciiTheme="majorHAnsi" w:eastAsiaTheme="majorEastAsia" w:hAnsiTheme="majorHAnsi" w:cstheme="majorBidi"/>
          <w:b/>
          <w:bCs/>
          <w:color w:val="4472C4" w:themeColor="accent1"/>
        </w:rPr>
        <w:t>Requisitos Funcionais</w:t>
      </w:r>
    </w:p>
    <w:p w:rsidR="00E52A27" w:rsidRDefault="00E52A27" w:rsidP="00E52A27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472C4" w:themeColor="accent1"/>
        </w:rPr>
      </w:pPr>
      <w:r>
        <w:rPr>
          <w:rFonts w:asciiTheme="majorHAnsi" w:eastAsiaTheme="majorEastAsia" w:hAnsiTheme="majorHAnsi" w:cstheme="majorBidi"/>
          <w:b/>
          <w:bCs/>
          <w:color w:val="4472C4" w:themeColor="accent1"/>
        </w:rPr>
        <w:t>Actor: Diretor dos Blocos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22"/>
        <w:gridCol w:w="5872"/>
      </w:tblGrid>
      <w:tr w:rsidR="00E52A27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E52A27" w:rsidRPr="006B7D3D" w:rsidRDefault="00691255" w:rsidP="00691255">
            <w:pPr>
              <w:tabs>
                <w:tab w:val="right" w:pos="2406"/>
              </w:tabs>
            </w:pPr>
            <w:r>
              <w:t>Nome do caso de uso</w:t>
            </w:r>
          </w:p>
        </w:tc>
        <w:tc>
          <w:tcPr>
            <w:tcW w:w="5872" w:type="dxa"/>
          </w:tcPr>
          <w:p w:rsidR="00E52A27" w:rsidRPr="006B7D3D" w:rsidRDefault="00691255" w:rsidP="006E6139">
            <w:r>
              <w:t>RF</w:t>
            </w:r>
            <w:r w:rsidR="00AA792F">
              <w:t xml:space="preserve">01, </w:t>
            </w:r>
            <w:r w:rsidR="009F76AF">
              <w:t>autenticar</w:t>
            </w:r>
            <w:r>
              <w:t xml:space="preserve"> ator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 w:rsidRPr="006B7D3D">
              <w:t>Descrição do requisito</w:t>
            </w:r>
          </w:p>
        </w:tc>
        <w:tc>
          <w:tcPr>
            <w:tcW w:w="5872" w:type="dxa"/>
          </w:tcPr>
          <w:p w:rsidR="00691255" w:rsidRPr="006B7D3D" w:rsidRDefault="00691255" w:rsidP="00691255">
            <w:r>
              <w:t>O objetivo deste caso de uso é controlar o acesso ao sistema de software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>
              <w:t>Tamanho</w:t>
            </w:r>
          </w:p>
        </w:tc>
        <w:tc>
          <w:tcPr>
            <w:tcW w:w="5872" w:type="dxa"/>
          </w:tcPr>
          <w:p w:rsidR="00691255" w:rsidRPr="006B7D3D" w:rsidRDefault="00691255" w:rsidP="00691255">
            <w:r>
              <w:t>21</w:t>
            </w:r>
          </w:p>
        </w:tc>
      </w:tr>
      <w:tr w:rsidR="00691255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691255" w:rsidRPr="006B7D3D" w:rsidRDefault="00691255" w:rsidP="00691255">
            <w:r>
              <w:t>Pré-condição</w:t>
            </w:r>
          </w:p>
        </w:tc>
        <w:tc>
          <w:tcPr>
            <w:tcW w:w="5872" w:type="dxa"/>
          </w:tcPr>
          <w:p w:rsidR="00691255" w:rsidRPr="006B7D3D" w:rsidRDefault="00691255" w:rsidP="00691255"/>
        </w:tc>
      </w:tr>
      <w:tr w:rsidR="0075156F" w:rsidRPr="006B7D3D" w:rsidTr="006E6139">
        <w:tc>
          <w:tcPr>
            <w:tcW w:w="2622" w:type="dxa"/>
            <w:shd w:val="clear" w:color="auto" w:fill="D9D9D9" w:themeFill="background1" w:themeFillShade="D9"/>
          </w:tcPr>
          <w:p w:rsidR="0075156F" w:rsidRPr="006B7D3D" w:rsidRDefault="0075156F" w:rsidP="00691255">
            <w:r>
              <w:t>Cenário Principal</w:t>
            </w:r>
          </w:p>
        </w:tc>
        <w:tc>
          <w:tcPr>
            <w:tcW w:w="5872" w:type="dxa"/>
            <w:shd w:val="clear" w:color="auto" w:fill="D9D9D9" w:themeFill="background1" w:themeFillShade="D9"/>
          </w:tcPr>
          <w:p w:rsidR="0075156F" w:rsidRPr="006B7D3D" w:rsidRDefault="0075156F" w:rsidP="0075156F"/>
        </w:tc>
      </w:tr>
      <w:tr w:rsidR="00D422D3" w:rsidRPr="006B7D3D" w:rsidTr="006E6139">
        <w:trPr>
          <w:trHeight w:val="2723"/>
        </w:trPr>
        <w:tc>
          <w:tcPr>
            <w:tcW w:w="2622" w:type="dxa"/>
            <w:shd w:val="clear" w:color="auto" w:fill="D9D9D9" w:themeFill="background1" w:themeFillShade="D9"/>
          </w:tcPr>
          <w:p w:rsidR="00D422D3" w:rsidRDefault="00D422D3" w:rsidP="0075156F">
            <w:pPr>
              <w:jc w:val="center"/>
            </w:pPr>
          </w:p>
        </w:tc>
        <w:tc>
          <w:tcPr>
            <w:tcW w:w="5872" w:type="dxa"/>
            <w:shd w:val="clear" w:color="auto" w:fill="FFFFFF" w:themeFill="background1"/>
          </w:tcPr>
          <w:p w:rsidR="00D422D3" w:rsidRDefault="00D422D3" w:rsidP="00D422D3">
            <w:r>
              <w:t>1.Acede ao software</w:t>
            </w:r>
          </w:p>
          <w:p w:rsidR="00D422D3" w:rsidRDefault="00D422D3" w:rsidP="00D422D3">
            <w:r>
              <w:t>2.P</w:t>
            </w:r>
            <w:r w:rsidRPr="00EF7388">
              <w:t>ede a sua identificação (login e password)</w:t>
            </w:r>
          </w:p>
          <w:p w:rsidR="00D422D3" w:rsidRDefault="00D422D3" w:rsidP="00D422D3">
            <w:r>
              <w:t>3.Introduz login e password</w:t>
            </w:r>
          </w:p>
          <w:p w:rsidR="00D422D3" w:rsidRDefault="00D422D3" w:rsidP="00D422D3">
            <w:pPr>
              <w:spacing w:after="240"/>
            </w:pPr>
            <w:r>
              <w:t>4.Apresenta o ambiente de trabalho</w:t>
            </w:r>
          </w:p>
        </w:tc>
      </w:tr>
      <w:tr w:rsidR="00D422D3" w:rsidRPr="006B7D3D" w:rsidTr="006E6139">
        <w:trPr>
          <w:trHeight w:val="2034"/>
        </w:trPr>
        <w:tc>
          <w:tcPr>
            <w:tcW w:w="2622" w:type="dxa"/>
            <w:shd w:val="clear" w:color="auto" w:fill="D9D9D9" w:themeFill="background1" w:themeFillShade="D9"/>
          </w:tcPr>
          <w:p w:rsidR="00D422D3" w:rsidRDefault="00D422D3" w:rsidP="0075156F">
            <w:pPr>
              <w:jc w:val="center"/>
            </w:pPr>
            <w:r>
              <w:t>Cenário Secundário</w:t>
            </w:r>
          </w:p>
        </w:tc>
        <w:tc>
          <w:tcPr>
            <w:tcW w:w="5872" w:type="dxa"/>
            <w:shd w:val="clear" w:color="auto" w:fill="FFFFFF" w:themeFill="background1"/>
          </w:tcPr>
          <w:p w:rsidR="00D422D3" w:rsidRPr="006B7D3D" w:rsidRDefault="00D422D3" w:rsidP="00D422D3">
            <w:pPr>
              <w:spacing w:after="240"/>
            </w:pPr>
            <w:r>
              <w:t>4a.</w:t>
            </w:r>
            <w:r w:rsidRPr="006B7D3D">
              <w:t xml:space="preserve"> Se </w:t>
            </w:r>
            <w:r>
              <w:t>o email de utilizador estiver errado</w:t>
            </w:r>
            <w:r w:rsidR="00AA792F">
              <w:t xml:space="preserve"> o sistema volta a pedir identificação.</w:t>
            </w:r>
          </w:p>
          <w:p w:rsidR="00D422D3" w:rsidRPr="006B7D3D" w:rsidRDefault="00D422D3" w:rsidP="00D422D3">
            <w:pPr>
              <w:spacing w:after="240"/>
            </w:pPr>
            <w:r>
              <w:t>4b.</w:t>
            </w:r>
            <w:r w:rsidRPr="006B7D3D">
              <w:t xml:space="preserve"> Se </w:t>
            </w:r>
            <w:r>
              <w:t>a password estiver incorreta o</w:t>
            </w:r>
            <w:r w:rsidRPr="006B7D3D">
              <w:t xml:space="preserve"> sistema </w:t>
            </w:r>
            <w:r>
              <w:t>v</w:t>
            </w:r>
            <w:r w:rsidR="00AA792F">
              <w:t>olta a pedir a sua password.</w:t>
            </w:r>
          </w:p>
        </w:tc>
      </w:tr>
      <w:tr w:rsidR="0075156F" w:rsidRPr="006B7D3D" w:rsidTr="007D4B2B">
        <w:tc>
          <w:tcPr>
            <w:tcW w:w="2622" w:type="dxa"/>
            <w:shd w:val="clear" w:color="auto" w:fill="D9D9D9" w:themeFill="background1" w:themeFillShade="D9"/>
          </w:tcPr>
          <w:p w:rsidR="0075156F" w:rsidRDefault="0075156F" w:rsidP="0075156F">
            <w:r>
              <w:t>Requisitos não funcionais</w:t>
            </w:r>
          </w:p>
        </w:tc>
        <w:tc>
          <w:tcPr>
            <w:tcW w:w="5872" w:type="dxa"/>
            <w:shd w:val="clear" w:color="auto" w:fill="FFFFFF" w:themeFill="background1"/>
          </w:tcPr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75156F" w:rsidRDefault="0075156F" w:rsidP="0075156F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75156F" w:rsidRPr="006B7D3D" w:rsidRDefault="0075156F" w:rsidP="00AA792F">
            <w:pPr>
              <w:pStyle w:val="PargrafodaLista"/>
              <w:spacing w:after="0" w:line="240" w:lineRule="auto"/>
            </w:pPr>
          </w:p>
        </w:tc>
      </w:tr>
    </w:tbl>
    <w:p w:rsidR="00E52A27" w:rsidRDefault="00E52A27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422D3" w:rsidRDefault="00D422D3" w:rsidP="00E52A27">
      <w:pPr>
        <w:spacing w:after="240" w:line="240" w:lineRule="auto"/>
      </w:pPr>
    </w:p>
    <w:p w:rsidR="00D95852" w:rsidRDefault="00D95852" w:rsidP="00E52A27">
      <w:pPr>
        <w:spacing w:after="24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08"/>
        <w:gridCol w:w="5886"/>
      </w:tblGrid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AA792F" w:rsidP="006E6139">
            <w:r>
              <w:t>Nome do caso de uso</w:t>
            </w:r>
          </w:p>
        </w:tc>
        <w:tc>
          <w:tcPr>
            <w:tcW w:w="5886" w:type="dxa"/>
          </w:tcPr>
          <w:p w:rsidR="00E52A27" w:rsidRPr="006B7D3D" w:rsidRDefault="00E52A27" w:rsidP="006E6139">
            <w:r>
              <w:t>RF02</w:t>
            </w:r>
            <w:r w:rsidR="00C302EB">
              <w:t>, criar enfermeiro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AA792F" w:rsidP="006E6139">
            <w:r>
              <w:t>Descrição</w:t>
            </w:r>
            <w:r w:rsidR="00E52A27" w:rsidRPr="006B7D3D">
              <w:t xml:space="preserve"> do requisito</w:t>
            </w:r>
          </w:p>
        </w:tc>
        <w:tc>
          <w:tcPr>
            <w:tcW w:w="5886" w:type="dxa"/>
          </w:tcPr>
          <w:p w:rsidR="00E52A27" w:rsidRPr="006B7D3D" w:rsidRDefault="00434EAE" w:rsidP="006E6139">
            <w:r>
              <w:t>O objetivo deste caso de uso é criar novo enfermeiro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0B611F" w:rsidP="006E6139">
            <w:r>
              <w:t>Tamanho</w:t>
            </w:r>
          </w:p>
        </w:tc>
        <w:tc>
          <w:tcPr>
            <w:tcW w:w="5886" w:type="dxa"/>
          </w:tcPr>
          <w:p w:rsidR="00E52A27" w:rsidRPr="006B7D3D" w:rsidRDefault="00AA792F" w:rsidP="006E6139">
            <w:r>
              <w:t>21</w:t>
            </w: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Pr="006B7D3D" w:rsidRDefault="00935B36" w:rsidP="006E6139">
            <w:r>
              <w:t>Pré-</w:t>
            </w:r>
            <w:r w:rsidR="00AA792F">
              <w:t>condição</w:t>
            </w:r>
          </w:p>
        </w:tc>
        <w:tc>
          <w:tcPr>
            <w:tcW w:w="5886" w:type="dxa"/>
          </w:tcPr>
          <w:p w:rsidR="00E52A27" w:rsidRPr="006B7D3D" w:rsidRDefault="00E52A27" w:rsidP="006E6139"/>
        </w:tc>
      </w:tr>
      <w:tr w:rsidR="00AA792F" w:rsidRPr="006B7D3D" w:rsidTr="006E6139">
        <w:tc>
          <w:tcPr>
            <w:tcW w:w="2608" w:type="dxa"/>
            <w:shd w:val="clear" w:color="auto" w:fill="D9D9D9" w:themeFill="background1" w:themeFillShade="D9"/>
          </w:tcPr>
          <w:p w:rsidR="00AA792F" w:rsidRPr="006B7D3D" w:rsidRDefault="00AA792F" w:rsidP="006E6139">
            <w:r>
              <w:t>Cenário Principal</w:t>
            </w:r>
          </w:p>
        </w:tc>
        <w:tc>
          <w:tcPr>
            <w:tcW w:w="5886" w:type="dxa"/>
            <w:shd w:val="clear" w:color="auto" w:fill="D9D9D9" w:themeFill="background1" w:themeFillShade="D9"/>
          </w:tcPr>
          <w:p w:rsidR="00AA792F" w:rsidRPr="006B7D3D" w:rsidRDefault="00AA792F" w:rsidP="006E6139">
            <w:pPr>
              <w:jc w:val="center"/>
            </w:pPr>
          </w:p>
        </w:tc>
      </w:tr>
      <w:tr w:rsidR="00AA792F" w:rsidRPr="006B7D3D" w:rsidTr="00AA792F">
        <w:trPr>
          <w:trHeight w:val="5479"/>
        </w:trPr>
        <w:tc>
          <w:tcPr>
            <w:tcW w:w="2608" w:type="dxa"/>
            <w:shd w:val="clear" w:color="auto" w:fill="D9D9D9" w:themeFill="background1" w:themeFillShade="D9"/>
          </w:tcPr>
          <w:p w:rsidR="00AA792F" w:rsidRDefault="00AA792F" w:rsidP="00AA792F">
            <w:pPr>
              <w:jc w:val="center"/>
            </w:pPr>
          </w:p>
        </w:tc>
        <w:tc>
          <w:tcPr>
            <w:tcW w:w="5886" w:type="dxa"/>
            <w:shd w:val="clear" w:color="auto" w:fill="FFFFFF" w:themeFill="background1"/>
          </w:tcPr>
          <w:p w:rsidR="00AA792F" w:rsidRDefault="00AA792F" w:rsidP="00AA792F">
            <w:r>
              <w:t>1-O diretor seleciona a opção enfermeiros</w:t>
            </w:r>
          </w:p>
          <w:p w:rsidR="00AA792F" w:rsidRDefault="00AA792F" w:rsidP="00AA792F">
            <w:r>
              <w:t>2-O sistema abre a janela dos enfermeiros</w:t>
            </w:r>
          </w:p>
          <w:p w:rsidR="00AA792F" w:rsidRDefault="00AA792F" w:rsidP="00AA792F">
            <w:r>
              <w:t>3-O diretor seleciona a opção criar novo enfermeiro</w:t>
            </w:r>
          </w:p>
          <w:p w:rsidR="00AA792F" w:rsidRDefault="00AA792F" w:rsidP="00AA792F">
            <w:pPr>
              <w:spacing w:after="240"/>
            </w:pPr>
            <w:r>
              <w:t>4-O sistema abre a janela de criação de enfermeiros</w:t>
            </w:r>
          </w:p>
          <w:p w:rsidR="00080844" w:rsidRDefault="00080844" w:rsidP="00080844">
            <w:r>
              <w:t>5-O diretor insere os atributos do novo enfermeiro.</w:t>
            </w:r>
          </w:p>
          <w:p w:rsidR="00AA792F" w:rsidRDefault="00080844" w:rsidP="00AA792F">
            <w:pPr>
              <w:spacing w:after="240"/>
            </w:pPr>
            <w:r>
              <w:t>6</w:t>
            </w:r>
            <w:r w:rsidR="00AA792F">
              <w:t>-O sistema atribui aut</w:t>
            </w:r>
            <w:r>
              <w:t>omaticamente o ID ao enfermeiro.</w:t>
            </w:r>
          </w:p>
          <w:p w:rsidR="00AA792F" w:rsidRDefault="00AA792F" w:rsidP="00AA792F">
            <w:r>
              <w:t>7-O diretor carrega na opção guardar.</w:t>
            </w:r>
          </w:p>
          <w:p w:rsidR="00AA792F" w:rsidRDefault="00AA792F" w:rsidP="00AA792F">
            <w:pPr>
              <w:spacing w:after="240"/>
            </w:pPr>
            <w:r>
              <w:t>8-O sistema guarda os dados em memória.</w:t>
            </w:r>
          </w:p>
          <w:p w:rsidR="00AA792F" w:rsidRDefault="00AA792F" w:rsidP="00AA792F">
            <w:pPr>
              <w:spacing w:after="240"/>
            </w:pPr>
          </w:p>
        </w:tc>
      </w:tr>
      <w:tr w:rsidR="00AA792F" w:rsidRPr="006B7D3D" w:rsidTr="00AA792F">
        <w:trPr>
          <w:trHeight w:val="1545"/>
        </w:trPr>
        <w:tc>
          <w:tcPr>
            <w:tcW w:w="2608" w:type="dxa"/>
            <w:shd w:val="clear" w:color="auto" w:fill="D9D9D9" w:themeFill="background1" w:themeFillShade="D9"/>
          </w:tcPr>
          <w:p w:rsidR="00AA792F" w:rsidRDefault="00AA792F" w:rsidP="006E6139">
            <w:r>
              <w:t>Cenário Secundário</w:t>
            </w:r>
          </w:p>
        </w:tc>
        <w:tc>
          <w:tcPr>
            <w:tcW w:w="5886" w:type="dxa"/>
            <w:shd w:val="clear" w:color="auto" w:fill="FFFFFF" w:themeFill="background1"/>
          </w:tcPr>
          <w:p w:rsidR="00080844" w:rsidRDefault="00080844" w:rsidP="00AA792F">
            <w:pPr>
              <w:spacing w:after="0" w:line="240" w:lineRule="auto"/>
            </w:pPr>
            <w:r>
              <w:t>5A-Se o número de cartão de cidadão já estiver atribuído a um enfermeiro, o sistema dá erro.</w:t>
            </w:r>
          </w:p>
          <w:p w:rsidR="00AA792F" w:rsidRDefault="00080844" w:rsidP="00AA792F">
            <w:pPr>
              <w:spacing w:after="0" w:line="240" w:lineRule="auto"/>
            </w:pPr>
            <w:r>
              <w:t xml:space="preserve">5B-. Se o </w:t>
            </w:r>
            <w:r w:rsidR="003A19C5">
              <w:t>email</w:t>
            </w:r>
            <w:r>
              <w:t xml:space="preserve"> já estiver atribuído a um enfermeiro, o sistema dá erro.</w:t>
            </w:r>
          </w:p>
          <w:p w:rsidR="00080844" w:rsidRDefault="00080844" w:rsidP="00AA792F">
            <w:pPr>
              <w:spacing w:after="0" w:line="240" w:lineRule="auto"/>
            </w:pPr>
            <w:r>
              <w:t>5C- Se o número de telefone já estiver atribuído a um enfermeiro, o sistema dá erro.</w:t>
            </w:r>
          </w:p>
          <w:p w:rsidR="00080844" w:rsidRDefault="00080844" w:rsidP="00AA792F">
            <w:pPr>
              <w:spacing w:after="0" w:line="240" w:lineRule="auto"/>
            </w:pPr>
          </w:p>
          <w:p w:rsidR="00080844" w:rsidRDefault="00080844" w:rsidP="00AA792F">
            <w:pPr>
              <w:spacing w:after="0" w:line="240" w:lineRule="auto"/>
            </w:pPr>
          </w:p>
          <w:p w:rsidR="00080844" w:rsidRDefault="00080844" w:rsidP="00AA792F">
            <w:pPr>
              <w:spacing w:after="0" w:line="240" w:lineRule="auto"/>
            </w:pPr>
          </w:p>
        </w:tc>
      </w:tr>
      <w:tr w:rsidR="00E52A27" w:rsidRPr="006B7D3D" w:rsidTr="00AA792F">
        <w:tc>
          <w:tcPr>
            <w:tcW w:w="2608" w:type="dxa"/>
            <w:shd w:val="clear" w:color="auto" w:fill="D9D9D9" w:themeFill="background1" w:themeFillShade="D9"/>
          </w:tcPr>
          <w:p w:rsidR="00E52A27" w:rsidRDefault="00E52A27" w:rsidP="006E6139">
            <w:r>
              <w:t>Requisitos não funcionais</w:t>
            </w:r>
          </w:p>
        </w:tc>
        <w:tc>
          <w:tcPr>
            <w:tcW w:w="5886" w:type="dxa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E52A27" w:rsidP="00AA792F">
            <w:pPr>
              <w:pStyle w:val="PargrafodaLista"/>
              <w:spacing w:after="0" w:line="240" w:lineRule="auto"/>
            </w:pPr>
          </w:p>
        </w:tc>
      </w:tr>
    </w:tbl>
    <w:p w:rsidR="00FE2AF0" w:rsidRDefault="00FE2AF0" w:rsidP="00E52A27">
      <w:pPr>
        <w:spacing w:line="240" w:lineRule="auto"/>
      </w:pPr>
    </w:p>
    <w:p w:rsidR="00AA792F" w:rsidRDefault="00AA792F" w:rsidP="00E52A27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80844" w:rsidP="006E6139">
            <w:r>
              <w:t>Nome do caso de uso</w:t>
            </w:r>
          </w:p>
        </w:tc>
        <w:tc>
          <w:tcPr>
            <w:tcW w:w="5876" w:type="dxa"/>
          </w:tcPr>
          <w:p w:rsidR="00E52A27" w:rsidRPr="006B7D3D" w:rsidRDefault="00E52A27" w:rsidP="006E6139">
            <w:r>
              <w:t>RF03</w:t>
            </w:r>
            <w:r w:rsidR="00C302EB">
              <w:t>, editar perfil</w:t>
            </w:r>
            <w:r w:rsidR="00C344B4">
              <w:t xml:space="preserve"> dos enfermeiros</w:t>
            </w: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80844" w:rsidP="006E6139">
            <w:r>
              <w:t xml:space="preserve">Descrição </w:t>
            </w:r>
            <w:r w:rsidR="00E52A27" w:rsidRPr="006B7D3D">
              <w:t>do requisito</w:t>
            </w:r>
          </w:p>
        </w:tc>
        <w:tc>
          <w:tcPr>
            <w:tcW w:w="5876" w:type="dxa"/>
          </w:tcPr>
          <w:p w:rsidR="00E52A27" w:rsidRPr="006B7D3D" w:rsidRDefault="00434EAE" w:rsidP="006E6139">
            <w:r>
              <w:t>O objetivo deste caso de uso é e</w:t>
            </w:r>
            <w:r w:rsidR="00E52A27">
              <w:t>d</w:t>
            </w:r>
            <w:r w:rsidR="00FE2AF0">
              <w:t>itar perfil do enfermeiro</w:t>
            </w: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B611F" w:rsidP="006E6139">
            <w:r>
              <w:t>Tamanho</w:t>
            </w:r>
          </w:p>
        </w:tc>
        <w:tc>
          <w:tcPr>
            <w:tcW w:w="5876" w:type="dxa"/>
          </w:tcPr>
          <w:p w:rsidR="00E52A27" w:rsidRPr="006B7D3D" w:rsidRDefault="00434EAE" w:rsidP="006E6139">
            <w:r>
              <w:t>21</w:t>
            </w: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Pr="006B7D3D" w:rsidRDefault="000B611F" w:rsidP="006E6139">
            <w:r>
              <w:t>Pré-condição</w:t>
            </w:r>
          </w:p>
        </w:tc>
        <w:tc>
          <w:tcPr>
            <w:tcW w:w="5876" w:type="dxa"/>
          </w:tcPr>
          <w:p w:rsidR="00E52A27" w:rsidRPr="006B7D3D" w:rsidRDefault="00E52A27" w:rsidP="006E6139">
            <w:r>
              <w:t xml:space="preserve"> </w:t>
            </w:r>
          </w:p>
        </w:tc>
      </w:tr>
      <w:tr w:rsidR="00080844" w:rsidRPr="006B7D3D" w:rsidTr="006E6139">
        <w:tc>
          <w:tcPr>
            <w:tcW w:w="2618" w:type="dxa"/>
            <w:shd w:val="clear" w:color="auto" w:fill="D9D9D9" w:themeFill="background1" w:themeFillShade="D9"/>
          </w:tcPr>
          <w:p w:rsidR="00080844" w:rsidRPr="006B7D3D" w:rsidRDefault="00080844" w:rsidP="006E6139">
            <w:r>
              <w:t xml:space="preserve">Cenário </w:t>
            </w:r>
            <w:r w:rsidR="00434EAE">
              <w:t>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080844" w:rsidRPr="006B7D3D" w:rsidRDefault="00080844" w:rsidP="006E6139">
            <w:pPr>
              <w:jc w:val="center"/>
            </w:pPr>
          </w:p>
        </w:tc>
      </w:tr>
      <w:tr w:rsidR="00080844" w:rsidTr="006E6139">
        <w:trPr>
          <w:trHeight w:val="5210"/>
        </w:trPr>
        <w:tc>
          <w:tcPr>
            <w:tcW w:w="2618" w:type="dxa"/>
            <w:shd w:val="clear" w:color="auto" w:fill="D9D9D9" w:themeFill="background1" w:themeFillShade="D9"/>
          </w:tcPr>
          <w:p w:rsidR="00080844" w:rsidRDefault="00080844" w:rsidP="00080844">
            <w:pPr>
              <w:jc w:val="center"/>
            </w:pPr>
          </w:p>
          <w:p w:rsidR="00080844" w:rsidRDefault="00080844" w:rsidP="00080844"/>
        </w:tc>
        <w:tc>
          <w:tcPr>
            <w:tcW w:w="5876" w:type="dxa"/>
            <w:shd w:val="clear" w:color="auto" w:fill="FFFFFF" w:themeFill="background1"/>
          </w:tcPr>
          <w:p w:rsidR="00080844" w:rsidRDefault="00080844" w:rsidP="00080844">
            <w:r>
              <w:t>1-O diretor seleciona a opção enfermeiros</w:t>
            </w:r>
            <w:r w:rsidR="00434EAE">
              <w:t>.</w:t>
            </w:r>
          </w:p>
          <w:p w:rsidR="00080844" w:rsidRDefault="00080844" w:rsidP="00080844">
            <w:r>
              <w:t>2-O diretor seleciona a opção editar enfermeiros</w:t>
            </w:r>
            <w:r w:rsidR="00434EAE">
              <w:t>.</w:t>
            </w:r>
          </w:p>
          <w:p w:rsidR="00080844" w:rsidRDefault="00080844" w:rsidP="00080844">
            <w:r>
              <w:t>3-O sistema abre a janela de edição de enfermeiros</w:t>
            </w:r>
            <w:r w:rsidR="00434EAE">
              <w:t>.</w:t>
            </w:r>
          </w:p>
          <w:p w:rsidR="00080844" w:rsidRDefault="00080844" w:rsidP="00080844">
            <w:r>
              <w:t>4-O diretor abre a janela a lista de enfermeiros existente</w:t>
            </w:r>
          </w:p>
          <w:p w:rsidR="00080844" w:rsidRPr="006B7D3D" w:rsidRDefault="00080844" w:rsidP="00080844">
            <w:pPr>
              <w:spacing w:after="240"/>
            </w:pPr>
            <w:r>
              <w:t>5-Abre a janela com a lista de enfermeiros</w:t>
            </w:r>
          </w:p>
          <w:p w:rsidR="00080844" w:rsidRDefault="00080844" w:rsidP="00080844">
            <w:r>
              <w:t>6-O diretor seleciona o enfermeiro desejado para edição</w:t>
            </w:r>
          </w:p>
          <w:p w:rsidR="00080844" w:rsidRDefault="00080844" w:rsidP="00080844">
            <w:r>
              <w:t>7-O diretor altera os campos desejados</w:t>
            </w:r>
          </w:p>
          <w:p w:rsidR="00080844" w:rsidRDefault="00080844" w:rsidP="00080844">
            <w:r>
              <w:t>8-O diretor carrega na opção guardar</w:t>
            </w:r>
          </w:p>
          <w:p w:rsidR="00080844" w:rsidRDefault="00080844" w:rsidP="00080844">
            <w:pPr>
              <w:spacing w:after="240"/>
            </w:pPr>
            <w:r>
              <w:t>9-O sistema guarda os dados em memória</w:t>
            </w:r>
          </w:p>
          <w:p w:rsidR="00434EAE" w:rsidRDefault="00434EAE" w:rsidP="00080844">
            <w:pPr>
              <w:spacing w:after="240"/>
            </w:pPr>
          </w:p>
        </w:tc>
      </w:tr>
      <w:tr w:rsidR="00434EAE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434EAE" w:rsidRDefault="00434EAE" w:rsidP="006E6139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434EAE" w:rsidRDefault="00434EAE" w:rsidP="00434EAE">
            <w:pPr>
              <w:spacing w:after="0" w:line="240" w:lineRule="auto"/>
            </w:pPr>
            <w:r>
              <w:t xml:space="preserve">7A-Se </w:t>
            </w:r>
            <w:r w:rsidR="003A19C5">
              <w:t>não for colocado um atributo obrigatório</w:t>
            </w:r>
            <w:r>
              <w:t>, o sistema dá erro.</w:t>
            </w:r>
          </w:p>
          <w:p w:rsidR="00434EAE" w:rsidRDefault="00434EAE" w:rsidP="003A19C5">
            <w:pPr>
              <w:spacing w:after="0" w:line="240" w:lineRule="auto"/>
            </w:pPr>
          </w:p>
          <w:p w:rsidR="00434EAE" w:rsidRDefault="00434EAE" w:rsidP="00434EAE">
            <w:pPr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</w:tc>
      </w:tr>
      <w:tr w:rsidR="00E52A27" w:rsidRPr="006B7D3D" w:rsidTr="00080844">
        <w:tc>
          <w:tcPr>
            <w:tcW w:w="2618" w:type="dxa"/>
            <w:shd w:val="clear" w:color="auto" w:fill="D9D9D9" w:themeFill="background1" w:themeFillShade="D9"/>
          </w:tcPr>
          <w:p w:rsidR="00E52A27" w:rsidRDefault="00E52A27" w:rsidP="006E6139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436628" w:rsidRDefault="00436628" w:rsidP="00436628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E52A27" w:rsidRPr="006B7D3D" w:rsidRDefault="00E52A27" w:rsidP="00080844">
            <w:pPr>
              <w:pStyle w:val="PargrafodaLista"/>
              <w:spacing w:after="0" w:line="240" w:lineRule="auto"/>
            </w:pPr>
          </w:p>
        </w:tc>
      </w:tr>
    </w:tbl>
    <w:p w:rsidR="006B6B63" w:rsidRDefault="006B6B63"/>
    <w:p w:rsidR="003A19C5" w:rsidRDefault="003A19C5"/>
    <w:p w:rsidR="003A19C5" w:rsidRDefault="003A19C5"/>
    <w:p w:rsidR="00434EAE" w:rsidRDefault="00434EAE"/>
    <w:p w:rsidR="009B2879" w:rsidRDefault="009B2879" w:rsidP="009B2879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434EAE" w:rsidP="006E6139">
            <w:r>
              <w:t>Nome do caso de uso</w:t>
            </w:r>
          </w:p>
        </w:tc>
        <w:tc>
          <w:tcPr>
            <w:tcW w:w="5876" w:type="dxa"/>
          </w:tcPr>
          <w:p w:rsidR="009B2879" w:rsidRPr="006B7D3D" w:rsidRDefault="009B2879" w:rsidP="006E6139">
            <w:r>
              <w:t>RF</w:t>
            </w:r>
            <w:r w:rsidR="006F7B71">
              <w:t>04, eliminar</w:t>
            </w:r>
            <w:r w:rsidR="00C302EB">
              <w:t xml:space="preserve"> enfermeiro</w:t>
            </w: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434EAE" w:rsidP="006E6139">
            <w:r>
              <w:t>Descrição</w:t>
            </w:r>
            <w:r w:rsidR="009B2879" w:rsidRPr="006B7D3D">
              <w:t xml:space="preserve"> do requisito</w:t>
            </w:r>
          </w:p>
        </w:tc>
        <w:tc>
          <w:tcPr>
            <w:tcW w:w="5876" w:type="dxa"/>
          </w:tcPr>
          <w:p w:rsidR="009B2879" w:rsidRPr="006B7D3D" w:rsidRDefault="00434EAE" w:rsidP="006E6139">
            <w:r>
              <w:t xml:space="preserve">O objetivo deste caso de uso </w:t>
            </w:r>
            <w:r w:rsidR="003A19C5">
              <w:t>é e</w:t>
            </w:r>
            <w:r w:rsidR="009B2879">
              <w:t>liminar enfermeiro</w:t>
            </w:r>
            <w:r w:rsidR="003A19C5">
              <w:t>.</w:t>
            </w: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0B611F" w:rsidP="006E6139">
            <w:r>
              <w:t>Tamanho</w:t>
            </w:r>
          </w:p>
        </w:tc>
        <w:tc>
          <w:tcPr>
            <w:tcW w:w="5876" w:type="dxa"/>
          </w:tcPr>
          <w:p w:rsidR="009B2879" w:rsidRPr="006B7D3D" w:rsidRDefault="006F7B71" w:rsidP="006E6139">
            <w:r>
              <w:t>21</w:t>
            </w: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9B2879" w:rsidP="006E6139"/>
        </w:tc>
        <w:tc>
          <w:tcPr>
            <w:tcW w:w="5876" w:type="dxa"/>
          </w:tcPr>
          <w:p w:rsidR="009B2879" w:rsidRPr="006B7D3D" w:rsidRDefault="009B2879" w:rsidP="006E6139"/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Pr="006B7D3D" w:rsidRDefault="000B611F" w:rsidP="006E6139">
            <w:r>
              <w:t>Pré-condição</w:t>
            </w:r>
          </w:p>
        </w:tc>
        <w:tc>
          <w:tcPr>
            <w:tcW w:w="5876" w:type="dxa"/>
          </w:tcPr>
          <w:p w:rsidR="009B2879" w:rsidRPr="006B7D3D" w:rsidRDefault="009B2879" w:rsidP="006E6139">
            <w:r>
              <w:t xml:space="preserve">O diretor para aceder a esta área tem que ter feito o </w:t>
            </w:r>
            <w:r w:rsidR="006F7B71">
              <w:t>login. Tem</w:t>
            </w:r>
            <w:r>
              <w:t xml:space="preserve"> que existir uma lista de enfermeiros no sistema.</w:t>
            </w:r>
          </w:p>
        </w:tc>
      </w:tr>
      <w:tr w:rsidR="00434EAE" w:rsidRPr="006B7D3D" w:rsidTr="006E6139">
        <w:tc>
          <w:tcPr>
            <w:tcW w:w="2618" w:type="dxa"/>
            <w:shd w:val="clear" w:color="auto" w:fill="D9D9D9" w:themeFill="background1" w:themeFillShade="D9"/>
          </w:tcPr>
          <w:p w:rsidR="00434EAE" w:rsidRPr="006B7D3D" w:rsidRDefault="00434EAE" w:rsidP="006E6139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434EAE" w:rsidRPr="006B7D3D" w:rsidRDefault="00434EAE" w:rsidP="006E6139">
            <w:pPr>
              <w:jc w:val="center"/>
            </w:pPr>
          </w:p>
        </w:tc>
      </w:tr>
      <w:tr w:rsidR="00434EAE" w:rsidRPr="006B7D3D" w:rsidTr="006E6139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434EAE" w:rsidRDefault="00434EAE" w:rsidP="00180EC4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434EAE" w:rsidRDefault="00434EAE" w:rsidP="00434EAE">
            <w:r>
              <w:t>1-O diretor seleciona</w:t>
            </w:r>
            <w:r w:rsidR="003A19C5">
              <w:t xml:space="preserve"> a janela com a lista de enfermeiros</w:t>
            </w:r>
          </w:p>
          <w:p w:rsidR="00434EAE" w:rsidRDefault="00434EAE" w:rsidP="00434EAE">
            <w:r>
              <w:t>2-O diretor seleciona a opção eliminar enfermeiros</w:t>
            </w:r>
          </w:p>
          <w:p w:rsidR="00434EAE" w:rsidRDefault="003A19C5" w:rsidP="00434EAE">
            <w:r>
              <w:t>3</w:t>
            </w:r>
            <w:r w:rsidR="00434EAE">
              <w:t>-O diretor seleciona o enfermeiro que quer eliminar</w:t>
            </w:r>
          </w:p>
          <w:p w:rsidR="00434EAE" w:rsidRDefault="00C302EB" w:rsidP="00434EAE">
            <w:pPr>
              <w:spacing w:after="240"/>
            </w:pPr>
            <w:r>
              <w:t xml:space="preserve">4-O diretor confirma no sistema se pretende </w:t>
            </w:r>
            <w:r w:rsidR="006D4B7C">
              <w:t>confirmar a eliminação</w:t>
            </w:r>
            <w:r>
              <w:t xml:space="preserve"> </w:t>
            </w:r>
            <w:r w:rsidR="006D4B7C">
              <w:t>d</w:t>
            </w:r>
            <w:r>
              <w:t xml:space="preserve">o enfermeiro. </w:t>
            </w:r>
          </w:p>
        </w:tc>
      </w:tr>
      <w:tr w:rsidR="00434EAE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434EAE" w:rsidRDefault="00434EAE" w:rsidP="006E6139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434EAE" w:rsidRDefault="006D4B7C" w:rsidP="006D4B7C">
            <w:pPr>
              <w:spacing w:after="0" w:line="240" w:lineRule="auto"/>
            </w:pPr>
            <w:r>
              <w:t>4A</w:t>
            </w:r>
            <w:r w:rsidR="00C302EB">
              <w:t>- O diretor carrega em cancelar.</w:t>
            </w: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  <w:p w:rsidR="00434EAE" w:rsidRDefault="00434EAE" w:rsidP="00434EAE">
            <w:pPr>
              <w:pStyle w:val="PargrafodaLista"/>
              <w:spacing w:after="0" w:line="240" w:lineRule="auto"/>
            </w:pPr>
          </w:p>
        </w:tc>
      </w:tr>
      <w:tr w:rsidR="009B2879" w:rsidRPr="006B7D3D" w:rsidTr="00434EAE">
        <w:tc>
          <w:tcPr>
            <w:tcW w:w="2618" w:type="dxa"/>
            <w:shd w:val="clear" w:color="auto" w:fill="D9D9D9" w:themeFill="background1" w:themeFillShade="D9"/>
          </w:tcPr>
          <w:p w:rsidR="009B2879" w:rsidRDefault="009B2879" w:rsidP="006E6139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9B2879" w:rsidRDefault="009B2879" w:rsidP="009B2879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9B2879" w:rsidRPr="006B7D3D" w:rsidRDefault="009B2879" w:rsidP="006D4B7C">
            <w:pPr>
              <w:pStyle w:val="PargrafodaLista"/>
              <w:spacing w:after="0" w:line="240" w:lineRule="auto"/>
            </w:pPr>
          </w:p>
        </w:tc>
      </w:tr>
    </w:tbl>
    <w:p w:rsidR="00425740" w:rsidRDefault="00425740" w:rsidP="00425740">
      <w:pPr>
        <w:spacing w:line="240" w:lineRule="auto"/>
      </w:pPr>
    </w:p>
    <w:p w:rsidR="00425740" w:rsidRDefault="00425740"/>
    <w:p w:rsidR="00FE1390" w:rsidRDefault="00FE1390"/>
    <w:p w:rsidR="00FE1390" w:rsidRDefault="00FE1390"/>
    <w:p w:rsidR="00FE1390" w:rsidRDefault="00FE1390"/>
    <w:p w:rsidR="00D95852" w:rsidRDefault="00D95852" w:rsidP="00D95852">
      <w:pPr>
        <w:spacing w:after="24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08"/>
        <w:gridCol w:w="5886"/>
      </w:tblGrid>
      <w:tr w:rsidR="00D95852" w:rsidRPr="006B7D3D" w:rsidTr="004F550E">
        <w:tc>
          <w:tcPr>
            <w:tcW w:w="260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Nome do caso de uso</w:t>
            </w:r>
          </w:p>
        </w:tc>
        <w:tc>
          <w:tcPr>
            <w:tcW w:w="5886" w:type="dxa"/>
          </w:tcPr>
          <w:p w:rsidR="00D95852" w:rsidRPr="006B7D3D" w:rsidRDefault="00153E4A" w:rsidP="004F550E">
            <w:r>
              <w:t>RF05</w:t>
            </w:r>
            <w:r w:rsidR="00D95852">
              <w:t>, criar horário</w:t>
            </w:r>
          </w:p>
        </w:tc>
      </w:tr>
      <w:tr w:rsidR="00D95852" w:rsidRPr="006B7D3D" w:rsidTr="004F550E">
        <w:tc>
          <w:tcPr>
            <w:tcW w:w="260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86" w:type="dxa"/>
          </w:tcPr>
          <w:p w:rsidR="00D95852" w:rsidRPr="006B7D3D" w:rsidRDefault="00D95852" w:rsidP="004F550E">
            <w:r>
              <w:t>O objetivo deste caso de uso é criar um novo horário</w:t>
            </w:r>
          </w:p>
        </w:tc>
      </w:tr>
      <w:tr w:rsidR="00D95852" w:rsidRPr="006B7D3D" w:rsidTr="004F550E">
        <w:tc>
          <w:tcPr>
            <w:tcW w:w="260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Tamanho</w:t>
            </w:r>
          </w:p>
        </w:tc>
        <w:tc>
          <w:tcPr>
            <w:tcW w:w="5886" w:type="dxa"/>
          </w:tcPr>
          <w:p w:rsidR="00D95852" w:rsidRPr="006B7D3D" w:rsidRDefault="00D95852" w:rsidP="004F550E">
            <w:r>
              <w:t>21</w:t>
            </w:r>
          </w:p>
        </w:tc>
      </w:tr>
      <w:tr w:rsidR="00D95852" w:rsidRPr="006B7D3D" w:rsidTr="004F550E">
        <w:tc>
          <w:tcPr>
            <w:tcW w:w="260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Pré-condição</w:t>
            </w:r>
          </w:p>
        </w:tc>
        <w:tc>
          <w:tcPr>
            <w:tcW w:w="5886" w:type="dxa"/>
          </w:tcPr>
          <w:p w:rsidR="00D95852" w:rsidRPr="006B7D3D" w:rsidRDefault="00D95852" w:rsidP="004F550E"/>
        </w:tc>
      </w:tr>
      <w:tr w:rsidR="00D95852" w:rsidRPr="006B7D3D" w:rsidTr="004F550E">
        <w:tc>
          <w:tcPr>
            <w:tcW w:w="260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Cenário Principal</w:t>
            </w:r>
          </w:p>
        </w:tc>
        <w:tc>
          <w:tcPr>
            <w:tcW w:w="5886" w:type="dxa"/>
            <w:shd w:val="clear" w:color="auto" w:fill="D9D9D9" w:themeFill="background1" w:themeFillShade="D9"/>
          </w:tcPr>
          <w:p w:rsidR="00D95852" w:rsidRPr="006B7D3D" w:rsidRDefault="00D95852" w:rsidP="004F550E">
            <w:pPr>
              <w:jc w:val="center"/>
            </w:pPr>
          </w:p>
        </w:tc>
      </w:tr>
      <w:tr w:rsidR="00D95852" w:rsidRPr="006B7D3D" w:rsidTr="004F550E">
        <w:trPr>
          <w:trHeight w:val="5479"/>
        </w:trPr>
        <w:tc>
          <w:tcPr>
            <w:tcW w:w="2608" w:type="dxa"/>
            <w:shd w:val="clear" w:color="auto" w:fill="D9D9D9" w:themeFill="background1" w:themeFillShade="D9"/>
          </w:tcPr>
          <w:p w:rsidR="00D95852" w:rsidRDefault="00D95852" w:rsidP="004F550E">
            <w:pPr>
              <w:jc w:val="center"/>
            </w:pPr>
          </w:p>
        </w:tc>
        <w:tc>
          <w:tcPr>
            <w:tcW w:w="5886" w:type="dxa"/>
            <w:shd w:val="clear" w:color="auto" w:fill="FFFFFF" w:themeFill="background1"/>
          </w:tcPr>
          <w:p w:rsidR="00D95852" w:rsidRDefault="00D95852" w:rsidP="004F550E">
            <w:r>
              <w:t>1-O diretor seleciona a opção horários</w:t>
            </w:r>
          </w:p>
          <w:p w:rsidR="00D95852" w:rsidRDefault="00D95852" w:rsidP="004F550E">
            <w:r>
              <w:t>2-O sistema abre a janela dos horários</w:t>
            </w:r>
          </w:p>
          <w:p w:rsidR="00D95852" w:rsidRDefault="00D95852" w:rsidP="004F550E">
            <w:r>
              <w:t>3-O diretor seleciona a opção criar novo horários</w:t>
            </w:r>
          </w:p>
          <w:p w:rsidR="00D95852" w:rsidRDefault="00D95852" w:rsidP="004F550E">
            <w:pPr>
              <w:spacing w:after="240"/>
            </w:pPr>
            <w:r>
              <w:t>4-O sistema abre a janela de criação de horários</w:t>
            </w:r>
          </w:p>
          <w:p w:rsidR="00D95852" w:rsidRDefault="00D95852" w:rsidP="004F550E">
            <w:r>
              <w:t>5-O diretor insere os atributos do novo horários</w:t>
            </w:r>
          </w:p>
          <w:p w:rsidR="00D95852" w:rsidRDefault="00D95852" w:rsidP="004F550E">
            <w:pPr>
              <w:spacing w:after="240"/>
            </w:pPr>
            <w:r>
              <w:t>6-O sistema atribui automaticamente o ID ao horário</w:t>
            </w:r>
          </w:p>
          <w:p w:rsidR="00D95852" w:rsidRDefault="00D95852" w:rsidP="004F550E">
            <w:r>
              <w:t>7-O diretor carrega na opção gerar.</w:t>
            </w:r>
          </w:p>
          <w:p w:rsidR="00D95852" w:rsidRDefault="00D95852" w:rsidP="004F550E">
            <w:pPr>
              <w:spacing w:after="240"/>
            </w:pPr>
            <w:r>
              <w:t>8-O sistema cria o horário</w:t>
            </w:r>
          </w:p>
          <w:p w:rsidR="00D95852" w:rsidRDefault="00D95852" w:rsidP="004F550E">
            <w:pPr>
              <w:spacing w:after="240"/>
            </w:pPr>
          </w:p>
        </w:tc>
      </w:tr>
      <w:tr w:rsidR="00D95852" w:rsidRPr="006B7D3D" w:rsidTr="004F550E">
        <w:trPr>
          <w:trHeight w:val="1545"/>
        </w:trPr>
        <w:tc>
          <w:tcPr>
            <w:tcW w:w="2608" w:type="dxa"/>
            <w:shd w:val="clear" w:color="auto" w:fill="D9D9D9" w:themeFill="background1" w:themeFillShade="D9"/>
          </w:tcPr>
          <w:p w:rsidR="00D95852" w:rsidRDefault="00D95852" w:rsidP="004F550E">
            <w:r>
              <w:t>Cenário Secundário</w:t>
            </w:r>
          </w:p>
        </w:tc>
        <w:tc>
          <w:tcPr>
            <w:tcW w:w="5886" w:type="dxa"/>
            <w:shd w:val="clear" w:color="auto" w:fill="FFFFFF" w:themeFill="background1"/>
          </w:tcPr>
          <w:p w:rsidR="00D95852" w:rsidRDefault="00D95852" w:rsidP="004F550E">
            <w:pPr>
              <w:spacing w:after="0" w:line="240" w:lineRule="auto"/>
            </w:pPr>
            <w:r>
              <w:t>4A-O diretor seleciona no sistema cancelar</w:t>
            </w:r>
          </w:p>
          <w:p w:rsidR="00D95852" w:rsidRDefault="00D95852" w:rsidP="004F550E">
            <w:pPr>
              <w:spacing w:after="0" w:line="240" w:lineRule="auto"/>
            </w:pPr>
          </w:p>
          <w:p w:rsidR="00D95852" w:rsidRDefault="00D95852" w:rsidP="004F550E">
            <w:pPr>
              <w:spacing w:after="0" w:line="240" w:lineRule="auto"/>
            </w:pPr>
          </w:p>
          <w:p w:rsidR="00D95852" w:rsidRDefault="00D95852" w:rsidP="004F550E">
            <w:pPr>
              <w:spacing w:after="0" w:line="240" w:lineRule="auto"/>
            </w:pPr>
          </w:p>
        </w:tc>
      </w:tr>
      <w:tr w:rsidR="00D95852" w:rsidRPr="006B7D3D" w:rsidTr="004F550E">
        <w:tc>
          <w:tcPr>
            <w:tcW w:w="2608" w:type="dxa"/>
            <w:shd w:val="clear" w:color="auto" w:fill="D9D9D9" w:themeFill="background1" w:themeFillShade="D9"/>
          </w:tcPr>
          <w:p w:rsidR="00D95852" w:rsidRDefault="00D95852" w:rsidP="004F550E">
            <w:r>
              <w:t>Requisitos não funcionais</w:t>
            </w:r>
          </w:p>
        </w:tc>
        <w:tc>
          <w:tcPr>
            <w:tcW w:w="5886" w:type="dxa"/>
            <w:shd w:val="clear" w:color="auto" w:fill="FFFFFF" w:themeFill="background1"/>
          </w:tcPr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D95852" w:rsidRPr="006B7D3D" w:rsidRDefault="00D95852" w:rsidP="004F550E">
            <w:pPr>
              <w:pStyle w:val="PargrafodaLista"/>
              <w:spacing w:after="0" w:line="240" w:lineRule="auto"/>
            </w:pPr>
          </w:p>
        </w:tc>
      </w:tr>
    </w:tbl>
    <w:p w:rsidR="00D95852" w:rsidRDefault="00D95852" w:rsidP="00D95852">
      <w:pPr>
        <w:spacing w:line="240" w:lineRule="auto"/>
      </w:pPr>
    </w:p>
    <w:p w:rsidR="00D95852" w:rsidRDefault="00D95852" w:rsidP="00D95852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lastRenderedPageBreak/>
              <w:t>Nome do caso de uso</w:t>
            </w:r>
          </w:p>
        </w:tc>
        <w:tc>
          <w:tcPr>
            <w:tcW w:w="5876" w:type="dxa"/>
          </w:tcPr>
          <w:p w:rsidR="00D95852" w:rsidRPr="006B7D3D" w:rsidRDefault="00153E4A" w:rsidP="004F550E">
            <w:r>
              <w:t>RF06</w:t>
            </w:r>
            <w:r w:rsidR="00D95852">
              <w:t>, editar horários</w:t>
            </w:r>
          </w:p>
        </w:tc>
      </w:tr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 xml:space="preserve">Descrição </w:t>
            </w:r>
            <w:r w:rsidRPr="006B7D3D">
              <w:t>do requisito</w:t>
            </w:r>
          </w:p>
        </w:tc>
        <w:tc>
          <w:tcPr>
            <w:tcW w:w="5876" w:type="dxa"/>
          </w:tcPr>
          <w:p w:rsidR="00D95852" w:rsidRPr="006B7D3D" w:rsidRDefault="00D95852" w:rsidP="004F550E">
            <w:r>
              <w:t>O objetivo deste caso de uso é editar horários</w:t>
            </w:r>
          </w:p>
        </w:tc>
      </w:tr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Tamanho</w:t>
            </w:r>
          </w:p>
        </w:tc>
        <w:tc>
          <w:tcPr>
            <w:tcW w:w="5876" w:type="dxa"/>
          </w:tcPr>
          <w:p w:rsidR="00D95852" w:rsidRPr="006B7D3D" w:rsidRDefault="00D95852" w:rsidP="004F550E">
            <w:r>
              <w:t>21</w:t>
            </w:r>
          </w:p>
        </w:tc>
      </w:tr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Pré-condição</w:t>
            </w:r>
          </w:p>
        </w:tc>
        <w:tc>
          <w:tcPr>
            <w:tcW w:w="5876" w:type="dxa"/>
          </w:tcPr>
          <w:p w:rsidR="00D95852" w:rsidRPr="006B7D3D" w:rsidRDefault="00D95852" w:rsidP="004F550E">
            <w:r>
              <w:t xml:space="preserve"> </w:t>
            </w:r>
          </w:p>
        </w:tc>
      </w:tr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Pr="006B7D3D" w:rsidRDefault="00D95852" w:rsidP="004F550E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D95852" w:rsidRPr="006B7D3D" w:rsidRDefault="00D95852" w:rsidP="004F550E">
            <w:pPr>
              <w:jc w:val="center"/>
            </w:pPr>
          </w:p>
        </w:tc>
      </w:tr>
      <w:tr w:rsidR="00D95852" w:rsidTr="004F550E">
        <w:trPr>
          <w:trHeight w:val="5210"/>
        </w:trPr>
        <w:tc>
          <w:tcPr>
            <w:tcW w:w="2618" w:type="dxa"/>
            <w:shd w:val="clear" w:color="auto" w:fill="D9D9D9" w:themeFill="background1" w:themeFillShade="D9"/>
          </w:tcPr>
          <w:p w:rsidR="00D95852" w:rsidRDefault="00D95852" w:rsidP="004F550E">
            <w:pPr>
              <w:jc w:val="center"/>
            </w:pPr>
          </w:p>
          <w:p w:rsidR="00D95852" w:rsidRDefault="00D95852" w:rsidP="004F550E"/>
        </w:tc>
        <w:tc>
          <w:tcPr>
            <w:tcW w:w="5876" w:type="dxa"/>
            <w:shd w:val="clear" w:color="auto" w:fill="FFFFFF" w:themeFill="background1"/>
          </w:tcPr>
          <w:p w:rsidR="00D95852" w:rsidRDefault="00D95852" w:rsidP="004F550E">
            <w:r>
              <w:t xml:space="preserve">1-O diretor seleciona a opção horários </w:t>
            </w:r>
          </w:p>
          <w:p w:rsidR="00D95852" w:rsidRDefault="00D95852" w:rsidP="004F550E">
            <w:r>
              <w:t>2-O diretor seleciona a opção editar horários</w:t>
            </w:r>
          </w:p>
          <w:p w:rsidR="00D95852" w:rsidRDefault="00D95852" w:rsidP="004F550E">
            <w:r>
              <w:t>3-O sistema abre a janela de edição de horários</w:t>
            </w:r>
          </w:p>
          <w:p w:rsidR="00D95852" w:rsidRDefault="00D95852" w:rsidP="004F550E">
            <w:r>
              <w:t>4-O diretor abre a janela a lista de horários existente</w:t>
            </w:r>
          </w:p>
          <w:p w:rsidR="00D95852" w:rsidRPr="006B7D3D" w:rsidRDefault="00D95852" w:rsidP="004F550E">
            <w:pPr>
              <w:spacing w:after="240"/>
            </w:pPr>
            <w:r>
              <w:t xml:space="preserve">5-Abre a janela com a lista de </w:t>
            </w:r>
            <w:r w:rsidR="00D63EB1">
              <w:t>horários</w:t>
            </w:r>
          </w:p>
          <w:p w:rsidR="00D95852" w:rsidRDefault="00D95852" w:rsidP="004F550E">
            <w:r>
              <w:t xml:space="preserve">6-O diretor seleciona </w:t>
            </w:r>
            <w:r w:rsidR="00FB4B03">
              <w:t>o horário</w:t>
            </w:r>
            <w:bookmarkStart w:id="0" w:name="_GoBack"/>
            <w:bookmarkEnd w:id="0"/>
            <w:r>
              <w:t xml:space="preserve"> desejado para edição</w:t>
            </w:r>
          </w:p>
          <w:p w:rsidR="00D95852" w:rsidRDefault="00D95852" w:rsidP="004F550E">
            <w:r>
              <w:t>7-O diretor altera os campos desejados</w:t>
            </w:r>
          </w:p>
          <w:p w:rsidR="00D95852" w:rsidRDefault="00D95852" w:rsidP="004F550E">
            <w:r>
              <w:t>8-O diretor carrega na opção guardar</w:t>
            </w:r>
          </w:p>
          <w:p w:rsidR="00D95852" w:rsidRDefault="00D95852" w:rsidP="004F550E">
            <w:pPr>
              <w:spacing w:after="240"/>
            </w:pPr>
            <w:r>
              <w:t>9-O sistema guarda os dados em memória</w:t>
            </w:r>
          </w:p>
          <w:p w:rsidR="00D95852" w:rsidRDefault="00D95852" w:rsidP="004F550E">
            <w:pPr>
              <w:spacing w:after="240"/>
            </w:pPr>
          </w:p>
        </w:tc>
      </w:tr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Default="00D95852" w:rsidP="004F550E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D95852" w:rsidRDefault="00D95852" w:rsidP="004F550E">
            <w:pPr>
              <w:spacing w:after="0" w:line="240" w:lineRule="auto"/>
            </w:pPr>
            <w:r>
              <w:t>7A-Se não for colocado um atributo obrigatório, o sistema dá erro.</w:t>
            </w:r>
          </w:p>
          <w:p w:rsidR="00D95852" w:rsidRDefault="00D95852" w:rsidP="004F550E">
            <w:pPr>
              <w:spacing w:after="0" w:line="240" w:lineRule="auto"/>
            </w:pPr>
          </w:p>
          <w:p w:rsidR="00D95852" w:rsidRDefault="00D95852" w:rsidP="004F550E">
            <w:pPr>
              <w:spacing w:after="0" w:line="240" w:lineRule="auto"/>
            </w:pPr>
          </w:p>
          <w:p w:rsidR="00D95852" w:rsidRDefault="00D95852" w:rsidP="004F550E">
            <w:pPr>
              <w:pStyle w:val="PargrafodaLista"/>
              <w:spacing w:after="0" w:line="240" w:lineRule="auto"/>
            </w:pPr>
          </w:p>
        </w:tc>
      </w:tr>
      <w:tr w:rsidR="00D95852" w:rsidRPr="006B7D3D" w:rsidTr="004F550E">
        <w:tc>
          <w:tcPr>
            <w:tcW w:w="2618" w:type="dxa"/>
            <w:shd w:val="clear" w:color="auto" w:fill="D9D9D9" w:themeFill="background1" w:themeFillShade="D9"/>
          </w:tcPr>
          <w:p w:rsidR="00D95852" w:rsidRDefault="00D95852" w:rsidP="004F550E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D95852" w:rsidRDefault="00D95852" w:rsidP="004F550E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D95852" w:rsidRPr="006B7D3D" w:rsidRDefault="00D95852" w:rsidP="004F550E">
            <w:pPr>
              <w:pStyle w:val="PargrafodaLista"/>
              <w:spacing w:after="0" w:line="240" w:lineRule="auto"/>
            </w:pPr>
          </w:p>
        </w:tc>
      </w:tr>
    </w:tbl>
    <w:p w:rsidR="00D95852" w:rsidRDefault="00D95852" w:rsidP="00D95852"/>
    <w:p w:rsidR="00D95852" w:rsidRDefault="00D95852" w:rsidP="00D95852"/>
    <w:p w:rsidR="00D95852" w:rsidRDefault="00D95852" w:rsidP="00D95852"/>
    <w:p w:rsidR="00D95852" w:rsidRDefault="00D95852" w:rsidP="00D95852"/>
    <w:p w:rsidR="00CE693B" w:rsidRDefault="00CE693B"/>
    <w:p w:rsidR="00CE693B" w:rsidRDefault="00CE693B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Pr="006B7D3D" w:rsidRDefault="00CE693B" w:rsidP="000B6CA1">
            <w:r>
              <w:t>Nome do caso de uso</w:t>
            </w:r>
          </w:p>
        </w:tc>
        <w:tc>
          <w:tcPr>
            <w:tcW w:w="5876" w:type="dxa"/>
          </w:tcPr>
          <w:p w:rsidR="00CE693B" w:rsidRPr="006B7D3D" w:rsidRDefault="00153E4A" w:rsidP="000B6CA1">
            <w:r>
              <w:t>RF07</w:t>
            </w:r>
            <w:r w:rsidR="00CE693B">
              <w:t xml:space="preserve">, </w:t>
            </w:r>
            <w:r w:rsidR="00CD47DB">
              <w:t>visualizar histórico</w:t>
            </w:r>
          </w:p>
        </w:tc>
      </w:tr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Pr="006B7D3D" w:rsidRDefault="00CE693B" w:rsidP="000B6CA1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76" w:type="dxa"/>
          </w:tcPr>
          <w:p w:rsidR="00CE693B" w:rsidRPr="006B7D3D" w:rsidRDefault="00CE693B" w:rsidP="000B6CA1">
            <w:r>
              <w:t>O objetivo deste caso de uso é, visualizar</w:t>
            </w:r>
            <w:r w:rsidR="00CD47DB">
              <w:t xml:space="preserve"> o histórico horários</w:t>
            </w:r>
            <w:r>
              <w:t xml:space="preserve"> dos enfermeiros por bloco operatório</w:t>
            </w:r>
          </w:p>
        </w:tc>
      </w:tr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Pr="006B7D3D" w:rsidRDefault="00CE693B" w:rsidP="000B6CA1">
            <w:r>
              <w:t>Tamanho</w:t>
            </w:r>
          </w:p>
        </w:tc>
        <w:tc>
          <w:tcPr>
            <w:tcW w:w="5876" w:type="dxa"/>
          </w:tcPr>
          <w:p w:rsidR="00CE693B" w:rsidRPr="006B7D3D" w:rsidRDefault="00FB4B03" w:rsidP="000B6CA1">
            <w:r>
              <w:t>8</w:t>
            </w:r>
          </w:p>
        </w:tc>
      </w:tr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Pr="006B7D3D" w:rsidRDefault="00CE693B" w:rsidP="000B6CA1"/>
        </w:tc>
        <w:tc>
          <w:tcPr>
            <w:tcW w:w="5876" w:type="dxa"/>
          </w:tcPr>
          <w:p w:rsidR="00CE693B" w:rsidRPr="006B7D3D" w:rsidRDefault="00CE693B" w:rsidP="000B6CA1"/>
        </w:tc>
      </w:tr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Pr="006B7D3D" w:rsidRDefault="00CE693B" w:rsidP="000B6CA1">
            <w:r>
              <w:t>Pré-condição</w:t>
            </w:r>
          </w:p>
        </w:tc>
        <w:tc>
          <w:tcPr>
            <w:tcW w:w="5876" w:type="dxa"/>
          </w:tcPr>
          <w:p w:rsidR="00CE693B" w:rsidRPr="006B7D3D" w:rsidRDefault="00CE693B" w:rsidP="000B6CA1">
            <w:r>
              <w:t>O diretor para aceder a esta área tem que ter feito o login. Tem que existir uma lista de horários no sistema.</w:t>
            </w:r>
          </w:p>
        </w:tc>
      </w:tr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Pr="006B7D3D" w:rsidRDefault="00CE693B" w:rsidP="000B6CA1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CE693B" w:rsidRPr="006B7D3D" w:rsidRDefault="00CE693B" w:rsidP="000B6CA1">
            <w:pPr>
              <w:jc w:val="center"/>
            </w:pPr>
          </w:p>
        </w:tc>
      </w:tr>
      <w:tr w:rsidR="00CE693B" w:rsidTr="000B6CA1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CE693B" w:rsidRDefault="00CE693B" w:rsidP="000B6CA1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CE693B" w:rsidRDefault="00CE693B" w:rsidP="000B6CA1">
            <w:r>
              <w:t>1-O diretor seleciona a janela com a lista de horários</w:t>
            </w:r>
          </w:p>
          <w:p w:rsidR="00CE693B" w:rsidRDefault="00CE693B" w:rsidP="000B6CA1">
            <w:r>
              <w:t xml:space="preserve">2-O diretor seleciona a opção </w:t>
            </w:r>
            <w:r w:rsidR="000F5A69">
              <w:t>visualizar histórico</w:t>
            </w:r>
          </w:p>
          <w:p w:rsidR="00CE693B" w:rsidRDefault="00CE693B" w:rsidP="000B6CA1">
            <w:pPr>
              <w:spacing w:after="240"/>
            </w:pPr>
          </w:p>
        </w:tc>
      </w:tr>
      <w:tr w:rsidR="00CE693B" w:rsidTr="000B6CA1">
        <w:tc>
          <w:tcPr>
            <w:tcW w:w="2618" w:type="dxa"/>
            <w:shd w:val="clear" w:color="auto" w:fill="D9D9D9" w:themeFill="background1" w:themeFillShade="D9"/>
          </w:tcPr>
          <w:p w:rsidR="00CE693B" w:rsidRDefault="00CE693B" w:rsidP="000B6CA1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CE693B" w:rsidRDefault="000F5A69" w:rsidP="000B6CA1">
            <w:pPr>
              <w:spacing w:after="0" w:line="240" w:lineRule="auto"/>
            </w:pPr>
            <w:r>
              <w:t>2</w:t>
            </w:r>
            <w:r w:rsidR="00CE693B">
              <w:t>A- O diretor carrega em cancelar.</w:t>
            </w:r>
          </w:p>
          <w:p w:rsidR="00CE693B" w:rsidRDefault="00CE693B" w:rsidP="000B6CA1">
            <w:pPr>
              <w:pStyle w:val="PargrafodaLista"/>
              <w:spacing w:after="0" w:line="240" w:lineRule="auto"/>
            </w:pPr>
          </w:p>
          <w:p w:rsidR="00CE693B" w:rsidRDefault="00CE693B" w:rsidP="000B6CA1">
            <w:pPr>
              <w:pStyle w:val="PargrafodaLista"/>
              <w:spacing w:after="0" w:line="240" w:lineRule="auto"/>
            </w:pPr>
          </w:p>
          <w:p w:rsidR="00CE693B" w:rsidRDefault="00CE693B" w:rsidP="000B6CA1">
            <w:pPr>
              <w:pStyle w:val="PargrafodaLista"/>
              <w:spacing w:after="0" w:line="240" w:lineRule="auto"/>
            </w:pPr>
          </w:p>
          <w:p w:rsidR="00CE693B" w:rsidRDefault="00CE693B" w:rsidP="000B6CA1">
            <w:pPr>
              <w:pStyle w:val="PargrafodaLista"/>
              <w:spacing w:after="0" w:line="240" w:lineRule="auto"/>
            </w:pPr>
          </w:p>
          <w:p w:rsidR="00CE693B" w:rsidRDefault="00CE693B" w:rsidP="000B6CA1">
            <w:pPr>
              <w:pStyle w:val="PargrafodaLista"/>
              <w:spacing w:after="0" w:line="240" w:lineRule="auto"/>
            </w:pPr>
          </w:p>
          <w:p w:rsidR="00CE693B" w:rsidRDefault="00CE693B" w:rsidP="000B6CA1">
            <w:pPr>
              <w:pStyle w:val="PargrafodaLista"/>
              <w:spacing w:after="0" w:line="240" w:lineRule="auto"/>
            </w:pPr>
          </w:p>
        </w:tc>
      </w:tr>
      <w:tr w:rsidR="00CE693B" w:rsidRPr="006B7D3D" w:rsidTr="000B6CA1">
        <w:tc>
          <w:tcPr>
            <w:tcW w:w="2618" w:type="dxa"/>
            <w:shd w:val="clear" w:color="auto" w:fill="D9D9D9" w:themeFill="background1" w:themeFillShade="D9"/>
          </w:tcPr>
          <w:p w:rsidR="00CE693B" w:rsidRDefault="00CE693B" w:rsidP="000B6CA1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CE693B" w:rsidRDefault="00CE693B" w:rsidP="000B6CA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CE693B" w:rsidRDefault="00CE693B" w:rsidP="000B6CA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CE693B" w:rsidRDefault="00CE693B" w:rsidP="000B6CA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CE693B" w:rsidRDefault="00CE693B" w:rsidP="000B6CA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CE693B" w:rsidRPr="006B7D3D" w:rsidRDefault="00CE693B" w:rsidP="000B6CA1">
            <w:pPr>
              <w:pStyle w:val="PargrafodaLista"/>
              <w:spacing w:after="0" w:line="240" w:lineRule="auto"/>
            </w:pPr>
          </w:p>
        </w:tc>
      </w:tr>
    </w:tbl>
    <w:p w:rsidR="00CE693B" w:rsidRDefault="00CE693B"/>
    <w:p w:rsidR="00B30C31" w:rsidRDefault="00B30C31"/>
    <w:p w:rsidR="00B30C31" w:rsidRDefault="00B30C31"/>
    <w:p w:rsidR="00B30C31" w:rsidRDefault="00B30C31"/>
    <w:p w:rsidR="00B30C31" w:rsidRDefault="00B30C31"/>
    <w:p w:rsidR="00B30C31" w:rsidRDefault="00B30C31" w:rsidP="00B30C31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Pr="006B7D3D" w:rsidRDefault="00B30C31" w:rsidP="005C4553">
            <w:r>
              <w:t>Nome do caso de uso</w:t>
            </w:r>
          </w:p>
        </w:tc>
        <w:tc>
          <w:tcPr>
            <w:tcW w:w="5876" w:type="dxa"/>
          </w:tcPr>
          <w:p w:rsidR="00B30C31" w:rsidRPr="006B7D3D" w:rsidRDefault="00153E4A" w:rsidP="005C4553">
            <w:r>
              <w:t>RF08</w:t>
            </w:r>
            <w:r w:rsidR="00B30C31">
              <w:t>, Gerir Enfermeiros</w:t>
            </w:r>
          </w:p>
        </w:tc>
      </w:tr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Pr="006B7D3D" w:rsidRDefault="00B30C31" w:rsidP="005C4553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76" w:type="dxa"/>
          </w:tcPr>
          <w:p w:rsidR="00B30C31" w:rsidRPr="006B7D3D" w:rsidRDefault="00B30C31" w:rsidP="005C4553">
            <w:r>
              <w:t>O objetivo deste caso de uso é, gerir os enfermeiros por bloco operatório</w:t>
            </w:r>
          </w:p>
        </w:tc>
      </w:tr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Pr="006B7D3D" w:rsidRDefault="00B30C31" w:rsidP="005C4553">
            <w:r>
              <w:t>Tamanho</w:t>
            </w:r>
          </w:p>
        </w:tc>
        <w:tc>
          <w:tcPr>
            <w:tcW w:w="5876" w:type="dxa"/>
          </w:tcPr>
          <w:p w:rsidR="00B30C31" w:rsidRPr="006B7D3D" w:rsidRDefault="00FB4B03" w:rsidP="005C4553">
            <w:r>
              <w:t>8</w:t>
            </w:r>
          </w:p>
        </w:tc>
      </w:tr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Pr="006B7D3D" w:rsidRDefault="00B30C31" w:rsidP="005C4553"/>
        </w:tc>
        <w:tc>
          <w:tcPr>
            <w:tcW w:w="5876" w:type="dxa"/>
          </w:tcPr>
          <w:p w:rsidR="00B30C31" w:rsidRPr="006B7D3D" w:rsidRDefault="00B30C31" w:rsidP="005C4553"/>
        </w:tc>
      </w:tr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Pr="006B7D3D" w:rsidRDefault="00B30C31" w:rsidP="005C4553">
            <w:r>
              <w:t>Pré-condição</w:t>
            </w:r>
          </w:p>
        </w:tc>
        <w:tc>
          <w:tcPr>
            <w:tcW w:w="5876" w:type="dxa"/>
          </w:tcPr>
          <w:p w:rsidR="00B30C31" w:rsidRPr="006B7D3D" w:rsidRDefault="00B30C31" w:rsidP="005C4553">
            <w:r>
              <w:t>O diretor para aceder a esta área tem que ter feito o login. Tem que existir uma lista de enfermeiros no sistema.</w:t>
            </w:r>
          </w:p>
        </w:tc>
      </w:tr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Pr="006B7D3D" w:rsidRDefault="00B30C31" w:rsidP="005C4553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B30C31" w:rsidRPr="006B7D3D" w:rsidRDefault="00B30C31" w:rsidP="005C4553">
            <w:pPr>
              <w:jc w:val="center"/>
            </w:pPr>
          </w:p>
        </w:tc>
      </w:tr>
      <w:tr w:rsidR="00B30C31" w:rsidTr="005C4553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B30C31" w:rsidRDefault="00B30C31" w:rsidP="005C4553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B30C31" w:rsidRDefault="00B30C31" w:rsidP="005C4553">
            <w:r>
              <w:t>1-O diretor seleciona a janela com a lista de enfermeiros</w:t>
            </w:r>
          </w:p>
          <w:p w:rsidR="00B30C31" w:rsidRDefault="00B30C31" w:rsidP="005C4553">
            <w:r>
              <w:t>2-O diretor seleciona a opção visualizar histórico</w:t>
            </w:r>
          </w:p>
          <w:p w:rsidR="00B30C31" w:rsidRDefault="00B30C31" w:rsidP="005C4553">
            <w:pPr>
              <w:spacing w:after="240"/>
            </w:pPr>
          </w:p>
        </w:tc>
      </w:tr>
      <w:tr w:rsidR="00B30C31" w:rsidTr="005C4553">
        <w:tc>
          <w:tcPr>
            <w:tcW w:w="2618" w:type="dxa"/>
            <w:shd w:val="clear" w:color="auto" w:fill="D9D9D9" w:themeFill="background1" w:themeFillShade="D9"/>
          </w:tcPr>
          <w:p w:rsidR="00B30C31" w:rsidRDefault="00B30C31" w:rsidP="005C4553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B30C31" w:rsidRDefault="00B30C31" w:rsidP="005C4553">
            <w:pPr>
              <w:spacing w:after="0" w:line="240" w:lineRule="auto"/>
            </w:pPr>
            <w:r>
              <w:t>2A- O diretor carrega em cancelar.</w:t>
            </w:r>
          </w:p>
          <w:p w:rsidR="00B30C31" w:rsidRDefault="00B30C31" w:rsidP="005C4553">
            <w:pPr>
              <w:pStyle w:val="PargrafodaLista"/>
              <w:spacing w:after="0" w:line="240" w:lineRule="auto"/>
            </w:pPr>
          </w:p>
          <w:p w:rsidR="00B30C31" w:rsidRDefault="00B30C31" w:rsidP="005C4553">
            <w:pPr>
              <w:pStyle w:val="PargrafodaLista"/>
              <w:spacing w:after="0" w:line="240" w:lineRule="auto"/>
            </w:pPr>
          </w:p>
          <w:p w:rsidR="00B30C31" w:rsidRDefault="00B30C31" w:rsidP="005C4553">
            <w:pPr>
              <w:pStyle w:val="PargrafodaLista"/>
              <w:spacing w:after="0" w:line="240" w:lineRule="auto"/>
            </w:pPr>
          </w:p>
          <w:p w:rsidR="00B30C31" w:rsidRDefault="00B30C31" w:rsidP="005C4553">
            <w:pPr>
              <w:pStyle w:val="PargrafodaLista"/>
              <w:spacing w:after="0" w:line="240" w:lineRule="auto"/>
            </w:pPr>
          </w:p>
          <w:p w:rsidR="00B30C31" w:rsidRDefault="00B30C31" w:rsidP="005C4553">
            <w:pPr>
              <w:pStyle w:val="PargrafodaLista"/>
              <w:spacing w:after="0" w:line="240" w:lineRule="auto"/>
            </w:pPr>
          </w:p>
          <w:p w:rsidR="00B30C31" w:rsidRDefault="00B30C31" w:rsidP="005C4553">
            <w:pPr>
              <w:pStyle w:val="PargrafodaLista"/>
              <w:spacing w:after="0" w:line="240" w:lineRule="auto"/>
            </w:pPr>
          </w:p>
        </w:tc>
      </w:tr>
      <w:tr w:rsidR="00B30C31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B30C31" w:rsidRDefault="00B30C31" w:rsidP="005C4553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B30C31" w:rsidRDefault="00B30C31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B30C31" w:rsidRDefault="00B30C31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B30C31" w:rsidRDefault="00B30C31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B30C31" w:rsidRDefault="00B30C31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B30C31" w:rsidRPr="006B7D3D" w:rsidRDefault="00B30C31" w:rsidP="005C4553">
            <w:pPr>
              <w:pStyle w:val="PargrafodaLista"/>
              <w:spacing w:after="0" w:line="240" w:lineRule="auto"/>
            </w:pPr>
          </w:p>
        </w:tc>
      </w:tr>
    </w:tbl>
    <w:p w:rsidR="00B30C31" w:rsidRDefault="00B30C31" w:rsidP="00B30C31"/>
    <w:p w:rsidR="00F04A64" w:rsidRDefault="00F04A64"/>
    <w:p w:rsidR="00F04A64" w:rsidRDefault="00F04A64"/>
    <w:p w:rsidR="00F04A64" w:rsidRDefault="00F04A64" w:rsidP="00F04A64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Pr="006B7D3D" w:rsidRDefault="00F04A64" w:rsidP="005C4553">
            <w:r>
              <w:t>Nome do caso de uso</w:t>
            </w:r>
          </w:p>
        </w:tc>
        <w:tc>
          <w:tcPr>
            <w:tcW w:w="5876" w:type="dxa"/>
          </w:tcPr>
          <w:p w:rsidR="00F04A64" w:rsidRPr="006B7D3D" w:rsidRDefault="00153E4A" w:rsidP="005C4553">
            <w:r>
              <w:t>RF09</w:t>
            </w:r>
            <w:r w:rsidR="00F04A64">
              <w:t>, Inserir regras e restrições</w:t>
            </w:r>
          </w:p>
        </w:tc>
      </w:tr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Pr="006B7D3D" w:rsidRDefault="00F04A64" w:rsidP="005C4553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76" w:type="dxa"/>
          </w:tcPr>
          <w:p w:rsidR="00F04A64" w:rsidRPr="006B7D3D" w:rsidRDefault="00F04A64" w:rsidP="005C4553">
            <w:r>
              <w:t xml:space="preserve">O objetivo deste caso de uso é, estabelecer regras e restrições para gerar o horário. </w:t>
            </w:r>
          </w:p>
        </w:tc>
      </w:tr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Pr="006B7D3D" w:rsidRDefault="00F04A64" w:rsidP="005C4553">
            <w:r>
              <w:t>Tamanho</w:t>
            </w:r>
          </w:p>
        </w:tc>
        <w:tc>
          <w:tcPr>
            <w:tcW w:w="5876" w:type="dxa"/>
          </w:tcPr>
          <w:p w:rsidR="00F04A64" w:rsidRPr="006B7D3D" w:rsidRDefault="00F04A64" w:rsidP="005C4553">
            <w:r>
              <w:t>21</w:t>
            </w:r>
          </w:p>
        </w:tc>
      </w:tr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Pr="006B7D3D" w:rsidRDefault="00F04A64" w:rsidP="005C4553"/>
        </w:tc>
        <w:tc>
          <w:tcPr>
            <w:tcW w:w="5876" w:type="dxa"/>
          </w:tcPr>
          <w:p w:rsidR="00F04A64" w:rsidRPr="006B7D3D" w:rsidRDefault="00F04A64" w:rsidP="005C4553"/>
        </w:tc>
      </w:tr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Pr="006B7D3D" w:rsidRDefault="00F04A64" w:rsidP="005C4553">
            <w:r>
              <w:t>Pré-condição</w:t>
            </w:r>
          </w:p>
        </w:tc>
        <w:tc>
          <w:tcPr>
            <w:tcW w:w="5876" w:type="dxa"/>
          </w:tcPr>
          <w:p w:rsidR="00F04A64" w:rsidRPr="006B7D3D" w:rsidRDefault="00F04A64" w:rsidP="005C4553">
            <w:r>
              <w:t>O diretor para aceder a esta área tem que ter fei</w:t>
            </w:r>
            <w:r w:rsidR="00B42945">
              <w:t>to o login. Tem que existir um botão para a criação de</w:t>
            </w:r>
            <w:r>
              <w:t xml:space="preserve"> horários no sistema.</w:t>
            </w:r>
          </w:p>
        </w:tc>
      </w:tr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Pr="006B7D3D" w:rsidRDefault="00F04A64" w:rsidP="005C4553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F04A64" w:rsidRPr="006B7D3D" w:rsidRDefault="00F04A64" w:rsidP="005C4553">
            <w:pPr>
              <w:jc w:val="center"/>
            </w:pPr>
          </w:p>
        </w:tc>
      </w:tr>
      <w:tr w:rsidR="00F04A64" w:rsidTr="005C4553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F04A64" w:rsidRDefault="00F04A64" w:rsidP="005C4553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F04A64" w:rsidRDefault="00F04A64" w:rsidP="005C4553">
            <w:r>
              <w:t xml:space="preserve">1-O diretor seleciona </w:t>
            </w:r>
            <w:r w:rsidR="00B42945">
              <w:t>criar horário</w:t>
            </w:r>
          </w:p>
          <w:p w:rsidR="00B42945" w:rsidRDefault="00B42945" w:rsidP="005C4553">
            <w:r>
              <w:t>2-O diretor introduz as regras e restrições</w:t>
            </w:r>
            <w:r w:rsidR="00331F69">
              <w:t xml:space="preserve"> por grau </w:t>
            </w:r>
            <w:r w:rsidR="009D636D">
              <w:t>de importância</w:t>
            </w:r>
            <w:r>
              <w:t xml:space="preserve"> para a criação do horário</w:t>
            </w:r>
          </w:p>
          <w:p w:rsidR="00F04A64" w:rsidRDefault="00366609" w:rsidP="005C4553">
            <w:r>
              <w:t>3</w:t>
            </w:r>
            <w:r w:rsidR="00F04A64">
              <w:t xml:space="preserve">-O diretor seleciona a opção </w:t>
            </w:r>
            <w:r>
              <w:t>criar horário</w:t>
            </w:r>
          </w:p>
          <w:p w:rsidR="00F04A64" w:rsidRDefault="00F04A64" w:rsidP="005C4553">
            <w:pPr>
              <w:spacing w:after="240"/>
            </w:pPr>
          </w:p>
        </w:tc>
      </w:tr>
      <w:tr w:rsidR="00F04A64" w:rsidTr="005C4553">
        <w:tc>
          <w:tcPr>
            <w:tcW w:w="2618" w:type="dxa"/>
            <w:shd w:val="clear" w:color="auto" w:fill="D9D9D9" w:themeFill="background1" w:themeFillShade="D9"/>
          </w:tcPr>
          <w:p w:rsidR="00F04A64" w:rsidRDefault="00F04A64" w:rsidP="005C4553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F04A64" w:rsidRDefault="009F76AF" w:rsidP="005C4553">
            <w:pPr>
              <w:spacing w:after="0" w:line="240" w:lineRule="auto"/>
            </w:pPr>
            <w:r>
              <w:t>3</w:t>
            </w:r>
            <w:r w:rsidR="00F04A64">
              <w:t>A- O diretor carrega em cancelar.</w:t>
            </w:r>
          </w:p>
          <w:p w:rsidR="00F04A64" w:rsidRDefault="00F04A64" w:rsidP="005C4553">
            <w:pPr>
              <w:pStyle w:val="PargrafodaLista"/>
              <w:spacing w:after="0" w:line="240" w:lineRule="auto"/>
            </w:pPr>
          </w:p>
          <w:p w:rsidR="00F04A64" w:rsidRDefault="00F04A64" w:rsidP="005C4553">
            <w:pPr>
              <w:pStyle w:val="PargrafodaLista"/>
              <w:spacing w:after="0" w:line="240" w:lineRule="auto"/>
            </w:pPr>
          </w:p>
          <w:p w:rsidR="00F04A64" w:rsidRDefault="00F04A64" w:rsidP="005C4553">
            <w:pPr>
              <w:pStyle w:val="PargrafodaLista"/>
              <w:spacing w:after="0" w:line="240" w:lineRule="auto"/>
            </w:pPr>
          </w:p>
          <w:p w:rsidR="00F04A64" w:rsidRDefault="00F04A64" w:rsidP="005C4553">
            <w:pPr>
              <w:pStyle w:val="PargrafodaLista"/>
              <w:spacing w:after="0" w:line="240" w:lineRule="auto"/>
            </w:pPr>
          </w:p>
          <w:p w:rsidR="00F04A64" w:rsidRDefault="00F04A64" w:rsidP="005C4553">
            <w:pPr>
              <w:pStyle w:val="PargrafodaLista"/>
              <w:spacing w:after="0" w:line="240" w:lineRule="auto"/>
            </w:pPr>
          </w:p>
        </w:tc>
      </w:tr>
      <w:tr w:rsidR="00F04A64" w:rsidRPr="006B7D3D" w:rsidTr="005C4553">
        <w:tc>
          <w:tcPr>
            <w:tcW w:w="2618" w:type="dxa"/>
            <w:shd w:val="clear" w:color="auto" w:fill="D9D9D9" w:themeFill="background1" w:themeFillShade="D9"/>
          </w:tcPr>
          <w:p w:rsidR="00F04A64" w:rsidRDefault="00F04A64" w:rsidP="005C4553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F04A64" w:rsidRDefault="00F04A64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F04A64" w:rsidRDefault="00F04A64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F04A64" w:rsidRDefault="00F04A64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F04A64" w:rsidRDefault="00F04A64" w:rsidP="005C4553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F04A64" w:rsidRPr="006B7D3D" w:rsidRDefault="00F04A64" w:rsidP="005C4553">
            <w:pPr>
              <w:pStyle w:val="PargrafodaLista"/>
              <w:spacing w:after="0" w:line="240" w:lineRule="auto"/>
            </w:pPr>
          </w:p>
        </w:tc>
      </w:tr>
    </w:tbl>
    <w:p w:rsidR="00F04A64" w:rsidRDefault="00F04A64" w:rsidP="00F04A64"/>
    <w:p w:rsidR="00F04A64" w:rsidRDefault="00F04A64"/>
    <w:p w:rsidR="00153E4A" w:rsidRDefault="00153E4A" w:rsidP="00153E4A">
      <w:pPr>
        <w:spacing w:after="240" w:line="240" w:lineRule="auto"/>
      </w:pPr>
    </w:p>
    <w:p w:rsidR="009238C3" w:rsidRDefault="009238C3" w:rsidP="00153E4A">
      <w:pPr>
        <w:spacing w:after="240"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08"/>
        <w:gridCol w:w="5886"/>
      </w:tblGrid>
      <w:tr w:rsidR="00153E4A" w:rsidRPr="006B7D3D" w:rsidTr="00C23AE1">
        <w:tc>
          <w:tcPr>
            <w:tcW w:w="260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lastRenderedPageBreak/>
              <w:t>Nome do caso de uso</w:t>
            </w:r>
          </w:p>
        </w:tc>
        <w:tc>
          <w:tcPr>
            <w:tcW w:w="5886" w:type="dxa"/>
          </w:tcPr>
          <w:p w:rsidR="00153E4A" w:rsidRPr="006B7D3D" w:rsidRDefault="00FB4B03" w:rsidP="00C23AE1">
            <w:r>
              <w:t>RF10</w:t>
            </w:r>
            <w:r w:rsidR="00153E4A">
              <w:t>, criar troca</w:t>
            </w:r>
          </w:p>
        </w:tc>
      </w:tr>
      <w:tr w:rsidR="00153E4A" w:rsidRPr="006B7D3D" w:rsidTr="00C23AE1">
        <w:tc>
          <w:tcPr>
            <w:tcW w:w="260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86" w:type="dxa"/>
          </w:tcPr>
          <w:p w:rsidR="00153E4A" w:rsidRPr="006B7D3D" w:rsidRDefault="00153E4A" w:rsidP="00C23AE1">
            <w:r>
              <w:t>O objetivo deste caso de uso é criar troca entre enfermeiros</w:t>
            </w:r>
          </w:p>
        </w:tc>
      </w:tr>
      <w:tr w:rsidR="00153E4A" w:rsidRPr="006B7D3D" w:rsidTr="00C23AE1">
        <w:tc>
          <w:tcPr>
            <w:tcW w:w="260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Tamanho</w:t>
            </w:r>
          </w:p>
        </w:tc>
        <w:tc>
          <w:tcPr>
            <w:tcW w:w="5886" w:type="dxa"/>
          </w:tcPr>
          <w:p w:rsidR="00153E4A" w:rsidRPr="006B7D3D" w:rsidRDefault="00FB4B03" w:rsidP="00C23AE1">
            <w:r>
              <w:t>8</w:t>
            </w:r>
          </w:p>
        </w:tc>
      </w:tr>
      <w:tr w:rsidR="00153E4A" w:rsidRPr="006B7D3D" w:rsidTr="00C23AE1">
        <w:tc>
          <w:tcPr>
            <w:tcW w:w="260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Pré-condição</w:t>
            </w:r>
          </w:p>
        </w:tc>
        <w:tc>
          <w:tcPr>
            <w:tcW w:w="5886" w:type="dxa"/>
          </w:tcPr>
          <w:p w:rsidR="00153E4A" w:rsidRPr="006B7D3D" w:rsidRDefault="00E85DC0" w:rsidP="00C23AE1">
            <w:r>
              <w:t xml:space="preserve">O enfermeiro chefe para aceder a esta área tem que ter feito o login. Tem que existir um botão para a criação de </w:t>
            </w:r>
            <w:r w:rsidR="009238C3">
              <w:t>trocas no</w:t>
            </w:r>
            <w:r>
              <w:t xml:space="preserve"> sistema.</w:t>
            </w:r>
          </w:p>
        </w:tc>
      </w:tr>
      <w:tr w:rsidR="00153E4A" w:rsidRPr="006B7D3D" w:rsidTr="00C23AE1">
        <w:tc>
          <w:tcPr>
            <w:tcW w:w="260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Cenário Principal</w:t>
            </w:r>
          </w:p>
        </w:tc>
        <w:tc>
          <w:tcPr>
            <w:tcW w:w="5886" w:type="dxa"/>
            <w:shd w:val="clear" w:color="auto" w:fill="D9D9D9" w:themeFill="background1" w:themeFillShade="D9"/>
          </w:tcPr>
          <w:p w:rsidR="00153E4A" w:rsidRPr="006B7D3D" w:rsidRDefault="00153E4A" w:rsidP="00C23AE1">
            <w:pPr>
              <w:jc w:val="center"/>
            </w:pPr>
          </w:p>
        </w:tc>
      </w:tr>
      <w:tr w:rsidR="00153E4A" w:rsidRPr="006B7D3D" w:rsidTr="00C23AE1">
        <w:trPr>
          <w:trHeight w:val="5479"/>
        </w:trPr>
        <w:tc>
          <w:tcPr>
            <w:tcW w:w="2608" w:type="dxa"/>
            <w:shd w:val="clear" w:color="auto" w:fill="D9D9D9" w:themeFill="background1" w:themeFillShade="D9"/>
          </w:tcPr>
          <w:p w:rsidR="00153E4A" w:rsidRDefault="00153E4A" w:rsidP="00C23AE1">
            <w:pPr>
              <w:jc w:val="center"/>
            </w:pPr>
          </w:p>
        </w:tc>
        <w:tc>
          <w:tcPr>
            <w:tcW w:w="5886" w:type="dxa"/>
            <w:shd w:val="clear" w:color="auto" w:fill="FFFFFF" w:themeFill="background1"/>
          </w:tcPr>
          <w:p w:rsidR="00153E4A" w:rsidRDefault="00153E4A" w:rsidP="00C23AE1">
            <w:r>
              <w:t xml:space="preserve">1-O </w:t>
            </w:r>
            <w:r w:rsidR="00E85DC0">
              <w:t>enfermeiro chefe seleciona</w:t>
            </w:r>
            <w:r>
              <w:t xml:space="preserve"> a opção</w:t>
            </w:r>
            <w:r w:rsidR="00E85DC0">
              <w:t xml:space="preserve"> trocas</w:t>
            </w:r>
          </w:p>
          <w:p w:rsidR="00153E4A" w:rsidRDefault="00E85DC0" w:rsidP="00C23AE1">
            <w:r>
              <w:t xml:space="preserve">2-O sistema abre a janela das trocas </w:t>
            </w:r>
          </w:p>
          <w:p w:rsidR="00153E4A" w:rsidRDefault="00E85DC0" w:rsidP="00C23AE1">
            <w:r>
              <w:t xml:space="preserve">3-O enfermeiro </w:t>
            </w:r>
            <w:r w:rsidR="00153E4A">
              <w:t xml:space="preserve">seleciona a opção criar </w:t>
            </w:r>
            <w:r>
              <w:t>troca</w:t>
            </w:r>
          </w:p>
          <w:p w:rsidR="00153E4A" w:rsidRDefault="00153E4A" w:rsidP="00C23AE1">
            <w:pPr>
              <w:spacing w:after="240"/>
            </w:pPr>
            <w:r>
              <w:t xml:space="preserve">4-O sistema abre a janela de criação </w:t>
            </w:r>
            <w:r w:rsidR="00E85DC0">
              <w:t>de trocas</w:t>
            </w:r>
          </w:p>
          <w:p w:rsidR="00153E4A" w:rsidRDefault="00E85DC0" w:rsidP="00C23AE1">
            <w:r>
              <w:t xml:space="preserve">5-Os enfermeiros </w:t>
            </w:r>
            <w:r w:rsidR="00153E4A">
              <w:t>insere</w:t>
            </w:r>
            <w:r>
              <w:t>m</w:t>
            </w:r>
            <w:r w:rsidR="00153E4A">
              <w:t xml:space="preserve"> os atributos </w:t>
            </w:r>
            <w:r>
              <w:t>para a troca de turno</w:t>
            </w:r>
            <w:r w:rsidR="00153E4A">
              <w:t>.</w:t>
            </w:r>
          </w:p>
          <w:p w:rsidR="00153E4A" w:rsidRDefault="00153E4A" w:rsidP="00C23AE1">
            <w:pPr>
              <w:spacing w:after="240"/>
            </w:pPr>
            <w:r>
              <w:t xml:space="preserve">6-O sistema atribui automaticamente o ID </w:t>
            </w:r>
            <w:r w:rsidR="00E85DC0">
              <w:t>à troca</w:t>
            </w:r>
            <w:r>
              <w:t>.</w:t>
            </w:r>
          </w:p>
          <w:p w:rsidR="00153E4A" w:rsidRDefault="00153E4A" w:rsidP="00C23AE1">
            <w:r>
              <w:t>7-O</w:t>
            </w:r>
            <w:r w:rsidR="00E85DC0">
              <w:t xml:space="preserve"> enfermeiro</w:t>
            </w:r>
            <w:r>
              <w:t xml:space="preserve"> carrega na opção guardar.</w:t>
            </w:r>
          </w:p>
          <w:p w:rsidR="00153E4A" w:rsidRDefault="00153E4A" w:rsidP="00C23AE1">
            <w:pPr>
              <w:spacing w:after="240"/>
            </w:pPr>
            <w:r>
              <w:t>8-O sistema guarda os dados em memória.</w:t>
            </w:r>
          </w:p>
          <w:p w:rsidR="00153E4A" w:rsidRDefault="00153E4A" w:rsidP="00C23AE1">
            <w:pPr>
              <w:spacing w:after="240"/>
            </w:pPr>
          </w:p>
        </w:tc>
      </w:tr>
      <w:tr w:rsidR="00153E4A" w:rsidRPr="006B7D3D" w:rsidTr="00C23AE1">
        <w:trPr>
          <w:trHeight w:val="1545"/>
        </w:trPr>
        <w:tc>
          <w:tcPr>
            <w:tcW w:w="2608" w:type="dxa"/>
            <w:shd w:val="clear" w:color="auto" w:fill="D9D9D9" w:themeFill="background1" w:themeFillShade="D9"/>
          </w:tcPr>
          <w:p w:rsidR="00153E4A" w:rsidRDefault="00153E4A" w:rsidP="00C23AE1">
            <w:r>
              <w:t>Cenário Secundário</w:t>
            </w:r>
          </w:p>
        </w:tc>
        <w:tc>
          <w:tcPr>
            <w:tcW w:w="5886" w:type="dxa"/>
            <w:shd w:val="clear" w:color="auto" w:fill="FFFFFF" w:themeFill="background1"/>
          </w:tcPr>
          <w:p w:rsidR="00153E4A" w:rsidRDefault="00153E4A" w:rsidP="00C23AE1">
            <w:pPr>
              <w:spacing w:after="0" w:line="240" w:lineRule="auto"/>
            </w:pPr>
            <w:r>
              <w:t>5A-Se o número de cartão de cidadão já estiver atribuído a um enfermeiro, o sistema dá erro.</w:t>
            </w:r>
          </w:p>
          <w:p w:rsidR="00153E4A" w:rsidRDefault="00153E4A" w:rsidP="00C23AE1">
            <w:pPr>
              <w:spacing w:after="0" w:line="240" w:lineRule="auto"/>
            </w:pPr>
            <w:r>
              <w:t>5B-. Se o email já estiver atribuído a um enfermeiro, o sistema dá erro.</w:t>
            </w:r>
          </w:p>
          <w:p w:rsidR="00153E4A" w:rsidRDefault="00153E4A" w:rsidP="00C23AE1">
            <w:pPr>
              <w:spacing w:after="0" w:line="240" w:lineRule="auto"/>
            </w:pPr>
            <w:r>
              <w:t>5C- Se o número de telefone já estiver atribuído a um enfermeiro, o sistema dá erro.</w:t>
            </w:r>
          </w:p>
          <w:p w:rsidR="00153E4A" w:rsidRDefault="00153E4A" w:rsidP="00C23AE1">
            <w:pPr>
              <w:spacing w:after="0" w:line="240" w:lineRule="auto"/>
            </w:pPr>
          </w:p>
          <w:p w:rsidR="00153E4A" w:rsidRDefault="00153E4A" w:rsidP="00C23AE1">
            <w:pPr>
              <w:spacing w:after="0" w:line="240" w:lineRule="auto"/>
            </w:pPr>
          </w:p>
          <w:p w:rsidR="00153E4A" w:rsidRDefault="00153E4A" w:rsidP="00C23AE1">
            <w:pPr>
              <w:spacing w:after="0" w:line="240" w:lineRule="auto"/>
            </w:pPr>
          </w:p>
        </w:tc>
      </w:tr>
      <w:tr w:rsidR="00153E4A" w:rsidRPr="006B7D3D" w:rsidTr="00C23AE1">
        <w:tc>
          <w:tcPr>
            <w:tcW w:w="2608" w:type="dxa"/>
            <w:shd w:val="clear" w:color="auto" w:fill="D9D9D9" w:themeFill="background1" w:themeFillShade="D9"/>
          </w:tcPr>
          <w:p w:rsidR="00153E4A" w:rsidRDefault="00153E4A" w:rsidP="00C23AE1">
            <w:r>
              <w:t>Requisitos não funcionais</w:t>
            </w:r>
          </w:p>
        </w:tc>
        <w:tc>
          <w:tcPr>
            <w:tcW w:w="5886" w:type="dxa"/>
            <w:shd w:val="clear" w:color="auto" w:fill="FFFFFF" w:themeFill="background1"/>
          </w:tcPr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153E4A" w:rsidRPr="006B7D3D" w:rsidRDefault="00153E4A" w:rsidP="00C23AE1">
            <w:pPr>
              <w:pStyle w:val="PargrafodaLista"/>
              <w:spacing w:after="0" w:line="240" w:lineRule="auto"/>
            </w:pPr>
          </w:p>
        </w:tc>
      </w:tr>
    </w:tbl>
    <w:p w:rsidR="00153E4A" w:rsidRDefault="00153E4A" w:rsidP="00153E4A">
      <w:pPr>
        <w:spacing w:line="240" w:lineRule="auto"/>
      </w:pPr>
    </w:p>
    <w:p w:rsidR="00153E4A" w:rsidRDefault="00153E4A" w:rsidP="00153E4A">
      <w:pPr>
        <w:spacing w:line="240" w:lineRule="auto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Nome do caso de uso</w:t>
            </w:r>
          </w:p>
        </w:tc>
        <w:tc>
          <w:tcPr>
            <w:tcW w:w="5876" w:type="dxa"/>
          </w:tcPr>
          <w:p w:rsidR="00153E4A" w:rsidRPr="006B7D3D" w:rsidRDefault="00153E4A" w:rsidP="00C23AE1">
            <w:r>
              <w:t>RF</w:t>
            </w:r>
            <w:r w:rsidR="00FB4B03">
              <w:t>11</w:t>
            </w:r>
            <w:r w:rsidR="009238C3">
              <w:t>, eliminar</w:t>
            </w:r>
            <w:r>
              <w:t xml:space="preserve"> troca</w:t>
            </w:r>
          </w:p>
        </w:tc>
      </w:tr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 xml:space="preserve">Descrição </w:t>
            </w:r>
            <w:r w:rsidRPr="006B7D3D">
              <w:t>do requisito</w:t>
            </w:r>
          </w:p>
        </w:tc>
        <w:tc>
          <w:tcPr>
            <w:tcW w:w="5876" w:type="dxa"/>
          </w:tcPr>
          <w:p w:rsidR="00153E4A" w:rsidRPr="006B7D3D" w:rsidRDefault="00153E4A" w:rsidP="00C23AE1">
            <w:r>
              <w:t xml:space="preserve">O objetivo deste caso de uso é </w:t>
            </w:r>
            <w:r w:rsidR="009238C3">
              <w:t>eliminar uma troca</w:t>
            </w:r>
          </w:p>
        </w:tc>
      </w:tr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Tamanho</w:t>
            </w:r>
          </w:p>
        </w:tc>
        <w:tc>
          <w:tcPr>
            <w:tcW w:w="5876" w:type="dxa"/>
          </w:tcPr>
          <w:p w:rsidR="00153E4A" w:rsidRPr="006B7D3D" w:rsidRDefault="00FB4B03" w:rsidP="00C23AE1">
            <w:r>
              <w:t>8</w:t>
            </w:r>
          </w:p>
        </w:tc>
      </w:tr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Pré-condição</w:t>
            </w:r>
          </w:p>
        </w:tc>
        <w:tc>
          <w:tcPr>
            <w:tcW w:w="5876" w:type="dxa"/>
          </w:tcPr>
          <w:p w:rsidR="00153E4A" w:rsidRPr="006B7D3D" w:rsidRDefault="00153E4A" w:rsidP="00C23AE1">
            <w:r>
              <w:t xml:space="preserve"> </w:t>
            </w:r>
          </w:p>
        </w:tc>
      </w:tr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Pr="006B7D3D" w:rsidRDefault="00153E4A" w:rsidP="00C23AE1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153E4A" w:rsidRPr="006B7D3D" w:rsidRDefault="00153E4A" w:rsidP="00C23AE1">
            <w:pPr>
              <w:jc w:val="center"/>
            </w:pPr>
          </w:p>
        </w:tc>
      </w:tr>
      <w:tr w:rsidR="00153E4A" w:rsidTr="00C23AE1">
        <w:trPr>
          <w:trHeight w:val="5210"/>
        </w:trPr>
        <w:tc>
          <w:tcPr>
            <w:tcW w:w="2618" w:type="dxa"/>
            <w:shd w:val="clear" w:color="auto" w:fill="D9D9D9" w:themeFill="background1" w:themeFillShade="D9"/>
          </w:tcPr>
          <w:p w:rsidR="00153E4A" w:rsidRDefault="00153E4A" w:rsidP="00C23AE1">
            <w:pPr>
              <w:jc w:val="center"/>
            </w:pPr>
          </w:p>
          <w:p w:rsidR="00153E4A" w:rsidRDefault="00153E4A" w:rsidP="00C23AE1"/>
        </w:tc>
        <w:tc>
          <w:tcPr>
            <w:tcW w:w="5876" w:type="dxa"/>
            <w:shd w:val="clear" w:color="auto" w:fill="FFFFFF" w:themeFill="background1"/>
          </w:tcPr>
          <w:p w:rsidR="00153E4A" w:rsidRDefault="00153E4A" w:rsidP="00C23AE1">
            <w:r>
              <w:t xml:space="preserve">1-O diretor seleciona a opção </w:t>
            </w:r>
            <w:r w:rsidR="009238C3">
              <w:t>trocas</w:t>
            </w:r>
            <w:r>
              <w:t>.</w:t>
            </w:r>
          </w:p>
          <w:p w:rsidR="00153E4A" w:rsidRDefault="00153E4A" w:rsidP="00C23AE1">
            <w:r>
              <w:t xml:space="preserve">2-O diretor seleciona a opção </w:t>
            </w:r>
            <w:r w:rsidR="009238C3">
              <w:t>eliminar troca</w:t>
            </w:r>
            <w:r>
              <w:t>.</w:t>
            </w:r>
          </w:p>
          <w:p w:rsidR="00153E4A" w:rsidRDefault="00153E4A" w:rsidP="00C23AE1">
            <w:r>
              <w:t xml:space="preserve">3-O sistema abre a janela de </w:t>
            </w:r>
            <w:r w:rsidR="009238C3">
              <w:t>eliminar</w:t>
            </w:r>
            <w:r>
              <w:t xml:space="preserve"> </w:t>
            </w:r>
            <w:r w:rsidR="009238C3">
              <w:t>troca</w:t>
            </w:r>
            <w:r>
              <w:t>.</w:t>
            </w:r>
          </w:p>
          <w:p w:rsidR="00153E4A" w:rsidRDefault="00153E4A" w:rsidP="00C23AE1">
            <w:r>
              <w:t xml:space="preserve">4-O </w:t>
            </w:r>
            <w:r w:rsidR="009238C3">
              <w:t>enfermeiro confirma se quer eliminar troca</w:t>
            </w:r>
          </w:p>
          <w:p w:rsidR="00153E4A" w:rsidRDefault="009238C3" w:rsidP="009238C3">
            <w:pPr>
              <w:spacing w:after="240"/>
            </w:pPr>
            <w:r>
              <w:t xml:space="preserve"> </w:t>
            </w:r>
          </w:p>
        </w:tc>
      </w:tr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Default="00153E4A" w:rsidP="00C23AE1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153E4A" w:rsidRDefault="009238C3" w:rsidP="00C23AE1">
            <w:pPr>
              <w:spacing w:after="0" w:line="240" w:lineRule="auto"/>
            </w:pPr>
            <w:r>
              <w:t>3</w:t>
            </w:r>
            <w:r w:rsidR="00153E4A">
              <w:t>A-</w:t>
            </w:r>
            <w:r>
              <w:t>O sistema tem uma opção cancelar.</w:t>
            </w:r>
          </w:p>
          <w:p w:rsidR="00153E4A" w:rsidRDefault="009238C3" w:rsidP="00C23AE1">
            <w:pPr>
              <w:spacing w:after="0" w:line="240" w:lineRule="auto"/>
            </w:pPr>
            <w:r>
              <w:t>4ª-O sistema pede confirmação e tem uma opção cancelar.</w:t>
            </w:r>
          </w:p>
          <w:p w:rsidR="00153E4A" w:rsidRDefault="00153E4A" w:rsidP="00C23AE1">
            <w:pPr>
              <w:spacing w:after="0" w:line="240" w:lineRule="auto"/>
            </w:pPr>
          </w:p>
          <w:p w:rsidR="00153E4A" w:rsidRDefault="00153E4A" w:rsidP="00C23AE1">
            <w:pPr>
              <w:pStyle w:val="PargrafodaLista"/>
              <w:spacing w:after="0" w:line="240" w:lineRule="auto"/>
            </w:pPr>
          </w:p>
        </w:tc>
      </w:tr>
      <w:tr w:rsidR="00153E4A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153E4A" w:rsidRDefault="00153E4A" w:rsidP="00C23AE1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153E4A" w:rsidRDefault="00153E4A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153E4A" w:rsidRPr="006B7D3D" w:rsidRDefault="00153E4A" w:rsidP="00C23AE1">
            <w:pPr>
              <w:pStyle w:val="PargrafodaLista"/>
              <w:spacing w:after="0" w:line="240" w:lineRule="auto"/>
            </w:pPr>
          </w:p>
        </w:tc>
      </w:tr>
    </w:tbl>
    <w:p w:rsidR="00153E4A" w:rsidRDefault="00153E4A" w:rsidP="00153E4A"/>
    <w:p w:rsidR="00153E4A" w:rsidRDefault="00153E4A" w:rsidP="00153E4A"/>
    <w:p w:rsidR="00153E4A" w:rsidRDefault="00153E4A" w:rsidP="00153E4A"/>
    <w:p w:rsidR="00153E4A" w:rsidRDefault="00153E4A" w:rsidP="00153E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Pr="006B7D3D" w:rsidRDefault="009238C3" w:rsidP="00C23AE1">
            <w:r>
              <w:lastRenderedPageBreak/>
              <w:t>Nome do caso de uso</w:t>
            </w:r>
          </w:p>
        </w:tc>
        <w:tc>
          <w:tcPr>
            <w:tcW w:w="5876" w:type="dxa"/>
          </w:tcPr>
          <w:p w:rsidR="009238C3" w:rsidRPr="006B7D3D" w:rsidRDefault="009238C3" w:rsidP="00C23AE1">
            <w:r>
              <w:t>RF</w:t>
            </w:r>
            <w:r w:rsidR="00FB4B03">
              <w:t>12</w:t>
            </w:r>
            <w:r>
              <w:t>, visualizar trocas</w:t>
            </w:r>
          </w:p>
        </w:tc>
      </w:tr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Pr="006B7D3D" w:rsidRDefault="009238C3" w:rsidP="00C23AE1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76" w:type="dxa"/>
          </w:tcPr>
          <w:p w:rsidR="009238C3" w:rsidRPr="006B7D3D" w:rsidRDefault="009238C3" w:rsidP="00C23AE1">
            <w:r>
              <w:t xml:space="preserve">O objetivo deste caso de uso é, visualizar </w:t>
            </w:r>
            <w:r w:rsidR="00F9418A">
              <w:t xml:space="preserve">todas as </w:t>
            </w:r>
            <w:r>
              <w:t xml:space="preserve">trocas </w:t>
            </w:r>
            <w:r w:rsidR="00F9418A">
              <w:t>dos enfermeiros.</w:t>
            </w:r>
          </w:p>
        </w:tc>
      </w:tr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Pr="006B7D3D" w:rsidRDefault="009238C3" w:rsidP="00C23AE1">
            <w:r>
              <w:t>Tamanho</w:t>
            </w:r>
          </w:p>
        </w:tc>
        <w:tc>
          <w:tcPr>
            <w:tcW w:w="5876" w:type="dxa"/>
          </w:tcPr>
          <w:p w:rsidR="009238C3" w:rsidRPr="006B7D3D" w:rsidRDefault="00FB4B03" w:rsidP="00C23AE1">
            <w:r>
              <w:t>12</w:t>
            </w:r>
          </w:p>
        </w:tc>
      </w:tr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Pr="006B7D3D" w:rsidRDefault="009238C3" w:rsidP="00C23AE1"/>
        </w:tc>
        <w:tc>
          <w:tcPr>
            <w:tcW w:w="5876" w:type="dxa"/>
          </w:tcPr>
          <w:p w:rsidR="009238C3" w:rsidRPr="006B7D3D" w:rsidRDefault="009238C3" w:rsidP="00C23AE1"/>
        </w:tc>
      </w:tr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Pr="006B7D3D" w:rsidRDefault="009238C3" w:rsidP="00C23AE1">
            <w:r>
              <w:t>Pré-condição</w:t>
            </w:r>
          </w:p>
        </w:tc>
        <w:tc>
          <w:tcPr>
            <w:tcW w:w="5876" w:type="dxa"/>
          </w:tcPr>
          <w:p w:rsidR="009238C3" w:rsidRPr="006B7D3D" w:rsidRDefault="009238C3" w:rsidP="00C23AE1">
            <w:r>
              <w:t xml:space="preserve">O diretor para aceder a esta área tem que ter feito o login. Tem que existir uma lista de </w:t>
            </w:r>
            <w:r w:rsidR="00F9418A">
              <w:t>trocas</w:t>
            </w:r>
            <w:r>
              <w:t xml:space="preserve"> no sistema.</w:t>
            </w:r>
          </w:p>
        </w:tc>
      </w:tr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Pr="006B7D3D" w:rsidRDefault="009238C3" w:rsidP="00C23AE1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9238C3" w:rsidRPr="006B7D3D" w:rsidRDefault="009238C3" w:rsidP="00C23AE1">
            <w:pPr>
              <w:jc w:val="center"/>
            </w:pPr>
          </w:p>
        </w:tc>
      </w:tr>
      <w:tr w:rsidR="009238C3" w:rsidTr="00C23AE1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9238C3" w:rsidRDefault="009238C3" w:rsidP="00C23AE1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9238C3" w:rsidRDefault="009238C3" w:rsidP="00C23AE1">
            <w:r>
              <w:t xml:space="preserve">1-O diretor seleciona a janela com a lista de </w:t>
            </w:r>
            <w:r w:rsidR="00F9418A">
              <w:t>trocas</w:t>
            </w:r>
          </w:p>
          <w:p w:rsidR="009238C3" w:rsidRDefault="009238C3" w:rsidP="00C23AE1">
            <w:r>
              <w:t xml:space="preserve">2-O diretor seleciona a opção visualizar </w:t>
            </w:r>
            <w:r w:rsidR="00F9418A">
              <w:t>trocas</w:t>
            </w:r>
          </w:p>
          <w:p w:rsidR="009238C3" w:rsidRDefault="009238C3" w:rsidP="00C23AE1">
            <w:pPr>
              <w:spacing w:after="240"/>
            </w:pPr>
          </w:p>
        </w:tc>
      </w:tr>
      <w:tr w:rsidR="009238C3" w:rsidTr="00C23AE1">
        <w:tc>
          <w:tcPr>
            <w:tcW w:w="2618" w:type="dxa"/>
            <w:shd w:val="clear" w:color="auto" w:fill="D9D9D9" w:themeFill="background1" w:themeFillShade="D9"/>
          </w:tcPr>
          <w:p w:rsidR="009238C3" w:rsidRDefault="009238C3" w:rsidP="00C23AE1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9238C3" w:rsidRDefault="009238C3" w:rsidP="00C23AE1">
            <w:pPr>
              <w:spacing w:after="0" w:line="240" w:lineRule="auto"/>
            </w:pPr>
            <w:r>
              <w:t>2A- O diretor carrega em cancelar.</w:t>
            </w:r>
          </w:p>
          <w:p w:rsidR="009238C3" w:rsidRDefault="009238C3" w:rsidP="00C23AE1">
            <w:pPr>
              <w:pStyle w:val="PargrafodaLista"/>
              <w:spacing w:after="0" w:line="240" w:lineRule="auto"/>
            </w:pPr>
          </w:p>
          <w:p w:rsidR="009238C3" w:rsidRDefault="009238C3" w:rsidP="00C23AE1">
            <w:pPr>
              <w:pStyle w:val="PargrafodaLista"/>
              <w:spacing w:after="0" w:line="240" w:lineRule="auto"/>
            </w:pPr>
          </w:p>
          <w:p w:rsidR="009238C3" w:rsidRDefault="009238C3" w:rsidP="00C23AE1">
            <w:pPr>
              <w:pStyle w:val="PargrafodaLista"/>
              <w:spacing w:after="0" w:line="240" w:lineRule="auto"/>
            </w:pPr>
          </w:p>
          <w:p w:rsidR="009238C3" w:rsidRDefault="009238C3" w:rsidP="00C23AE1">
            <w:pPr>
              <w:pStyle w:val="PargrafodaLista"/>
              <w:spacing w:after="0" w:line="240" w:lineRule="auto"/>
            </w:pPr>
          </w:p>
          <w:p w:rsidR="009238C3" w:rsidRDefault="009238C3" w:rsidP="00C23AE1">
            <w:pPr>
              <w:pStyle w:val="PargrafodaLista"/>
              <w:spacing w:after="0" w:line="240" w:lineRule="auto"/>
            </w:pPr>
          </w:p>
          <w:p w:rsidR="009238C3" w:rsidRDefault="009238C3" w:rsidP="00C23AE1">
            <w:pPr>
              <w:pStyle w:val="PargrafodaLista"/>
              <w:spacing w:after="0" w:line="240" w:lineRule="auto"/>
            </w:pPr>
          </w:p>
        </w:tc>
      </w:tr>
      <w:tr w:rsidR="009238C3" w:rsidRPr="006B7D3D" w:rsidTr="00C23AE1">
        <w:tc>
          <w:tcPr>
            <w:tcW w:w="2618" w:type="dxa"/>
            <w:shd w:val="clear" w:color="auto" w:fill="D9D9D9" w:themeFill="background1" w:themeFillShade="D9"/>
          </w:tcPr>
          <w:p w:rsidR="009238C3" w:rsidRDefault="009238C3" w:rsidP="00C23AE1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9238C3" w:rsidRDefault="009238C3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9238C3" w:rsidRDefault="009238C3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9238C3" w:rsidRDefault="009238C3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9238C3" w:rsidRDefault="009238C3" w:rsidP="00C23AE1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9238C3" w:rsidRPr="006B7D3D" w:rsidRDefault="009238C3" w:rsidP="00C23AE1">
            <w:pPr>
              <w:pStyle w:val="PargrafodaLista"/>
              <w:spacing w:after="0" w:line="240" w:lineRule="auto"/>
            </w:pPr>
          </w:p>
        </w:tc>
      </w:tr>
    </w:tbl>
    <w:p w:rsidR="009238C3" w:rsidRDefault="009238C3" w:rsidP="009238C3"/>
    <w:p w:rsidR="009238C3" w:rsidRDefault="009238C3" w:rsidP="009238C3"/>
    <w:p w:rsidR="009238C3" w:rsidRDefault="009238C3" w:rsidP="009238C3"/>
    <w:p w:rsidR="009238C3" w:rsidRDefault="009238C3" w:rsidP="009238C3"/>
    <w:p w:rsidR="00153E4A" w:rsidRDefault="00153E4A" w:rsidP="00153E4A"/>
    <w:p w:rsidR="00153E4A" w:rsidRDefault="00153E4A" w:rsidP="00153E4A"/>
    <w:p w:rsidR="00153E4A" w:rsidRDefault="00153E4A" w:rsidP="00153E4A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18"/>
        <w:gridCol w:w="5876"/>
      </w:tblGrid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Pr="006B7D3D" w:rsidRDefault="00FB4B03" w:rsidP="00224E7D">
            <w:r>
              <w:t>Nome do caso de uso</w:t>
            </w:r>
          </w:p>
        </w:tc>
        <w:tc>
          <w:tcPr>
            <w:tcW w:w="5876" w:type="dxa"/>
          </w:tcPr>
          <w:p w:rsidR="00FB4B03" w:rsidRPr="006B7D3D" w:rsidRDefault="00FB4B03" w:rsidP="00224E7D">
            <w:r>
              <w:t>RF13</w:t>
            </w:r>
            <w:r>
              <w:t xml:space="preserve">, </w:t>
            </w:r>
            <w:r>
              <w:t xml:space="preserve">registar os pedidos de </w:t>
            </w:r>
            <w:r>
              <w:t>trocas</w:t>
            </w:r>
            <w:r>
              <w:t xml:space="preserve"> dos enfermeiros</w:t>
            </w:r>
          </w:p>
        </w:tc>
      </w:tr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Pr="006B7D3D" w:rsidRDefault="00FB4B03" w:rsidP="00224E7D">
            <w:r>
              <w:t>Descrição</w:t>
            </w:r>
            <w:r w:rsidRPr="006B7D3D">
              <w:t xml:space="preserve"> do requisito</w:t>
            </w:r>
          </w:p>
        </w:tc>
        <w:tc>
          <w:tcPr>
            <w:tcW w:w="5876" w:type="dxa"/>
          </w:tcPr>
          <w:p w:rsidR="00FB4B03" w:rsidRPr="006B7D3D" w:rsidRDefault="00FB4B03" w:rsidP="00224E7D">
            <w:r>
              <w:t>O objetivo deste caso de uso é</w:t>
            </w:r>
            <w:r>
              <w:t xml:space="preserve"> validar</w:t>
            </w:r>
            <w:r>
              <w:t xml:space="preserve"> todas as trocas dos enfermeiros.</w:t>
            </w:r>
          </w:p>
        </w:tc>
      </w:tr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Pr="006B7D3D" w:rsidRDefault="00FB4B03" w:rsidP="00224E7D">
            <w:r>
              <w:t>Tamanho</w:t>
            </w:r>
          </w:p>
        </w:tc>
        <w:tc>
          <w:tcPr>
            <w:tcW w:w="5876" w:type="dxa"/>
          </w:tcPr>
          <w:p w:rsidR="00FB4B03" w:rsidRPr="006B7D3D" w:rsidRDefault="00FB4B03" w:rsidP="00224E7D">
            <w:r>
              <w:t>15</w:t>
            </w:r>
          </w:p>
        </w:tc>
      </w:tr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Pr="006B7D3D" w:rsidRDefault="00FB4B03" w:rsidP="00224E7D"/>
        </w:tc>
        <w:tc>
          <w:tcPr>
            <w:tcW w:w="5876" w:type="dxa"/>
          </w:tcPr>
          <w:p w:rsidR="00FB4B03" w:rsidRPr="006B7D3D" w:rsidRDefault="00FB4B03" w:rsidP="00224E7D"/>
        </w:tc>
      </w:tr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Pr="006B7D3D" w:rsidRDefault="00FB4B03" w:rsidP="00224E7D">
            <w:r>
              <w:t>Pré-condição</w:t>
            </w:r>
          </w:p>
        </w:tc>
        <w:tc>
          <w:tcPr>
            <w:tcW w:w="5876" w:type="dxa"/>
          </w:tcPr>
          <w:p w:rsidR="00FB4B03" w:rsidRPr="006B7D3D" w:rsidRDefault="00FB4B03" w:rsidP="00224E7D">
            <w:r>
              <w:t xml:space="preserve">O </w:t>
            </w:r>
            <w:r>
              <w:t>enfermeiro chefe</w:t>
            </w:r>
            <w:r>
              <w:t xml:space="preserve"> para aceder a esta área tem que ter feito o login. Tem que existir uma lista de trocas no sistema.</w:t>
            </w:r>
          </w:p>
        </w:tc>
      </w:tr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Pr="006B7D3D" w:rsidRDefault="00FB4B03" w:rsidP="00224E7D">
            <w:r>
              <w:t>Cenário Principal</w:t>
            </w:r>
          </w:p>
        </w:tc>
        <w:tc>
          <w:tcPr>
            <w:tcW w:w="5876" w:type="dxa"/>
            <w:shd w:val="clear" w:color="auto" w:fill="D9D9D9" w:themeFill="background1" w:themeFillShade="D9"/>
          </w:tcPr>
          <w:p w:rsidR="00FB4B03" w:rsidRPr="006B7D3D" w:rsidRDefault="00FB4B03" w:rsidP="00224E7D">
            <w:pPr>
              <w:jc w:val="center"/>
            </w:pPr>
          </w:p>
        </w:tc>
      </w:tr>
      <w:tr w:rsidR="00FB4B03" w:rsidTr="00224E7D">
        <w:trPr>
          <w:trHeight w:val="3103"/>
        </w:trPr>
        <w:tc>
          <w:tcPr>
            <w:tcW w:w="2618" w:type="dxa"/>
            <w:shd w:val="clear" w:color="auto" w:fill="D9D9D9" w:themeFill="background1" w:themeFillShade="D9"/>
          </w:tcPr>
          <w:p w:rsidR="00FB4B03" w:rsidRDefault="00FB4B03" w:rsidP="00224E7D">
            <w:pPr>
              <w:jc w:val="center"/>
            </w:pPr>
          </w:p>
        </w:tc>
        <w:tc>
          <w:tcPr>
            <w:tcW w:w="5876" w:type="dxa"/>
            <w:shd w:val="clear" w:color="auto" w:fill="FFFFFF" w:themeFill="background1"/>
          </w:tcPr>
          <w:p w:rsidR="00FB4B03" w:rsidRDefault="00FB4B03" w:rsidP="00224E7D">
            <w:r>
              <w:t>1-O diretor seleciona a janela com a lista de trocas</w:t>
            </w:r>
          </w:p>
          <w:p w:rsidR="00FB4B03" w:rsidRDefault="00FB4B03" w:rsidP="00224E7D">
            <w:r>
              <w:t xml:space="preserve">2-O diretor seleciona a opção </w:t>
            </w:r>
            <w:r>
              <w:t>validar pedidos de trocas</w:t>
            </w:r>
          </w:p>
          <w:p w:rsidR="00FB4B03" w:rsidRDefault="00FB4B03" w:rsidP="00224E7D">
            <w:r>
              <w:t>3-O sistema pede confirmação da validação</w:t>
            </w:r>
          </w:p>
          <w:p w:rsidR="00FB4B03" w:rsidRDefault="00FB4B03" w:rsidP="00224E7D">
            <w:pPr>
              <w:spacing w:after="240"/>
            </w:pPr>
          </w:p>
        </w:tc>
      </w:tr>
      <w:tr w:rsidR="00FB4B03" w:rsidTr="00224E7D">
        <w:tc>
          <w:tcPr>
            <w:tcW w:w="2618" w:type="dxa"/>
            <w:shd w:val="clear" w:color="auto" w:fill="D9D9D9" w:themeFill="background1" w:themeFillShade="D9"/>
          </w:tcPr>
          <w:p w:rsidR="00FB4B03" w:rsidRDefault="00FB4B03" w:rsidP="00224E7D">
            <w:r>
              <w:t>Cenário Secundário</w:t>
            </w:r>
          </w:p>
        </w:tc>
        <w:tc>
          <w:tcPr>
            <w:tcW w:w="5876" w:type="dxa"/>
            <w:shd w:val="clear" w:color="auto" w:fill="FFFFFF" w:themeFill="background1"/>
          </w:tcPr>
          <w:p w:rsidR="00FB4B03" w:rsidRDefault="00FB4B03" w:rsidP="00224E7D">
            <w:pPr>
              <w:spacing w:after="0" w:line="240" w:lineRule="auto"/>
            </w:pPr>
            <w:r>
              <w:t xml:space="preserve">2A- O </w:t>
            </w:r>
            <w:r>
              <w:t>enfermeiro chefe carrega</w:t>
            </w:r>
            <w:r>
              <w:t xml:space="preserve"> em cancelar.</w:t>
            </w:r>
          </w:p>
          <w:p w:rsidR="00FB4B03" w:rsidRDefault="00FB4B03" w:rsidP="00224E7D">
            <w:pPr>
              <w:pStyle w:val="PargrafodaLista"/>
              <w:spacing w:after="0" w:line="240" w:lineRule="auto"/>
            </w:pPr>
          </w:p>
          <w:p w:rsidR="00FB4B03" w:rsidRDefault="00FB4B03" w:rsidP="00224E7D">
            <w:pPr>
              <w:pStyle w:val="PargrafodaLista"/>
              <w:spacing w:after="0" w:line="240" w:lineRule="auto"/>
            </w:pPr>
          </w:p>
          <w:p w:rsidR="00FB4B03" w:rsidRDefault="00FB4B03" w:rsidP="00224E7D">
            <w:pPr>
              <w:pStyle w:val="PargrafodaLista"/>
              <w:spacing w:after="0" w:line="240" w:lineRule="auto"/>
            </w:pPr>
          </w:p>
          <w:p w:rsidR="00FB4B03" w:rsidRDefault="00FB4B03" w:rsidP="00224E7D">
            <w:pPr>
              <w:pStyle w:val="PargrafodaLista"/>
              <w:spacing w:after="0" w:line="240" w:lineRule="auto"/>
            </w:pPr>
          </w:p>
          <w:p w:rsidR="00FB4B03" w:rsidRDefault="00FB4B03" w:rsidP="00224E7D">
            <w:pPr>
              <w:pStyle w:val="PargrafodaLista"/>
              <w:spacing w:after="0" w:line="240" w:lineRule="auto"/>
            </w:pPr>
          </w:p>
          <w:p w:rsidR="00FB4B03" w:rsidRDefault="00FB4B03" w:rsidP="00224E7D">
            <w:pPr>
              <w:pStyle w:val="PargrafodaLista"/>
              <w:spacing w:after="0" w:line="240" w:lineRule="auto"/>
            </w:pPr>
          </w:p>
        </w:tc>
      </w:tr>
      <w:tr w:rsidR="00FB4B03" w:rsidRPr="006B7D3D" w:rsidTr="00224E7D">
        <w:tc>
          <w:tcPr>
            <w:tcW w:w="2618" w:type="dxa"/>
            <w:shd w:val="clear" w:color="auto" w:fill="D9D9D9" w:themeFill="background1" w:themeFillShade="D9"/>
          </w:tcPr>
          <w:p w:rsidR="00FB4B03" w:rsidRDefault="00FB4B03" w:rsidP="00224E7D">
            <w:r>
              <w:t>Requisitos não funcionais</w:t>
            </w:r>
          </w:p>
        </w:tc>
        <w:tc>
          <w:tcPr>
            <w:tcW w:w="5876" w:type="dxa"/>
            <w:shd w:val="clear" w:color="auto" w:fill="FFFFFF" w:themeFill="background1"/>
          </w:tcPr>
          <w:p w:rsidR="00FB4B03" w:rsidRDefault="00FB4B03" w:rsidP="00224E7D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sistema deverá ter alta disponibilidade em 99% do tempo.</w:t>
            </w:r>
          </w:p>
          <w:p w:rsidR="00FB4B03" w:rsidRDefault="00FB4B03" w:rsidP="00224E7D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Para correr o software tem que ter uma placa com capacidade de memória mínima de 2GB.</w:t>
            </w:r>
          </w:p>
          <w:p w:rsidR="00FB4B03" w:rsidRDefault="00FB4B03" w:rsidP="00224E7D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>O espaço reservado em disco deve ser no mínimo de 1GB.</w:t>
            </w:r>
          </w:p>
          <w:p w:rsidR="00FB4B03" w:rsidRDefault="00FB4B03" w:rsidP="00224E7D">
            <w:pPr>
              <w:pStyle w:val="PargrafodaLista"/>
              <w:numPr>
                <w:ilvl w:val="0"/>
                <w:numId w:val="1"/>
              </w:numPr>
              <w:spacing w:after="0" w:line="240" w:lineRule="auto"/>
            </w:pPr>
            <w:r>
              <w:t xml:space="preserve">O software tem </w:t>
            </w:r>
            <w:r w:rsidRPr="006B7D3D">
              <w:t>Interface WEB</w:t>
            </w:r>
            <w:r>
              <w:t xml:space="preserve"> para fazer </w:t>
            </w:r>
            <w:proofErr w:type="spellStart"/>
            <w:r>
              <w:t>update</w:t>
            </w:r>
            <w:proofErr w:type="spellEnd"/>
            <w:r>
              <w:t xml:space="preserve"> de toda a informação em rede.</w:t>
            </w:r>
          </w:p>
          <w:p w:rsidR="00FB4B03" w:rsidRPr="006B7D3D" w:rsidRDefault="00FB4B03" w:rsidP="00224E7D">
            <w:pPr>
              <w:pStyle w:val="PargrafodaLista"/>
              <w:spacing w:after="0" w:line="240" w:lineRule="auto"/>
            </w:pPr>
          </w:p>
        </w:tc>
      </w:tr>
    </w:tbl>
    <w:p w:rsidR="00FB4B03" w:rsidRDefault="00FB4B03" w:rsidP="00FB4B03"/>
    <w:p w:rsidR="00153E4A" w:rsidRDefault="00153E4A"/>
    <w:sectPr w:rsidR="00153E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01460"/>
    <w:multiLevelType w:val="hybridMultilevel"/>
    <w:tmpl w:val="E25C98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27"/>
    <w:rsid w:val="00080844"/>
    <w:rsid w:val="000B611F"/>
    <w:rsid w:val="000F5A69"/>
    <w:rsid w:val="00153E4A"/>
    <w:rsid w:val="00180EC4"/>
    <w:rsid w:val="00331F69"/>
    <w:rsid w:val="00366609"/>
    <w:rsid w:val="003A19C5"/>
    <w:rsid w:val="00425740"/>
    <w:rsid w:val="00434EAE"/>
    <w:rsid w:val="00436628"/>
    <w:rsid w:val="00506C35"/>
    <w:rsid w:val="005442F3"/>
    <w:rsid w:val="00657649"/>
    <w:rsid w:val="00691255"/>
    <w:rsid w:val="006B6B63"/>
    <w:rsid w:val="006D4B7C"/>
    <w:rsid w:val="006E38EA"/>
    <w:rsid w:val="006E6139"/>
    <w:rsid w:val="006F7B71"/>
    <w:rsid w:val="0075156F"/>
    <w:rsid w:val="007D4B2B"/>
    <w:rsid w:val="008C00BD"/>
    <w:rsid w:val="009238C3"/>
    <w:rsid w:val="00935B36"/>
    <w:rsid w:val="009B2879"/>
    <w:rsid w:val="009D636D"/>
    <w:rsid w:val="009F76AF"/>
    <w:rsid w:val="00AA792F"/>
    <w:rsid w:val="00B30C31"/>
    <w:rsid w:val="00B42945"/>
    <w:rsid w:val="00C302EB"/>
    <w:rsid w:val="00C344B4"/>
    <w:rsid w:val="00CD47DB"/>
    <w:rsid w:val="00CE693B"/>
    <w:rsid w:val="00D422D3"/>
    <w:rsid w:val="00D63EB1"/>
    <w:rsid w:val="00D95852"/>
    <w:rsid w:val="00E52A27"/>
    <w:rsid w:val="00E85DC0"/>
    <w:rsid w:val="00F04A64"/>
    <w:rsid w:val="00F9418A"/>
    <w:rsid w:val="00FB4B03"/>
    <w:rsid w:val="00FE1390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B1AF9"/>
  <w15:chartTrackingRefBased/>
  <w15:docId w15:val="{6B54DFC5-296D-4F5A-91C9-4629B6D9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2A27"/>
    <w:pPr>
      <w:spacing w:after="200" w:line="27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2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13</Pages>
  <Words>1863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Fernandes</dc:creator>
  <cp:keywords/>
  <dc:description/>
  <cp:lastModifiedBy>Luciano Fernandes</cp:lastModifiedBy>
  <cp:revision>16</cp:revision>
  <dcterms:created xsi:type="dcterms:W3CDTF">2018-11-01T23:15:00Z</dcterms:created>
  <dcterms:modified xsi:type="dcterms:W3CDTF">2018-11-24T16:32:00Z</dcterms:modified>
</cp:coreProperties>
</file>