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6F7" w:rsidRPr="00824FDD" w:rsidRDefault="00824FDD" w:rsidP="00824FDD">
      <w:pPr>
        <w:pStyle w:val="CitaoIntensa"/>
        <w:rPr>
          <w:sz w:val="32"/>
          <w:szCs w:val="32"/>
        </w:rPr>
      </w:pPr>
      <w:r w:rsidRPr="00824FDD">
        <w:rPr>
          <w:sz w:val="32"/>
          <w:szCs w:val="32"/>
        </w:rPr>
        <w:t>P</w:t>
      </w:r>
      <w:r w:rsidRPr="00824FDD">
        <w:rPr>
          <w:sz w:val="32"/>
          <w:szCs w:val="32"/>
        </w:rPr>
        <w:t xml:space="preserve">adrão </w:t>
      </w:r>
      <w:proofErr w:type="spellStart"/>
      <w:r w:rsidRPr="00824FDD">
        <w:rPr>
          <w:sz w:val="32"/>
          <w:szCs w:val="32"/>
        </w:rPr>
        <w:t>LeveledSteps</w:t>
      </w:r>
      <w:proofErr w:type="spellEnd"/>
    </w:p>
    <w:p w:rsidR="002E06F7" w:rsidRDefault="002E06F7">
      <w:r>
        <w:t xml:space="preserve">Etapas de casos de uso excessivamente grandes ou excessivamente pequenas ocultam o </w:t>
      </w:r>
      <w:r w:rsidR="00824FDD">
        <w:t>objetivo</w:t>
      </w:r>
      <w:r>
        <w:t xml:space="preserve"> </w:t>
      </w:r>
      <w:r w:rsidR="007E7F33">
        <w:t xml:space="preserve">e dificultam a leitura </w:t>
      </w:r>
      <w:r>
        <w:t>e compreensão do caso de uso.</w:t>
      </w:r>
      <w:r w:rsidR="00824FDD" w:rsidRPr="00824FDD">
        <w:t xml:space="preserve"> </w:t>
      </w:r>
      <w:r w:rsidR="00824FDD">
        <w:t xml:space="preserve">O padrão </w:t>
      </w:r>
      <w:proofErr w:type="spellStart"/>
      <w:r w:rsidR="00824FDD">
        <w:t>LeveledSteps</w:t>
      </w:r>
      <w:proofErr w:type="spellEnd"/>
      <w:r w:rsidR="00824FDD">
        <w:t xml:space="preserve"> </w:t>
      </w:r>
      <w:r w:rsidR="00824FDD" w:rsidRPr="004813C7">
        <w:t>descreve como escrever casos de uso equilibrados e razoavelmente dimensionados.</w:t>
      </w:r>
    </w:p>
    <w:p w:rsidR="00BF2AE1" w:rsidRDefault="007E7F33">
      <w:r>
        <w:t xml:space="preserve">Qualquer coisa pode ser descrita em </w:t>
      </w:r>
      <w:r w:rsidR="00DF5BF0">
        <w:t>etapas</w:t>
      </w:r>
      <w:r>
        <w:t xml:space="preserve"> </w:t>
      </w:r>
      <w:r w:rsidR="00DF5BF0">
        <w:t>pequena</w:t>
      </w:r>
      <w:r>
        <w:t xml:space="preserve">s que tornam o caso de uso cada vez menor perdendo </w:t>
      </w:r>
      <w:r w:rsidR="00BF2AE1">
        <w:t xml:space="preserve">o sentido e </w:t>
      </w:r>
      <w:r>
        <w:t>a intenção de detalhe</w:t>
      </w:r>
      <w:r w:rsidR="00BF2AE1">
        <w:t>.</w:t>
      </w:r>
    </w:p>
    <w:p w:rsidR="007E7F33" w:rsidRDefault="00BF2AE1">
      <w:r>
        <w:t xml:space="preserve">O oposto também poderá acontecer qualquer coisa descrita em etapas excessivamente grandes podem ocultar um comportamento importante, omitindo ações chave que os desenvolvedores devem conhecer. </w:t>
      </w:r>
    </w:p>
    <w:p w:rsidR="00DF5BF0" w:rsidRDefault="00DF5BF0">
      <w:r>
        <w:t>Misturar níveis de detalhe pode levar a uma distração do que é suposto estar a acontecer, e dificulta a interpretação correta das instruções.</w:t>
      </w:r>
    </w:p>
    <w:p w:rsidR="00DF5BF0" w:rsidRDefault="00DF5BF0" w:rsidP="00DF5BF0">
      <w:bookmarkStart w:id="0" w:name="_GoBack"/>
      <w:r>
        <w:t xml:space="preserve">Cada cenário deve ter de três a nove etapas. Idealmente, eles estão </w:t>
      </w:r>
      <w:r>
        <w:t xml:space="preserve">todos em níveis semelhantes, um </w:t>
      </w:r>
      <w:r>
        <w:t>nível de abstração logo abaixo do objetivo do caso de uso</w:t>
      </w:r>
    </w:p>
    <w:bookmarkEnd w:id="0"/>
    <w:p w:rsidR="00DF5BF0" w:rsidRDefault="00DF5BF0" w:rsidP="00DF5BF0"/>
    <w:p w:rsidR="002E06F7" w:rsidRDefault="002E06F7"/>
    <w:p w:rsidR="00BF2AE1" w:rsidRDefault="00BF2AE1"/>
    <w:p w:rsidR="00BF2AE1" w:rsidRDefault="00BF2AE1"/>
    <w:p w:rsidR="002E06F7" w:rsidRDefault="002E06F7"/>
    <w:p w:rsidR="002E06F7" w:rsidRDefault="002E06F7"/>
    <w:p w:rsidR="002E06F7" w:rsidRDefault="002E06F7"/>
    <w:p w:rsidR="002E06F7" w:rsidRDefault="002E06F7" w:rsidP="002E06F7"/>
    <w:sectPr w:rsidR="002E0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C7"/>
    <w:rsid w:val="002E06F7"/>
    <w:rsid w:val="003B2432"/>
    <w:rsid w:val="004813C7"/>
    <w:rsid w:val="007E7F33"/>
    <w:rsid w:val="00824FDD"/>
    <w:rsid w:val="00AD249A"/>
    <w:rsid w:val="00BF2AE1"/>
    <w:rsid w:val="00DF5BF0"/>
    <w:rsid w:val="00FD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A0282"/>
  <w15:chartTrackingRefBased/>
  <w15:docId w15:val="{007DF85F-CA4C-4419-81CC-C6230995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arter"/>
    <w:uiPriority w:val="30"/>
    <w:qFormat/>
    <w:rsid w:val="00824F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24FD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2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Fernandes</dc:creator>
  <cp:keywords/>
  <dc:description/>
  <cp:lastModifiedBy>Luciano Fernandes</cp:lastModifiedBy>
  <cp:revision>2</cp:revision>
  <dcterms:created xsi:type="dcterms:W3CDTF">2018-11-01T15:25:00Z</dcterms:created>
  <dcterms:modified xsi:type="dcterms:W3CDTF">2018-11-01T19:34:00Z</dcterms:modified>
</cp:coreProperties>
</file>