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B2" w:rsidRPr="00304EB2" w:rsidRDefault="00304EB2" w:rsidP="00DF6652">
      <w:pPr>
        <w:rPr>
          <w:sz w:val="40"/>
          <w:szCs w:val="40"/>
        </w:rPr>
      </w:pPr>
      <w:r w:rsidRPr="00304EB2">
        <w:rPr>
          <w:sz w:val="40"/>
          <w:szCs w:val="40"/>
        </w:rPr>
        <w:t xml:space="preserve">Resumo do Padrão de desenvolvimento de casos de uso: </w:t>
      </w:r>
      <w:proofErr w:type="spellStart"/>
      <w:r w:rsidRPr="00304EB2">
        <w:rPr>
          <w:sz w:val="40"/>
          <w:szCs w:val="40"/>
        </w:rPr>
        <w:t>BreadthBeforeDepth</w:t>
      </w:r>
      <w:proofErr w:type="spellEnd"/>
    </w:p>
    <w:p w:rsidR="00304EB2" w:rsidRDefault="00304EB2" w:rsidP="00DF6652"/>
    <w:p w:rsidR="00DF6652" w:rsidRDefault="00DF6652" w:rsidP="00DF6652">
      <w:r>
        <w:t xml:space="preserve">O processo de desenvolvimento de casos de uso é um processo em que se está constantemente a aprender e a reavaliar o nosso </w:t>
      </w:r>
      <w:r w:rsidR="00421F43">
        <w:t>modelo.</w:t>
      </w:r>
    </w:p>
    <w:p w:rsidR="00DF6652" w:rsidRDefault="00421F43" w:rsidP="00DF6652">
      <w:r>
        <w:t>Este processo é</w:t>
      </w:r>
      <w:r w:rsidR="00DF6652">
        <w:t xml:space="preserve"> muito parecido á forma como antigamente se faziam as casas, não tinham planos detalhados de como seria a casa, iam </w:t>
      </w:r>
      <w:r>
        <w:t>c</w:t>
      </w:r>
      <w:r w:rsidR="00DF6652">
        <w:t>onstruído os quartos segundo as necessidades</w:t>
      </w:r>
      <w:r>
        <w:t>, tanto que nas casas mais antigas existem quartos que apenas podemos entrar neles através de um outro quarto</w:t>
      </w:r>
      <w:r w:rsidR="00DF6652">
        <w:t>.</w:t>
      </w:r>
    </w:p>
    <w:p w:rsidR="00421F43" w:rsidRDefault="00421F43" w:rsidP="00DF6652">
      <w:r>
        <w:t>É preciso pensar nos casos de uso mas não ao mais afincado pormenor.</w:t>
      </w:r>
    </w:p>
    <w:p w:rsidR="00421F43" w:rsidRDefault="007717D6" w:rsidP="00DF6652">
      <w:r>
        <w:t>A equipa</w:t>
      </w:r>
      <w:r w:rsidR="00421F43">
        <w:t xml:space="preserve"> de desenvolvimento</w:t>
      </w:r>
      <w:r>
        <w:t xml:space="preserve"> esgotar-se</w:t>
      </w:r>
      <w:r w:rsidR="00421F43">
        <w:t>-á facilmente se</w:t>
      </w:r>
      <w:r>
        <w:t xml:space="preserve"> detalharmos as coisas cedo e de forma complexa, depressa perdem o interesse em faze-lo. Se começarmos com algo muito complexo e necessitarmos de mudar algo mais tarde, teremos de mudar mais coisas nos nossos casos de uso.</w:t>
      </w:r>
      <w:r w:rsidR="00304EB2">
        <w:t xml:space="preserve"> S</w:t>
      </w:r>
      <w:r w:rsidR="00421F43">
        <w:t>ó quando a nossa visão geral estiver completa e conhecermos mais o sistema que estamos a trabalhar, devemos a começar a aumentar a precisão do delineamento dos casos de uso.</w:t>
      </w:r>
    </w:p>
    <w:p w:rsidR="00304EB2" w:rsidRDefault="00304EB2" w:rsidP="00DF6652">
      <w:r>
        <w:t xml:space="preserve">O </w:t>
      </w:r>
      <w:proofErr w:type="spellStart"/>
      <w:r>
        <w:t>BreadthBeforeDepth</w:t>
      </w:r>
      <w:proofErr w:type="spellEnd"/>
      <w:r>
        <w:t xml:space="preserve"> indica a ordem para o processo de escrita dos casos de uso.</w:t>
      </w:r>
    </w:p>
    <w:p w:rsidR="00304EB2" w:rsidRDefault="00FC1648" w:rsidP="00AD596E">
      <w:r>
        <w:t xml:space="preserve">Às vezes, </w:t>
      </w:r>
      <w:r w:rsidR="00AD596E">
        <w:t>é necessário</w:t>
      </w:r>
      <w:r>
        <w:t xml:space="preserve"> concluir alguns casos de uso antes dos outros. Nesse caso, </w:t>
      </w:r>
      <w:r w:rsidR="00AD596E">
        <w:t>precisamos de uma</w:t>
      </w:r>
      <w:r>
        <w:t xml:space="preserve"> abordagem incremental com base na prioridade do projeto. Identifi</w:t>
      </w:r>
      <w:r w:rsidR="00AD596E">
        <w:t>camos</w:t>
      </w:r>
      <w:r>
        <w:t xml:space="preserve"> os casos de uso mais importantes, como aqueles que definem o projeto ou aqueles que precisam ser feitos primeiro, com base em problemas comerciais ou técnicos. </w:t>
      </w:r>
      <w:r w:rsidR="00304EB2">
        <w:t xml:space="preserve">É necessário a explicitação de cada caso de uso para que se este não for realmente necessário </w:t>
      </w:r>
      <w:r w:rsidR="00304EB2">
        <w:t>eliminá-lo.</w:t>
      </w:r>
    </w:p>
    <w:p w:rsidR="00304EB2" w:rsidRDefault="00304EB2" w:rsidP="00AD596E">
      <w:r>
        <w:t xml:space="preserve">O </w:t>
      </w:r>
      <w:proofErr w:type="spellStart"/>
      <w:r>
        <w:t>BreadthBeforeDepth</w:t>
      </w:r>
      <w:proofErr w:type="spellEnd"/>
      <w:proofErr w:type="gramStart"/>
      <w:r>
        <w:t>,</w:t>
      </w:r>
      <w:proofErr w:type="gramEnd"/>
      <w:r w:rsidR="009D1466">
        <w:t xml:space="preserve"> é isso mesmo, como o nome indica </w:t>
      </w:r>
      <w:r w:rsidR="009D1466">
        <w:t>Respirar Antes de Aprofundar</w:t>
      </w:r>
      <w:r w:rsidR="009D1466">
        <w:t>, ou seja,</w:t>
      </w:r>
      <w:r>
        <w:t xml:space="preserve"> pensar primeiro de forma calma no aspeto global dos nossos casos de uso e depois adicionar detalhes progressivamente.</w:t>
      </w:r>
    </w:p>
    <w:p w:rsidR="00AD596E" w:rsidRDefault="00AD596E" w:rsidP="00AD596E">
      <w:r>
        <w:t xml:space="preserve">A visão geral permite </w:t>
      </w:r>
      <w:r>
        <w:t xml:space="preserve">ver o todo </w:t>
      </w:r>
      <w:r>
        <w:t xml:space="preserve">sem ficar </w:t>
      </w:r>
      <w:r>
        <w:t>preso</w:t>
      </w:r>
      <w:r>
        <w:t xml:space="preserve"> nos detalhes. Trabalhar e</w:t>
      </w:r>
      <w:r>
        <w:t>m alto nível facilita o esboço d</w:t>
      </w:r>
      <w:r>
        <w:t>o sistema e</w:t>
      </w:r>
      <w:r>
        <w:t xml:space="preserve"> dos</w:t>
      </w:r>
      <w:r>
        <w:t xml:space="preserve"> seus limites, além de verificar se os seus casos de uso </w:t>
      </w:r>
      <w:r>
        <w:t xml:space="preserve">satisfazem </w:t>
      </w:r>
      <w:r w:rsidR="00292CDD">
        <w:t>todas as funcionalidades</w:t>
      </w:r>
      <w:r>
        <w:t xml:space="preserve"> do sistema. Est</w:t>
      </w:r>
      <w:r>
        <w:t xml:space="preserve">a visão de alto nível também permite que </w:t>
      </w:r>
      <w:r>
        <w:t>iniciemos o planeamento do projeto,</w:t>
      </w:r>
      <w:r>
        <w:t xml:space="preserve"> </w:t>
      </w:r>
      <w:r w:rsidR="00292CDD">
        <w:t>o estabelecimento d</w:t>
      </w:r>
      <w:r>
        <w:t xml:space="preserve">as prioridades do nosso trabalho, </w:t>
      </w:r>
      <w:r w:rsidR="00292CDD">
        <w:t xml:space="preserve">e </w:t>
      </w:r>
      <w:r>
        <w:t>o</w:t>
      </w:r>
      <w:r>
        <w:t xml:space="preserve"> desenvolv</w:t>
      </w:r>
      <w:r>
        <w:t>imento dos</w:t>
      </w:r>
      <w:r>
        <w:t xml:space="preserve"> casos de uso mais </w:t>
      </w:r>
      <w:proofErr w:type="gramStart"/>
      <w:r>
        <w:t>important</w:t>
      </w:r>
      <w:bookmarkStart w:id="0" w:name="_GoBack"/>
      <w:bookmarkEnd w:id="0"/>
      <w:r>
        <w:t>es</w:t>
      </w:r>
      <w:r>
        <w:t xml:space="preserve"> </w:t>
      </w:r>
      <w:r>
        <w:t>primeiro</w:t>
      </w:r>
      <w:proofErr w:type="gramEnd"/>
      <w:r>
        <w:t xml:space="preserve"> e os menos importantes </w:t>
      </w:r>
      <w:r>
        <w:t>depois</w:t>
      </w:r>
      <w:r>
        <w:t>.</w:t>
      </w:r>
    </w:p>
    <w:p w:rsidR="00304EB2" w:rsidRDefault="00304EB2" w:rsidP="00AD596E"/>
    <w:p w:rsidR="00304EB2" w:rsidRDefault="00304EB2" w:rsidP="00304EB2">
      <w:pPr>
        <w:jc w:val="right"/>
      </w:pPr>
      <w:r>
        <w:t>Leonardo Lourenço</w:t>
      </w:r>
    </w:p>
    <w:p w:rsidR="00304EB2" w:rsidRDefault="00304EB2" w:rsidP="00304EB2">
      <w:pPr>
        <w:jc w:val="right"/>
      </w:pPr>
      <w:r>
        <w:t>Nº1012395</w:t>
      </w:r>
    </w:p>
    <w:sectPr w:rsidR="00304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25"/>
    <w:rsid w:val="00292CDD"/>
    <w:rsid w:val="00304EB2"/>
    <w:rsid w:val="00373725"/>
    <w:rsid w:val="00421F43"/>
    <w:rsid w:val="004552E4"/>
    <w:rsid w:val="007717D6"/>
    <w:rsid w:val="008418DB"/>
    <w:rsid w:val="009D1466"/>
    <w:rsid w:val="00AD596E"/>
    <w:rsid w:val="00B84810"/>
    <w:rsid w:val="00DF6652"/>
    <w:rsid w:val="00FC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AD47A-F53D-4FB9-8886-02F1659E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Manuel Ferreira dos Santos Lourenço</dc:creator>
  <cp:keywords/>
  <dc:description/>
  <cp:lastModifiedBy>Leonardo Manuel Ferreira dos Santos Lourenço</cp:lastModifiedBy>
  <cp:revision>4</cp:revision>
  <dcterms:created xsi:type="dcterms:W3CDTF">2018-10-29T18:26:00Z</dcterms:created>
  <dcterms:modified xsi:type="dcterms:W3CDTF">2018-10-29T19:40:00Z</dcterms:modified>
</cp:coreProperties>
</file>