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ED" w:rsidRDefault="00812FED"/>
    <w:p w:rsidR="00812FED" w:rsidRPr="00812FED" w:rsidRDefault="00812FED">
      <w:pPr>
        <w:rPr>
          <w:b/>
        </w:rPr>
      </w:pPr>
      <w:r>
        <w:rPr>
          <w:b/>
        </w:rPr>
        <w:t>VOLÚMEN DE UN CUBO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882"/>
        <w:gridCol w:w="1507"/>
        <w:gridCol w:w="1466"/>
      </w:tblGrid>
      <w:tr w:rsidR="00812FED" w:rsidRPr="00812FED" w:rsidTr="00812FED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812F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volumen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x);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l;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812F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volumen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(l);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812F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volumen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x){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"Ingrese el valor de la arista: "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d"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,&amp;l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l=(l*l*l);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"Volumen: %</w:t>
            </w:r>
            <w:proofErr w:type="spellStart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d"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,l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812FED" w:rsidRPr="00812FED" w:rsidTr="00812FED">
        <w:tc>
          <w:tcPr>
            <w:tcW w:w="586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3"/>
              <w:gridCol w:w="3582"/>
            </w:tblGrid>
            <w:tr w:rsidR="00812FED" w:rsidRPr="00812FED" w:rsidTr="00812FE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12FED" w:rsidRPr="00812FED" w:rsidRDefault="00812FED" w:rsidP="00812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812FED" w:rsidRPr="00812FED" w:rsidTr="00812FE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24292E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color w:val="24292E"/>
                      <w:sz w:val="18"/>
                      <w:szCs w:val="18"/>
                      <w:lang w:eastAsia="es-MX"/>
                    </w:rPr>
                    <w:lastRenderedPageBreak/>
                    <w:t>CALCULADORA</w:t>
                  </w:r>
                </w:p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#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include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&lt;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stdio.h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&gt;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#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include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&lt;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conio.h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&gt;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Pr="00812FED" w:rsidRDefault="00812FED" w:rsidP="00812FE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Pr="00812FED" w:rsidRDefault="00812FED" w:rsidP="00812FE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12FE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MX"/>
                    </w:rPr>
                    <w:t>suma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w1,</w:t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w2);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12FE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MX"/>
                    </w:rPr>
                    <w:t>resta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x1,</w:t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x2);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MX"/>
                    </w:rPr>
                    <w:t>multiplicacion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y1,</w:t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y2);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MX"/>
                    </w:rPr>
                    <w:t>division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z1,</w:t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z2);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Pr="00812FED" w:rsidRDefault="00812FED" w:rsidP="00812FE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num1, num2, r;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int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x=</w:t>
                  </w:r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0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,con=</w:t>
                  </w:r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0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Pr="00812FED" w:rsidRDefault="00812FED" w:rsidP="00812FE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MX"/>
                    </w:rPr>
                    <w:t>main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(){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"Ingrese un numero: 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scanf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"%f"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,&amp;num1);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 xml:space="preserve">"Ingrese otro 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numero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: 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scanf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"%f"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,&amp;num2);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do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{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 xml:space="preserve">"\n 1) Suma\n 2) Resta\n 3) 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Multiplicacion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 xml:space="preserve">\n 4) 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Division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"\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nSeleccione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 xml:space="preserve"> una 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operacion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: 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scanf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"%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d"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,&amp;x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switch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(x){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case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1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: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suma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(num1,num2);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break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case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2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: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resta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(num1,num2);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break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case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3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: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multiplicacion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(num1,num2);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break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case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4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: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division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(num1,num2);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break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default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: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Opcion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 xml:space="preserve"> no valida\n"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break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  <w:t>}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"\n 0)No\n 1)Si\n"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proofErr w:type="gram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proofErr w:type="gram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 xml:space="preserve">"Desea realizar otra 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operacion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?: 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scanf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"%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d"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,&amp;con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  <w:t xml:space="preserve">} 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while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(con==</w:t>
                  </w:r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1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"Hasta pronto"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getch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}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Pr="00812FED" w:rsidRDefault="00812FED" w:rsidP="00812FE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12FE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MX"/>
                    </w:rPr>
                    <w:t>suma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w1,</w:t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w2){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  <w:t>r=num1+num2;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"%f + %f = %f\n"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,num1,num2,r);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}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Pr="00812FED" w:rsidRDefault="00812FED" w:rsidP="00812FE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12FE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MX"/>
                    </w:rPr>
                    <w:t>resta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x1,</w:t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x2){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  <w:t>r=num1-num2;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"%f - %f = %f\n"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,num1,num2,r);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}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Pr="00812FED" w:rsidRDefault="00812FED" w:rsidP="00812FE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MX"/>
                    </w:rPr>
                    <w:t>multiplicacion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y1,</w:t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y2){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  <w:t>r=num1*num2;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"%f * %f = %f\n"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,num1,num2,r);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}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  <w:p w:rsidR="00812FED" w:rsidRPr="00812FED" w:rsidRDefault="00812FED" w:rsidP="00812FE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MX"/>
                    </w:rPr>
                    <w:t>division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z1,</w:t>
                  </w:r>
                  <w:r w:rsidRPr="00812FE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MX"/>
                    </w:rPr>
                    <w:t>float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 xml:space="preserve"> z2){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  <w:t>r=num1/num2;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ab/>
                  </w:r>
                  <w:proofErr w:type="spellStart"/>
                  <w:r w:rsidRPr="00812FE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MX"/>
                    </w:rPr>
                    <w:t>printf</w:t>
                  </w:r>
                  <w:proofErr w:type="spellEnd"/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(</w:t>
                  </w:r>
                  <w:r w:rsidRPr="00812FE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MX"/>
                    </w:rPr>
                    <w:t>"%f / %f = %f\n"</w:t>
                  </w: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,num1,num2,r);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  <w:r w:rsidRPr="00812FE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  <w:t>}</w:t>
                  </w:r>
                </w:p>
              </w:tc>
            </w:tr>
            <w:tr w:rsidR="00812FED" w:rsidRPr="00812FED" w:rsidTr="00812FE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12FED" w:rsidRPr="00812FED" w:rsidRDefault="00812FED" w:rsidP="00812FE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12FED" w:rsidRPr="00812FED" w:rsidRDefault="00812FED" w:rsidP="00812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</w:tr>
      <w:tr w:rsidR="00812FED" w:rsidRPr="00812FED" w:rsidTr="00812FED">
        <w:trPr>
          <w:gridAfter w:val="3"/>
          <w:wAfter w:w="685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s-MX"/>
              </w:rPr>
              <w:t>ANIDACIÓN DE FUNCIONES</w:t>
            </w:r>
          </w:p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bookmarkStart w:id="0" w:name="_GoBack"/>
            <w:bookmarkEnd w:id="0"/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812F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fun1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x);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812F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fun2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y);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812F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fun2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proofErr w:type="spellStart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</w:t>
            </w:r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100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"Resultado final: %d"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proofErr w:type="spellStart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812F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fun2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x){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fun1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"Valor ingresado: %d\n"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proofErr w:type="spellStart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812FED" w:rsidRPr="00812FED" w:rsidRDefault="00812FED" w:rsidP="00812F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812F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fun1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812F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y){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"Ingrese un numero: "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812F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812FE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"%d"</w:t>
            </w: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</w:t>
            </w:r>
            <w:proofErr w:type="spellStart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num</w:t>
            </w:r>
            <w:proofErr w:type="spellEnd"/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812FED" w:rsidRPr="00812FED" w:rsidTr="00812FED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2FED" w:rsidRPr="00812FED" w:rsidRDefault="00812FED" w:rsidP="00812F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812F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76014F" w:rsidRPr="00812FED" w:rsidRDefault="0076014F">
      <w:pPr>
        <w:rPr>
          <w:rFonts w:ascii="Arial" w:hAnsi="Arial" w:cs="Arial"/>
          <w:b/>
          <w:sz w:val="32"/>
        </w:rPr>
      </w:pPr>
    </w:p>
    <w:sectPr w:rsidR="0076014F" w:rsidRPr="00812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ED"/>
    <w:rsid w:val="0076014F"/>
    <w:rsid w:val="0081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5CAC5-355A-4DB6-8175-0EDEB716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812FED"/>
  </w:style>
  <w:style w:type="character" w:customStyle="1" w:styleId="pl-s">
    <w:name w:val="pl-s"/>
    <w:basedOn w:val="Fuentedeprrafopredeter"/>
    <w:rsid w:val="00812FED"/>
  </w:style>
  <w:style w:type="character" w:customStyle="1" w:styleId="pl-pds">
    <w:name w:val="pl-pds"/>
    <w:basedOn w:val="Fuentedeprrafopredeter"/>
    <w:rsid w:val="00812FED"/>
  </w:style>
  <w:style w:type="character" w:customStyle="1" w:styleId="pl-c">
    <w:name w:val="pl-c"/>
    <w:basedOn w:val="Fuentedeprrafopredeter"/>
    <w:rsid w:val="00812FED"/>
  </w:style>
  <w:style w:type="character" w:customStyle="1" w:styleId="pl-en">
    <w:name w:val="pl-en"/>
    <w:basedOn w:val="Fuentedeprrafopredeter"/>
    <w:rsid w:val="00812FED"/>
  </w:style>
  <w:style w:type="character" w:customStyle="1" w:styleId="pl-c1">
    <w:name w:val="pl-c1"/>
    <w:basedOn w:val="Fuentedeprrafopredeter"/>
    <w:rsid w:val="00812FED"/>
  </w:style>
  <w:style w:type="character" w:customStyle="1" w:styleId="pl-cce">
    <w:name w:val="pl-cce"/>
    <w:basedOn w:val="Fuentedeprrafopredeter"/>
    <w:rsid w:val="00812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Foowill</dc:creator>
  <cp:keywords/>
  <dc:description/>
  <cp:lastModifiedBy>Foowill</cp:lastModifiedBy>
  <cp:revision>1</cp:revision>
  <dcterms:created xsi:type="dcterms:W3CDTF">2017-11-19T04:21:00Z</dcterms:created>
  <dcterms:modified xsi:type="dcterms:W3CDTF">2017-11-19T04:24:00Z</dcterms:modified>
</cp:coreProperties>
</file>