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shd w:val="clear" w:color="auto" w:fill="A8D08D" w:themeFill="accent6" w:themeFillTint="99"/>
        <w:tblLook w:val="04A0" w:firstRow="1" w:lastRow="0" w:firstColumn="1" w:lastColumn="0" w:noHBand="0" w:noVBand="1"/>
      </w:tblPr>
      <w:tblGrid>
        <w:gridCol w:w="8494"/>
      </w:tblGrid>
      <w:tr w:rsidR="00140C54" w:rsidTr="00140C54">
        <w:tc>
          <w:tcPr>
            <w:tcW w:w="8494" w:type="dxa"/>
            <w:shd w:val="clear" w:color="auto" w:fill="A8D08D" w:themeFill="accent6" w:themeFillTint="99"/>
          </w:tcPr>
          <w:p w:rsidR="00140C54" w:rsidRPr="00140C54" w:rsidRDefault="00140C54" w:rsidP="00140C54">
            <w:pPr>
              <w:jc w:val="center"/>
              <w:rPr>
                <w:sz w:val="28"/>
                <w:szCs w:val="28"/>
              </w:rPr>
            </w:pPr>
            <w:r w:rsidRPr="00140C54">
              <w:rPr>
                <w:sz w:val="28"/>
                <w:szCs w:val="28"/>
              </w:rPr>
              <w:t>DEFINIÇÃO DO PROJETO</w:t>
            </w:r>
          </w:p>
        </w:tc>
      </w:tr>
    </w:tbl>
    <w:p w:rsidR="00F518AB" w:rsidRDefault="00F518AB"/>
    <w:tbl>
      <w:tblPr>
        <w:tblStyle w:val="Tabelacomgrade"/>
        <w:tblW w:w="0" w:type="auto"/>
        <w:tblLook w:val="04A0" w:firstRow="1" w:lastRow="0" w:firstColumn="1" w:lastColumn="0" w:noHBand="0" w:noVBand="1"/>
      </w:tblPr>
      <w:tblGrid>
        <w:gridCol w:w="1470"/>
        <w:gridCol w:w="7024"/>
      </w:tblGrid>
      <w:tr w:rsidR="00140C54" w:rsidTr="00140C54">
        <w:tc>
          <w:tcPr>
            <w:tcW w:w="8494" w:type="dxa"/>
            <w:gridSpan w:val="2"/>
            <w:shd w:val="clear" w:color="auto" w:fill="A8D08D" w:themeFill="accent6" w:themeFillTint="99"/>
          </w:tcPr>
          <w:p w:rsidR="00140C54" w:rsidRPr="00140C54" w:rsidRDefault="00140C54" w:rsidP="00397BC1">
            <w:pPr>
              <w:rPr>
                <w:b/>
              </w:rPr>
            </w:pPr>
            <w:r w:rsidRPr="00140C54">
              <w:rPr>
                <w:b/>
              </w:rPr>
              <w:t>Objeto</w:t>
            </w:r>
          </w:p>
        </w:tc>
      </w:tr>
      <w:tr w:rsidR="00140C54" w:rsidTr="00397BC1">
        <w:tc>
          <w:tcPr>
            <w:tcW w:w="8494" w:type="dxa"/>
            <w:gridSpan w:val="2"/>
          </w:tcPr>
          <w:p w:rsidR="00140C54" w:rsidRPr="00985E43" w:rsidRDefault="00311649" w:rsidP="00397BC1">
            <w:pPr>
              <w:rPr>
                <w:rFonts w:ascii="Open Sans" w:hAnsi="Open Sans" w:cs="Open Sans"/>
                <w:color w:val="333333"/>
                <w:sz w:val="27"/>
                <w:szCs w:val="27"/>
                <w:shd w:val="clear" w:color="auto" w:fill="FFFFFF"/>
              </w:rPr>
            </w:pPr>
            <w:r w:rsidRPr="00985E43">
              <w:rPr>
                <w:rFonts w:ascii="Open Sans" w:hAnsi="Open Sans" w:cs="Open Sans"/>
                <w:color w:val="333333"/>
                <w:sz w:val="27"/>
                <w:szCs w:val="27"/>
                <w:shd w:val="clear" w:color="auto" w:fill="FFFFFF"/>
              </w:rPr>
              <w:t>O objetivo do aplicativo é criar uma rede social de troca de serviços</w:t>
            </w:r>
            <w:r w:rsidR="00985E43">
              <w:rPr>
                <w:rFonts w:ascii="Open Sans" w:hAnsi="Open Sans" w:cs="Open Sans"/>
                <w:color w:val="333333"/>
                <w:sz w:val="27"/>
                <w:szCs w:val="27"/>
                <w:shd w:val="clear" w:color="auto" w:fill="FFFFFF"/>
              </w:rPr>
              <w:t>, no qual as pessoas que participam da rede tanto podem oferecer quanto consumir os serviços disponíveis</w:t>
            </w:r>
            <w:r w:rsidRPr="00985E43">
              <w:rPr>
                <w:rFonts w:ascii="Open Sans" w:hAnsi="Open Sans" w:cs="Open Sans"/>
                <w:color w:val="333333"/>
                <w:sz w:val="27"/>
                <w:szCs w:val="27"/>
                <w:shd w:val="clear" w:color="auto" w:fill="FFFFFF"/>
              </w:rPr>
              <w:t>.</w:t>
            </w:r>
          </w:p>
          <w:p w:rsidR="00985E43" w:rsidRDefault="00985E43" w:rsidP="00397BC1">
            <w:pPr>
              <w:rPr>
                <w:rFonts w:ascii="Open Sans" w:hAnsi="Open Sans" w:cs="Open Sans"/>
                <w:color w:val="333333"/>
                <w:sz w:val="27"/>
                <w:szCs w:val="27"/>
                <w:shd w:val="clear" w:color="auto" w:fill="FFFFFF"/>
              </w:rPr>
            </w:pPr>
          </w:p>
          <w:p w:rsidR="00311649" w:rsidRDefault="00311649" w:rsidP="00397BC1">
            <w:pPr>
              <w:rPr>
                <w:rFonts w:ascii="Open Sans" w:hAnsi="Open Sans" w:cs="Open Sans"/>
                <w:color w:val="333333"/>
                <w:sz w:val="27"/>
                <w:szCs w:val="27"/>
                <w:shd w:val="clear" w:color="auto" w:fill="FFFFFF"/>
              </w:rPr>
            </w:pPr>
            <w:r w:rsidRPr="00985E43">
              <w:rPr>
                <w:rFonts w:ascii="Open Sans" w:hAnsi="Open Sans" w:cs="Open Sans"/>
                <w:color w:val="333333"/>
                <w:sz w:val="27"/>
                <w:szCs w:val="27"/>
                <w:shd w:val="clear" w:color="auto" w:fill="FFFFFF"/>
              </w:rPr>
              <w:t>A ideia que esta plataforma tenha uma espécie de dinheiro virtual, que pode ser chamar “Calango”. Sendo que um Calango corresponderá a uma hora de serviço.</w:t>
            </w:r>
          </w:p>
          <w:p w:rsidR="00985E43" w:rsidRDefault="00985E43" w:rsidP="00397BC1"/>
          <w:p w:rsidR="00985E43" w:rsidRDefault="00985E43" w:rsidP="00397BC1">
            <w:pPr>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t xml:space="preserve">As </w:t>
            </w:r>
            <w:r>
              <w:rPr>
                <w:rFonts w:ascii="Open Sans" w:hAnsi="Open Sans" w:cs="Open Sans"/>
                <w:color w:val="333333"/>
                <w:sz w:val="27"/>
                <w:szCs w:val="27"/>
                <w:shd w:val="clear" w:color="auto" w:fill="FFFFFF"/>
              </w:rPr>
              <w:t xml:space="preserve">experiências </w:t>
            </w:r>
            <w:r>
              <w:rPr>
                <w:rFonts w:ascii="Open Sans" w:hAnsi="Open Sans" w:cs="Open Sans"/>
                <w:color w:val="333333"/>
                <w:sz w:val="27"/>
                <w:szCs w:val="27"/>
                <w:shd w:val="clear" w:color="auto" w:fill="FFFFFF"/>
              </w:rPr>
              <w:t xml:space="preserve">pode ser </w:t>
            </w:r>
            <w:r>
              <w:rPr>
                <w:rFonts w:ascii="Open Sans" w:hAnsi="Open Sans" w:cs="Open Sans"/>
                <w:color w:val="333333"/>
                <w:sz w:val="27"/>
                <w:szCs w:val="27"/>
                <w:shd w:val="clear" w:color="auto" w:fill="FFFFFF"/>
              </w:rPr>
              <w:t xml:space="preserve">avaliadas por cliente e prestador e </w:t>
            </w:r>
            <w:r>
              <w:rPr>
                <w:rFonts w:ascii="Open Sans" w:hAnsi="Open Sans" w:cs="Open Sans"/>
                <w:color w:val="333333"/>
                <w:sz w:val="27"/>
                <w:szCs w:val="27"/>
                <w:shd w:val="clear" w:color="auto" w:fill="FFFFFF"/>
              </w:rPr>
              <w:t>o</w:t>
            </w:r>
            <w:r>
              <w:rPr>
                <w:rFonts w:ascii="Open Sans" w:hAnsi="Open Sans" w:cs="Open Sans"/>
                <w:color w:val="333333"/>
                <w:sz w:val="27"/>
                <w:szCs w:val="27"/>
                <w:shd w:val="clear" w:color="auto" w:fill="FFFFFF"/>
              </w:rPr>
              <w:t xml:space="preserve">s </w:t>
            </w:r>
            <w:r>
              <w:rPr>
                <w:rFonts w:ascii="Open Sans" w:hAnsi="Open Sans" w:cs="Open Sans"/>
                <w:color w:val="333333"/>
                <w:sz w:val="27"/>
                <w:szCs w:val="27"/>
                <w:shd w:val="clear" w:color="auto" w:fill="FFFFFF"/>
              </w:rPr>
              <w:t xml:space="preserve">comentários e classificações da qualidade de prestação do serviço </w:t>
            </w:r>
            <w:r>
              <w:rPr>
                <w:rFonts w:ascii="Open Sans" w:hAnsi="Open Sans" w:cs="Open Sans"/>
                <w:color w:val="333333"/>
                <w:sz w:val="27"/>
                <w:szCs w:val="27"/>
                <w:shd w:val="clear" w:color="auto" w:fill="FFFFFF"/>
              </w:rPr>
              <w:t xml:space="preserve">ficam disponíveis </w:t>
            </w:r>
            <w:r>
              <w:rPr>
                <w:rFonts w:ascii="Open Sans" w:hAnsi="Open Sans" w:cs="Open Sans"/>
                <w:color w:val="333333"/>
                <w:sz w:val="27"/>
                <w:szCs w:val="27"/>
                <w:shd w:val="clear" w:color="auto" w:fill="FFFFFF"/>
              </w:rPr>
              <w:t>para quem desejar utilizar um serviço de um prestador ou se um prestador quiser saber informações de um provável cliente, por exemplo sele é exigente, se costuma dar problemas.</w:t>
            </w:r>
          </w:p>
          <w:p w:rsidR="00985E43" w:rsidRDefault="00985E43" w:rsidP="00397BC1">
            <w:pPr>
              <w:rPr>
                <w:rFonts w:ascii="Open Sans" w:hAnsi="Open Sans" w:cs="Open Sans"/>
                <w:color w:val="333333"/>
                <w:sz w:val="27"/>
                <w:szCs w:val="27"/>
                <w:shd w:val="clear" w:color="auto" w:fill="FFFFFF"/>
              </w:rPr>
            </w:pPr>
          </w:p>
          <w:p w:rsidR="00985E43" w:rsidRDefault="00985E43" w:rsidP="00397BC1">
            <w:pPr>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t>A monetização deste aplicativo pode ser dar pela própria base de dados, que terá informações ricas para análise de perfil de consumidor, no qual tais podem ser fornecidos para empresas de serviços e consumo.</w:t>
            </w:r>
          </w:p>
          <w:p w:rsidR="00985E43" w:rsidRDefault="00985E43" w:rsidP="00397BC1">
            <w:pPr>
              <w:rPr>
                <w:rFonts w:ascii="Open Sans" w:hAnsi="Open Sans" w:cs="Open Sans"/>
                <w:color w:val="333333"/>
                <w:sz w:val="27"/>
                <w:szCs w:val="27"/>
                <w:shd w:val="clear" w:color="auto" w:fill="FFFFFF"/>
              </w:rPr>
            </w:pPr>
          </w:p>
          <w:p w:rsidR="00985E43" w:rsidRPr="00985E43" w:rsidRDefault="00985E43" w:rsidP="00397BC1">
            <w:pPr>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t xml:space="preserve">Também pode se realizar parcerias com as empresas para a disponibilização de propagandas direcionadas com produtos ou serviços potenciais que os usuários da </w:t>
            </w:r>
            <w:proofErr w:type="spellStart"/>
            <w:r>
              <w:rPr>
                <w:rFonts w:ascii="Open Sans" w:hAnsi="Open Sans" w:cs="Open Sans"/>
                <w:color w:val="333333"/>
                <w:sz w:val="27"/>
                <w:szCs w:val="27"/>
                <w:shd w:val="clear" w:color="auto" w:fill="FFFFFF"/>
              </w:rPr>
              <w:t>redem</w:t>
            </w:r>
            <w:proofErr w:type="spellEnd"/>
            <w:r>
              <w:rPr>
                <w:rFonts w:ascii="Open Sans" w:hAnsi="Open Sans" w:cs="Open Sans"/>
                <w:color w:val="333333"/>
                <w:sz w:val="27"/>
                <w:szCs w:val="27"/>
                <w:shd w:val="clear" w:color="auto" w:fill="FFFFFF"/>
              </w:rPr>
              <w:t xml:space="preserve"> podem comprar de acordo com o seu perfil configurado na rede e também de acordo com os serviços que consomem e prestam na rede.</w:t>
            </w:r>
          </w:p>
          <w:p w:rsidR="00140C54" w:rsidRDefault="00140C54" w:rsidP="00397BC1"/>
          <w:p w:rsidR="00140C54" w:rsidRDefault="00140C54" w:rsidP="00397BC1"/>
          <w:p w:rsidR="00140C54" w:rsidRDefault="00140C54" w:rsidP="00397BC1"/>
          <w:p w:rsidR="00140C54" w:rsidRDefault="00140C54" w:rsidP="00397BC1"/>
          <w:p w:rsidR="00140C54" w:rsidRDefault="00140C54" w:rsidP="00397BC1"/>
          <w:p w:rsidR="00985E43" w:rsidRDefault="00985E43" w:rsidP="00397BC1"/>
          <w:p w:rsidR="00985E43" w:rsidRDefault="00985E43" w:rsidP="00397BC1"/>
          <w:p w:rsidR="00985E43" w:rsidRDefault="00985E43" w:rsidP="00397BC1"/>
          <w:p w:rsidR="00985E43" w:rsidRDefault="00985E43" w:rsidP="00397BC1"/>
          <w:p w:rsidR="00985E43" w:rsidRDefault="00985E43" w:rsidP="00397BC1"/>
          <w:p w:rsidR="00985E43" w:rsidRDefault="00985E43" w:rsidP="00397BC1"/>
          <w:p w:rsidR="00985E43" w:rsidRDefault="00985E43" w:rsidP="00397BC1"/>
          <w:p w:rsidR="00140C54" w:rsidRDefault="00140C54" w:rsidP="00397BC1"/>
          <w:p w:rsidR="00140C54" w:rsidRDefault="00140C54" w:rsidP="00397BC1"/>
        </w:tc>
      </w:tr>
      <w:tr w:rsidR="00140C54" w:rsidTr="00140C54">
        <w:tc>
          <w:tcPr>
            <w:tcW w:w="8494" w:type="dxa"/>
            <w:gridSpan w:val="2"/>
            <w:shd w:val="clear" w:color="auto" w:fill="A8D08D" w:themeFill="accent6" w:themeFillTint="99"/>
          </w:tcPr>
          <w:p w:rsidR="00140C54" w:rsidRPr="00140C54" w:rsidRDefault="00140C54" w:rsidP="00397BC1">
            <w:pPr>
              <w:rPr>
                <w:b/>
              </w:rPr>
            </w:pPr>
            <w:r w:rsidRPr="00140C54">
              <w:rPr>
                <w:b/>
              </w:rPr>
              <w:lastRenderedPageBreak/>
              <w:t>Público Alvo</w:t>
            </w:r>
          </w:p>
        </w:tc>
      </w:tr>
      <w:tr w:rsidR="00140C54" w:rsidTr="00140C54">
        <w:tc>
          <w:tcPr>
            <w:tcW w:w="1470" w:type="dxa"/>
          </w:tcPr>
          <w:p w:rsidR="00140C54" w:rsidRPr="00D52D9A" w:rsidRDefault="00140C54" w:rsidP="00397BC1">
            <w:pPr>
              <w:rPr>
                <w:b/>
              </w:rPr>
            </w:pPr>
            <w:r w:rsidRPr="00D52D9A">
              <w:rPr>
                <w:b/>
              </w:rPr>
              <w:t>Descrição</w:t>
            </w:r>
          </w:p>
        </w:tc>
        <w:tc>
          <w:tcPr>
            <w:tcW w:w="7024" w:type="dxa"/>
          </w:tcPr>
          <w:p w:rsidR="00140C54" w:rsidRDefault="00140C54" w:rsidP="00140C54"/>
          <w:p w:rsidR="00D65820" w:rsidRDefault="00985E43" w:rsidP="00140C54">
            <w:r w:rsidRPr="00D65820">
              <w:rPr>
                <w:rFonts w:ascii="Open Sans" w:hAnsi="Open Sans" w:cs="Open Sans"/>
                <w:color w:val="333333"/>
                <w:sz w:val="27"/>
                <w:szCs w:val="27"/>
                <w:shd w:val="clear" w:color="auto" w:fill="FFFFFF"/>
              </w:rPr>
              <w:t>P</w:t>
            </w:r>
            <w:r w:rsidR="00D65820">
              <w:rPr>
                <w:rFonts w:ascii="Open Sans" w:hAnsi="Open Sans" w:cs="Open Sans"/>
                <w:color w:val="333333"/>
                <w:sz w:val="27"/>
                <w:szCs w:val="27"/>
                <w:shd w:val="clear" w:color="auto" w:fill="FFFFFF"/>
              </w:rPr>
              <w:t>ú</w:t>
            </w:r>
            <w:r w:rsidRPr="00D65820">
              <w:rPr>
                <w:rFonts w:ascii="Open Sans" w:hAnsi="Open Sans" w:cs="Open Sans"/>
                <w:color w:val="333333"/>
                <w:sz w:val="27"/>
                <w:szCs w:val="27"/>
                <w:shd w:val="clear" w:color="auto" w:fill="FFFFFF"/>
              </w:rPr>
              <w:t>blico Primário:</w:t>
            </w:r>
            <w:r w:rsidR="00D65820">
              <w:t xml:space="preserve">  </w:t>
            </w:r>
          </w:p>
          <w:p w:rsidR="00D65820" w:rsidRDefault="00985E43" w:rsidP="00D65820">
            <w:pPr>
              <w:pStyle w:val="PargrafodaLista"/>
              <w:numPr>
                <w:ilvl w:val="0"/>
                <w:numId w:val="1"/>
              </w:numPr>
              <w:rPr>
                <w:rFonts w:ascii="Open Sans" w:hAnsi="Open Sans" w:cs="Open Sans"/>
                <w:color w:val="333333"/>
                <w:sz w:val="27"/>
                <w:szCs w:val="27"/>
                <w:shd w:val="clear" w:color="auto" w:fill="FFFFFF"/>
              </w:rPr>
            </w:pPr>
            <w:r w:rsidRPr="00D65820">
              <w:rPr>
                <w:rFonts w:ascii="Open Sans" w:hAnsi="Open Sans" w:cs="Open Sans"/>
                <w:color w:val="333333"/>
                <w:sz w:val="27"/>
                <w:szCs w:val="27"/>
                <w:shd w:val="clear" w:color="auto" w:fill="FFFFFF"/>
              </w:rPr>
              <w:t xml:space="preserve">Jovens </w:t>
            </w:r>
            <w:r w:rsidR="00D65820">
              <w:rPr>
                <w:rFonts w:ascii="Open Sans" w:hAnsi="Open Sans" w:cs="Open Sans"/>
                <w:color w:val="333333"/>
                <w:sz w:val="27"/>
                <w:szCs w:val="27"/>
                <w:shd w:val="clear" w:color="auto" w:fill="FFFFFF"/>
              </w:rPr>
              <w:t>principalmente recém formados</w:t>
            </w:r>
            <w:r w:rsidR="00D65820" w:rsidRPr="00D65820">
              <w:rPr>
                <w:rFonts w:ascii="Open Sans" w:hAnsi="Open Sans" w:cs="Open Sans"/>
                <w:color w:val="333333"/>
                <w:sz w:val="27"/>
                <w:szCs w:val="27"/>
                <w:shd w:val="clear" w:color="auto" w:fill="FFFFFF"/>
              </w:rPr>
              <w:t xml:space="preserve">. </w:t>
            </w:r>
          </w:p>
          <w:p w:rsidR="00D65820" w:rsidRDefault="00D65820" w:rsidP="00140C54">
            <w:pPr>
              <w:rPr>
                <w:rFonts w:ascii="Open Sans" w:hAnsi="Open Sans" w:cs="Open Sans"/>
                <w:color w:val="333333"/>
                <w:sz w:val="27"/>
                <w:szCs w:val="27"/>
                <w:shd w:val="clear" w:color="auto" w:fill="FFFFFF"/>
              </w:rPr>
            </w:pPr>
          </w:p>
          <w:p w:rsidR="00D65820" w:rsidRDefault="00D65820" w:rsidP="00140C54">
            <w:pPr>
              <w:rPr>
                <w:rFonts w:ascii="Open Sans" w:hAnsi="Open Sans" w:cs="Open Sans"/>
                <w:color w:val="333333"/>
                <w:sz w:val="27"/>
                <w:szCs w:val="27"/>
                <w:shd w:val="clear" w:color="auto" w:fill="FFFFFF"/>
              </w:rPr>
            </w:pPr>
            <w:r w:rsidRPr="00D65820">
              <w:rPr>
                <w:rFonts w:ascii="Open Sans" w:hAnsi="Open Sans" w:cs="Open Sans"/>
                <w:color w:val="333333"/>
                <w:sz w:val="27"/>
                <w:szCs w:val="27"/>
                <w:shd w:val="clear" w:color="auto" w:fill="FFFFFF"/>
              </w:rPr>
              <w:t>P</w:t>
            </w:r>
            <w:r>
              <w:rPr>
                <w:rFonts w:ascii="Open Sans" w:hAnsi="Open Sans" w:cs="Open Sans"/>
                <w:color w:val="333333"/>
                <w:sz w:val="27"/>
                <w:szCs w:val="27"/>
                <w:shd w:val="clear" w:color="auto" w:fill="FFFFFF"/>
              </w:rPr>
              <w:t>ú</w:t>
            </w:r>
            <w:r w:rsidRPr="00D65820">
              <w:rPr>
                <w:rFonts w:ascii="Open Sans" w:hAnsi="Open Sans" w:cs="Open Sans"/>
                <w:color w:val="333333"/>
                <w:sz w:val="27"/>
                <w:szCs w:val="27"/>
                <w:shd w:val="clear" w:color="auto" w:fill="FFFFFF"/>
              </w:rPr>
              <w:t>blico</w:t>
            </w:r>
            <w:r>
              <w:rPr>
                <w:rFonts w:ascii="Open Sans" w:hAnsi="Open Sans" w:cs="Open Sans"/>
                <w:color w:val="333333"/>
                <w:sz w:val="27"/>
                <w:szCs w:val="27"/>
                <w:shd w:val="clear" w:color="auto" w:fill="FFFFFF"/>
              </w:rPr>
              <w:t xml:space="preserve"> Secundário:</w:t>
            </w:r>
            <w:r w:rsidR="00985E43">
              <w:rPr>
                <w:rFonts w:ascii="Open Sans" w:hAnsi="Open Sans" w:cs="Open Sans"/>
                <w:color w:val="333333"/>
                <w:sz w:val="27"/>
                <w:szCs w:val="27"/>
                <w:shd w:val="clear" w:color="auto" w:fill="FFFFFF"/>
              </w:rPr>
              <w:t xml:space="preserve"> </w:t>
            </w:r>
          </w:p>
          <w:p w:rsidR="00D65820" w:rsidRDefault="00D65820" w:rsidP="00D65820">
            <w:pPr>
              <w:pStyle w:val="PargrafodaLista"/>
              <w:rPr>
                <w:rFonts w:ascii="Open Sans" w:hAnsi="Open Sans" w:cs="Open Sans"/>
                <w:color w:val="333333"/>
                <w:sz w:val="27"/>
                <w:szCs w:val="27"/>
                <w:shd w:val="clear" w:color="auto" w:fill="FFFFFF"/>
              </w:rPr>
            </w:pPr>
          </w:p>
          <w:p w:rsidR="00D65820" w:rsidRPr="00D65820" w:rsidRDefault="00D65820" w:rsidP="00D65820">
            <w:pPr>
              <w:pStyle w:val="PargrafodaLista"/>
              <w:numPr>
                <w:ilvl w:val="0"/>
                <w:numId w:val="1"/>
              </w:numPr>
            </w:pPr>
            <w:r>
              <w:rPr>
                <w:rFonts w:ascii="Open Sans" w:hAnsi="Open Sans" w:cs="Open Sans"/>
                <w:color w:val="333333"/>
                <w:sz w:val="27"/>
                <w:szCs w:val="27"/>
                <w:shd w:val="clear" w:color="auto" w:fill="FFFFFF"/>
              </w:rPr>
              <w:t>A</w:t>
            </w:r>
            <w:r w:rsidRPr="00D65820">
              <w:rPr>
                <w:rFonts w:ascii="Open Sans" w:hAnsi="Open Sans" w:cs="Open Sans"/>
                <w:color w:val="333333"/>
                <w:sz w:val="27"/>
                <w:szCs w:val="27"/>
                <w:shd w:val="clear" w:color="auto" w:fill="FFFFFF"/>
              </w:rPr>
              <w:t>utônomos, que usar a rede social com o intuito divulgar seu serviço somente, mas não de usar.</w:t>
            </w:r>
          </w:p>
          <w:p w:rsidR="00D65820" w:rsidRDefault="00D65820" w:rsidP="00140C54">
            <w:pPr>
              <w:rPr>
                <w:rFonts w:ascii="Open Sans" w:hAnsi="Open Sans" w:cs="Open Sans"/>
                <w:color w:val="333333"/>
                <w:sz w:val="27"/>
                <w:szCs w:val="27"/>
                <w:shd w:val="clear" w:color="auto" w:fill="FFFFFF"/>
              </w:rPr>
            </w:pPr>
          </w:p>
          <w:p w:rsidR="00140C54" w:rsidRDefault="00D65820" w:rsidP="00D65820">
            <w:pPr>
              <w:pStyle w:val="PargrafodaLista"/>
              <w:numPr>
                <w:ilvl w:val="0"/>
                <w:numId w:val="1"/>
              </w:numPr>
            </w:pPr>
            <w:r w:rsidRPr="00D65820">
              <w:rPr>
                <w:rFonts w:ascii="Open Sans" w:hAnsi="Open Sans" w:cs="Open Sans"/>
                <w:color w:val="333333"/>
                <w:sz w:val="27"/>
                <w:szCs w:val="27"/>
                <w:shd w:val="clear" w:color="auto" w:fill="FFFFFF"/>
              </w:rPr>
              <w:t xml:space="preserve">Empresas de Serviços que desejam pelo próprio aplicativo conhecer o mercado e possíveis clientes e </w:t>
            </w:r>
          </w:p>
          <w:p w:rsidR="00140C54" w:rsidRDefault="00140C54" w:rsidP="00140C54"/>
        </w:tc>
      </w:tr>
      <w:tr w:rsidR="00140C54" w:rsidTr="00140C54">
        <w:tc>
          <w:tcPr>
            <w:tcW w:w="1470" w:type="dxa"/>
          </w:tcPr>
          <w:p w:rsidR="00140C54" w:rsidRPr="00D52D9A" w:rsidRDefault="00140C54" w:rsidP="00397BC1">
            <w:pPr>
              <w:rPr>
                <w:b/>
              </w:rPr>
            </w:pPr>
            <w:r w:rsidRPr="00D52D9A">
              <w:rPr>
                <w:b/>
              </w:rPr>
              <w:t>Gênero</w:t>
            </w:r>
          </w:p>
        </w:tc>
        <w:tc>
          <w:tcPr>
            <w:tcW w:w="7024" w:type="dxa"/>
          </w:tcPr>
          <w:p w:rsidR="00140C54" w:rsidRDefault="00D65820" w:rsidP="00140C54">
            <w:r w:rsidRPr="00D65820">
              <w:rPr>
                <w:rFonts w:ascii="Open Sans" w:hAnsi="Open Sans" w:cs="Open Sans"/>
                <w:color w:val="333333"/>
                <w:sz w:val="27"/>
                <w:szCs w:val="27"/>
                <w:shd w:val="clear" w:color="auto" w:fill="FFFFFF"/>
              </w:rPr>
              <w:t>Homens e Mulheres</w:t>
            </w:r>
          </w:p>
        </w:tc>
      </w:tr>
      <w:tr w:rsidR="00140C54" w:rsidTr="00140C54">
        <w:tc>
          <w:tcPr>
            <w:tcW w:w="1470" w:type="dxa"/>
          </w:tcPr>
          <w:p w:rsidR="00140C54" w:rsidRPr="00D52D9A" w:rsidRDefault="00140C54" w:rsidP="00397BC1">
            <w:pPr>
              <w:rPr>
                <w:b/>
              </w:rPr>
            </w:pPr>
            <w:r w:rsidRPr="00D52D9A">
              <w:rPr>
                <w:b/>
              </w:rPr>
              <w:t>Faixa Etária</w:t>
            </w:r>
          </w:p>
        </w:tc>
        <w:tc>
          <w:tcPr>
            <w:tcW w:w="7024" w:type="dxa"/>
          </w:tcPr>
          <w:p w:rsidR="00140C54" w:rsidRDefault="00D65820" w:rsidP="00140C54">
            <w:r w:rsidRPr="00D65820">
              <w:rPr>
                <w:rFonts w:ascii="Open Sans" w:hAnsi="Open Sans" w:cs="Open Sans"/>
                <w:color w:val="333333"/>
                <w:sz w:val="27"/>
                <w:szCs w:val="27"/>
                <w:shd w:val="clear" w:color="auto" w:fill="FFFFFF"/>
              </w:rPr>
              <w:t>18 a 40 anos</w:t>
            </w:r>
          </w:p>
        </w:tc>
      </w:tr>
      <w:tr w:rsidR="00140C54" w:rsidTr="00140C54">
        <w:tc>
          <w:tcPr>
            <w:tcW w:w="1470" w:type="dxa"/>
          </w:tcPr>
          <w:p w:rsidR="00140C54" w:rsidRPr="00D52D9A" w:rsidRDefault="00140C54" w:rsidP="00397BC1">
            <w:pPr>
              <w:rPr>
                <w:b/>
              </w:rPr>
            </w:pPr>
            <w:r w:rsidRPr="00D52D9A">
              <w:rPr>
                <w:b/>
              </w:rPr>
              <w:t>Classe Social</w:t>
            </w:r>
          </w:p>
        </w:tc>
        <w:tc>
          <w:tcPr>
            <w:tcW w:w="7024" w:type="dxa"/>
          </w:tcPr>
          <w:p w:rsidR="00140C54" w:rsidRDefault="00D65820" w:rsidP="00D65820">
            <w:r w:rsidRPr="00D65820">
              <w:rPr>
                <w:rFonts w:ascii="Open Sans" w:hAnsi="Open Sans" w:cs="Open Sans"/>
                <w:color w:val="333333"/>
                <w:sz w:val="27"/>
                <w:szCs w:val="27"/>
                <w:shd w:val="clear" w:color="auto" w:fill="FFFFFF"/>
              </w:rPr>
              <w:t xml:space="preserve">Classe </w:t>
            </w:r>
            <w:r>
              <w:rPr>
                <w:rFonts w:ascii="Open Sans" w:hAnsi="Open Sans" w:cs="Open Sans"/>
                <w:color w:val="333333"/>
                <w:sz w:val="27"/>
                <w:szCs w:val="27"/>
                <w:shd w:val="clear" w:color="auto" w:fill="FFFFFF"/>
              </w:rPr>
              <w:t xml:space="preserve">Baixa e </w:t>
            </w:r>
            <w:r w:rsidRPr="00D65820">
              <w:rPr>
                <w:rFonts w:ascii="Open Sans" w:hAnsi="Open Sans" w:cs="Open Sans"/>
                <w:color w:val="333333"/>
                <w:sz w:val="27"/>
                <w:szCs w:val="27"/>
                <w:shd w:val="clear" w:color="auto" w:fill="FFFFFF"/>
              </w:rPr>
              <w:t>Média</w:t>
            </w:r>
            <w:r>
              <w:t>.</w:t>
            </w:r>
          </w:p>
        </w:tc>
      </w:tr>
      <w:tr w:rsidR="00140C54" w:rsidTr="00140C54">
        <w:tc>
          <w:tcPr>
            <w:tcW w:w="8494" w:type="dxa"/>
            <w:gridSpan w:val="2"/>
            <w:shd w:val="clear" w:color="auto" w:fill="A8D08D" w:themeFill="accent6" w:themeFillTint="99"/>
          </w:tcPr>
          <w:p w:rsidR="00140C54" w:rsidRPr="00140C54" w:rsidRDefault="00140C54" w:rsidP="00397BC1">
            <w:pPr>
              <w:rPr>
                <w:b/>
              </w:rPr>
            </w:pPr>
            <w:r w:rsidRPr="00140C54">
              <w:rPr>
                <w:b/>
              </w:rPr>
              <w:t>Contexto</w:t>
            </w:r>
          </w:p>
        </w:tc>
      </w:tr>
      <w:tr w:rsidR="00140C54" w:rsidTr="00397BC1">
        <w:tc>
          <w:tcPr>
            <w:tcW w:w="8494" w:type="dxa"/>
            <w:gridSpan w:val="2"/>
          </w:tcPr>
          <w:p w:rsidR="00140C54" w:rsidRDefault="00140C54" w:rsidP="00397BC1"/>
          <w:p w:rsidR="00140C54" w:rsidRPr="00D65820" w:rsidRDefault="00D65820" w:rsidP="00D65820">
            <w:pPr>
              <w:rPr>
                <w:rFonts w:ascii="Open Sans" w:hAnsi="Open Sans" w:cs="Open Sans"/>
                <w:color w:val="333333"/>
                <w:sz w:val="27"/>
                <w:szCs w:val="27"/>
                <w:shd w:val="clear" w:color="auto" w:fill="FFFFFF"/>
              </w:rPr>
            </w:pPr>
            <w:bookmarkStart w:id="0" w:name="_GoBack"/>
            <w:bookmarkEnd w:id="0"/>
            <w:r w:rsidRPr="00D65820">
              <w:rPr>
                <w:rFonts w:ascii="Open Sans" w:hAnsi="Open Sans" w:cs="Open Sans"/>
                <w:color w:val="333333"/>
                <w:sz w:val="27"/>
                <w:szCs w:val="27"/>
                <w:shd w:val="clear" w:color="auto" w:fill="FFFFFF"/>
              </w:rPr>
              <w:t>O contexto do uso deste aplicativo será realizado em diferentes ambientes:</w:t>
            </w:r>
          </w:p>
          <w:p w:rsidR="00D65820" w:rsidRPr="00D65820" w:rsidRDefault="00D65820" w:rsidP="00D65820">
            <w:pPr>
              <w:pStyle w:val="PargrafodaLista"/>
              <w:numPr>
                <w:ilvl w:val="0"/>
                <w:numId w:val="1"/>
              </w:numPr>
              <w:rPr>
                <w:rFonts w:ascii="Open Sans" w:hAnsi="Open Sans" w:cs="Open Sans"/>
                <w:color w:val="333333"/>
                <w:sz w:val="27"/>
                <w:szCs w:val="27"/>
                <w:shd w:val="clear" w:color="auto" w:fill="FFFFFF"/>
              </w:rPr>
            </w:pPr>
            <w:r w:rsidRPr="00D65820">
              <w:rPr>
                <w:rFonts w:ascii="Open Sans" w:hAnsi="Open Sans" w:cs="Open Sans"/>
                <w:color w:val="333333"/>
                <w:sz w:val="27"/>
                <w:szCs w:val="27"/>
                <w:shd w:val="clear" w:color="auto" w:fill="FFFFFF"/>
              </w:rPr>
              <w:t>Casa</w:t>
            </w:r>
          </w:p>
          <w:p w:rsidR="00D65820" w:rsidRPr="00D65820" w:rsidRDefault="00D65820" w:rsidP="00D65820">
            <w:pPr>
              <w:pStyle w:val="PargrafodaLista"/>
              <w:numPr>
                <w:ilvl w:val="0"/>
                <w:numId w:val="1"/>
              </w:numPr>
              <w:rPr>
                <w:rFonts w:ascii="Open Sans" w:hAnsi="Open Sans" w:cs="Open Sans"/>
                <w:color w:val="333333"/>
                <w:sz w:val="27"/>
                <w:szCs w:val="27"/>
                <w:shd w:val="clear" w:color="auto" w:fill="FFFFFF"/>
              </w:rPr>
            </w:pPr>
            <w:r w:rsidRPr="00D65820">
              <w:rPr>
                <w:rFonts w:ascii="Open Sans" w:hAnsi="Open Sans" w:cs="Open Sans"/>
                <w:color w:val="333333"/>
                <w:sz w:val="27"/>
                <w:szCs w:val="27"/>
                <w:shd w:val="clear" w:color="auto" w:fill="FFFFFF"/>
              </w:rPr>
              <w:t>Trabalho</w:t>
            </w:r>
          </w:p>
          <w:p w:rsidR="00D65820" w:rsidRPr="00D65820" w:rsidRDefault="00D65820" w:rsidP="00D65820">
            <w:pPr>
              <w:pStyle w:val="PargrafodaLista"/>
              <w:numPr>
                <w:ilvl w:val="0"/>
                <w:numId w:val="1"/>
              </w:numPr>
              <w:rPr>
                <w:rFonts w:ascii="Open Sans" w:hAnsi="Open Sans" w:cs="Open Sans"/>
                <w:color w:val="333333"/>
                <w:sz w:val="27"/>
                <w:szCs w:val="27"/>
                <w:shd w:val="clear" w:color="auto" w:fill="FFFFFF"/>
              </w:rPr>
            </w:pPr>
            <w:r w:rsidRPr="00D65820">
              <w:rPr>
                <w:rFonts w:ascii="Open Sans" w:hAnsi="Open Sans" w:cs="Open Sans"/>
                <w:color w:val="333333"/>
                <w:sz w:val="27"/>
                <w:szCs w:val="27"/>
                <w:shd w:val="clear" w:color="auto" w:fill="FFFFFF"/>
              </w:rPr>
              <w:t>Metro</w:t>
            </w:r>
          </w:p>
          <w:p w:rsidR="00D65820" w:rsidRPr="00D65820" w:rsidRDefault="00D65820" w:rsidP="00D65820">
            <w:pPr>
              <w:pStyle w:val="PargrafodaLista"/>
              <w:numPr>
                <w:ilvl w:val="0"/>
                <w:numId w:val="1"/>
              </w:numPr>
              <w:rPr>
                <w:rFonts w:ascii="Open Sans" w:hAnsi="Open Sans" w:cs="Open Sans"/>
                <w:color w:val="333333"/>
                <w:sz w:val="27"/>
                <w:szCs w:val="27"/>
                <w:shd w:val="clear" w:color="auto" w:fill="FFFFFF"/>
              </w:rPr>
            </w:pPr>
            <w:r w:rsidRPr="00D65820">
              <w:rPr>
                <w:rFonts w:ascii="Open Sans" w:hAnsi="Open Sans" w:cs="Open Sans"/>
                <w:color w:val="333333"/>
                <w:sz w:val="27"/>
                <w:szCs w:val="27"/>
                <w:shd w:val="clear" w:color="auto" w:fill="FFFFFF"/>
              </w:rPr>
              <w:t>Aeroporto</w:t>
            </w:r>
          </w:p>
          <w:p w:rsidR="00140C54" w:rsidRDefault="00140C54" w:rsidP="00397BC1"/>
          <w:p w:rsidR="00140C54" w:rsidRDefault="00140C54" w:rsidP="00397BC1"/>
          <w:p w:rsidR="00140C54" w:rsidRDefault="00140C54" w:rsidP="00397BC1"/>
          <w:p w:rsidR="00140C54" w:rsidRDefault="00140C54" w:rsidP="00397BC1"/>
          <w:p w:rsidR="00140C54" w:rsidRDefault="00140C54" w:rsidP="00397BC1"/>
        </w:tc>
      </w:tr>
    </w:tbl>
    <w:p w:rsidR="00140C54" w:rsidRDefault="00140C54"/>
    <w:p w:rsidR="00140C54" w:rsidRDefault="00140C54"/>
    <w:sectPr w:rsidR="00140C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77CB7"/>
    <w:multiLevelType w:val="hybridMultilevel"/>
    <w:tmpl w:val="C908D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15F5384"/>
    <w:multiLevelType w:val="hybridMultilevel"/>
    <w:tmpl w:val="54C8D8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4"/>
    <w:rsid w:val="00012171"/>
    <w:rsid w:val="00017632"/>
    <w:rsid w:val="00021991"/>
    <w:rsid w:val="000224AC"/>
    <w:rsid w:val="000231A6"/>
    <w:rsid w:val="00025832"/>
    <w:rsid w:val="000279F2"/>
    <w:rsid w:val="00037ADF"/>
    <w:rsid w:val="00044974"/>
    <w:rsid w:val="000529EF"/>
    <w:rsid w:val="000537EA"/>
    <w:rsid w:val="000543CC"/>
    <w:rsid w:val="000546BB"/>
    <w:rsid w:val="000614C1"/>
    <w:rsid w:val="000624AC"/>
    <w:rsid w:val="0006318A"/>
    <w:rsid w:val="00063F07"/>
    <w:rsid w:val="00080144"/>
    <w:rsid w:val="00084A5E"/>
    <w:rsid w:val="000A02F5"/>
    <w:rsid w:val="000A3BE3"/>
    <w:rsid w:val="000A5736"/>
    <w:rsid w:val="000B4AF9"/>
    <w:rsid w:val="000C048E"/>
    <w:rsid w:val="000C0695"/>
    <w:rsid w:val="000C42AE"/>
    <w:rsid w:val="000D464B"/>
    <w:rsid w:val="000E387D"/>
    <w:rsid w:val="000F025E"/>
    <w:rsid w:val="000F4B7A"/>
    <w:rsid w:val="000F6200"/>
    <w:rsid w:val="000F7AF3"/>
    <w:rsid w:val="00100ABF"/>
    <w:rsid w:val="00101B41"/>
    <w:rsid w:val="0010755C"/>
    <w:rsid w:val="0011200E"/>
    <w:rsid w:val="00112861"/>
    <w:rsid w:val="0013134F"/>
    <w:rsid w:val="00140C54"/>
    <w:rsid w:val="0015232B"/>
    <w:rsid w:val="00157819"/>
    <w:rsid w:val="001638A3"/>
    <w:rsid w:val="00175A16"/>
    <w:rsid w:val="00175C50"/>
    <w:rsid w:val="00180EB0"/>
    <w:rsid w:val="00184FDB"/>
    <w:rsid w:val="00187018"/>
    <w:rsid w:val="00192BA7"/>
    <w:rsid w:val="0019340F"/>
    <w:rsid w:val="001943F7"/>
    <w:rsid w:val="001976A8"/>
    <w:rsid w:val="001A079E"/>
    <w:rsid w:val="001A4FDB"/>
    <w:rsid w:val="001B4F66"/>
    <w:rsid w:val="001B6492"/>
    <w:rsid w:val="001C5837"/>
    <w:rsid w:val="001C6C2E"/>
    <w:rsid w:val="001E247A"/>
    <w:rsid w:val="001E6801"/>
    <w:rsid w:val="001F642F"/>
    <w:rsid w:val="002073E9"/>
    <w:rsid w:val="00210163"/>
    <w:rsid w:val="002128DB"/>
    <w:rsid w:val="00220CB0"/>
    <w:rsid w:val="0022635B"/>
    <w:rsid w:val="00230B74"/>
    <w:rsid w:val="0023593C"/>
    <w:rsid w:val="00244D22"/>
    <w:rsid w:val="00266286"/>
    <w:rsid w:val="00266427"/>
    <w:rsid w:val="00267C6B"/>
    <w:rsid w:val="00274485"/>
    <w:rsid w:val="00282EEC"/>
    <w:rsid w:val="0028466F"/>
    <w:rsid w:val="002A682A"/>
    <w:rsid w:val="002C031A"/>
    <w:rsid w:val="002C4BD1"/>
    <w:rsid w:val="002D0316"/>
    <w:rsid w:val="002E49C7"/>
    <w:rsid w:val="002E6738"/>
    <w:rsid w:val="002F03E0"/>
    <w:rsid w:val="002F29BD"/>
    <w:rsid w:val="002F5CEF"/>
    <w:rsid w:val="002F6ED0"/>
    <w:rsid w:val="002F73D2"/>
    <w:rsid w:val="00311649"/>
    <w:rsid w:val="00313B89"/>
    <w:rsid w:val="003159DA"/>
    <w:rsid w:val="00322537"/>
    <w:rsid w:val="003325DB"/>
    <w:rsid w:val="00335649"/>
    <w:rsid w:val="00347E0B"/>
    <w:rsid w:val="00352029"/>
    <w:rsid w:val="00354AFC"/>
    <w:rsid w:val="003561AE"/>
    <w:rsid w:val="0035719C"/>
    <w:rsid w:val="00365FF0"/>
    <w:rsid w:val="003809DE"/>
    <w:rsid w:val="003925B8"/>
    <w:rsid w:val="003975DC"/>
    <w:rsid w:val="003A0090"/>
    <w:rsid w:val="003A2FB7"/>
    <w:rsid w:val="003B128E"/>
    <w:rsid w:val="003B34C4"/>
    <w:rsid w:val="003C522D"/>
    <w:rsid w:val="003D1375"/>
    <w:rsid w:val="003E737E"/>
    <w:rsid w:val="003F1C6E"/>
    <w:rsid w:val="003F1F48"/>
    <w:rsid w:val="003F32E7"/>
    <w:rsid w:val="00407CEB"/>
    <w:rsid w:val="00407E7D"/>
    <w:rsid w:val="00412BE4"/>
    <w:rsid w:val="004166B9"/>
    <w:rsid w:val="00424089"/>
    <w:rsid w:val="0042722E"/>
    <w:rsid w:val="0046364A"/>
    <w:rsid w:val="0047708E"/>
    <w:rsid w:val="00492FCC"/>
    <w:rsid w:val="004941B7"/>
    <w:rsid w:val="004A4074"/>
    <w:rsid w:val="004B38C1"/>
    <w:rsid w:val="004C2A24"/>
    <w:rsid w:val="004C3EB5"/>
    <w:rsid w:val="004C4969"/>
    <w:rsid w:val="004C5F95"/>
    <w:rsid w:val="004C7255"/>
    <w:rsid w:val="004C78D9"/>
    <w:rsid w:val="004D06B8"/>
    <w:rsid w:val="004D4ADC"/>
    <w:rsid w:val="004D4F9C"/>
    <w:rsid w:val="004D5E00"/>
    <w:rsid w:val="004E1EB8"/>
    <w:rsid w:val="004E503A"/>
    <w:rsid w:val="0050273B"/>
    <w:rsid w:val="005049E6"/>
    <w:rsid w:val="0050742C"/>
    <w:rsid w:val="005106ED"/>
    <w:rsid w:val="00533553"/>
    <w:rsid w:val="00534B36"/>
    <w:rsid w:val="00552804"/>
    <w:rsid w:val="00553C5E"/>
    <w:rsid w:val="00566918"/>
    <w:rsid w:val="005669EE"/>
    <w:rsid w:val="005673A2"/>
    <w:rsid w:val="005713B9"/>
    <w:rsid w:val="005816C1"/>
    <w:rsid w:val="00590470"/>
    <w:rsid w:val="0059572B"/>
    <w:rsid w:val="005B7CF3"/>
    <w:rsid w:val="005C4C8D"/>
    <w:rsid w:val="005C662A"/>
    <w:rsid w:val="005E1125"/>
    <w:rsid w:val="005E5835"/>
    <w:rsid w:val="005E5D57"/>
    <w:rsid w:val="005F1D81"/>
    <w:rsid w:val="005F5CD9"/>
    <w:rsid w:val="006033FB"/>
    <w:rsid w:val="00607387"/>
    <w:rsid w:val="0061594D"/>
    <w:rsid w:val="00615D3A"/>
    <w:rsid w:val="00624A51"/>
    <w:rsid w:val="00634E0A"/>
    <w:rsid w:val="00635840"/>
    <w:rsid w:val="00636FCA"/>
    <w:rsid w:val="00640769"/>
    <w:rsid w:val="006507A4"/>
    <w:rsid w:val="00650E15"/>
    <w:rsid w:val="00655DB8"/>
    <w:rsid w:val="00656246"/>
    <w:rsid w:val="00660E8B"/>
    <w:rsid w:val="0067055C"/>
    <w:rsid w:val="006741FD"/>
    <w:rsid w:val="00690F02"/>
    <w:rsid w:val="006A11DF"/>
    <w:rsid w:val="006A194A"/>
    <w:rsid w:val="006A5F2B"/>
    <w:rsid w:val="006D2819"/>
    <w:rsid w:val="007076F1"/>
    <w:rsid w:val="00712866"/>
    <w:rsid w:val="0071474B"/>
    <w:rsid w:val="00725B36"/>
    <w:rsid w:val="0073548C"/>
    <w:rsid w:val="00735871"/>
    <w:rsid w:val="00735FA4"/>
    <w:rsid w:val="00744F03"/>
    <w:rsid w:val="0074564C"/>
    <w:rsid w:val="00772AC4"/>
    <w:rsid w:val="007838EB"/>
    <w:rsid w:val="0079759C"/>
    <w:rsid w:val="007A3BBF"/>
    <w:rsid w:val="007A52BC"/>
    <w:rsid w:val="007D0054"/>
    <w:rsid w:val="007D128F"/>
    <w:rsid w:val="007D4667"/>
    <w:rsid w:val="007D47A3"/>
    <w:rsid w:val="007E1525"/>
    <w:rsid w:val="007E5C02"/>
    <w:rsid w:val="007E5F35"/>
    <w:rsid w:val="007E6802"/>
    <w:rsid w:val="007F47FB"/>
    <w:rsid w:val="008050F0"/>
    <w:rsid w:val="0081104E"/>
    <w:rsid w:val="0083006B"/>
    <w:rsid w:val="008318D9"/>
    <w:rsid w:val="00832105"/>
    <w:rsid w:val="008434A7"/>
    <w:rsid w:val="008449AC"/>
    <w:rsid w:val="00850AD9"/>
    <w:rsid w:val="008560E1"/>
    <w:rsid w:val="00863313"/>
    <w:rsid w:val="00863C59"/>
    <w:rsid w:val="00876022"/>
    <w:rsid w:val="00880B41"/>
    <w:rsid w:val="008829D3"/>
    <w:rsid w:val="00885A12"/>
    <w:rsid w:val="00885F75"/>
    <w:rsid w:val="00886902"/>
    <w:rsid w:val="00887C80"/>
    <w:rsid w:val="0089203C"/>
    <w:rsid w:val="00897EF0"/>
    <w:rsid w:val="008A4E64"/>
    <w:rsid w:val="008B1792"/>
    <w:rsid w:val="008C0AEA"/>
    <w:rsid w:val="008C311F"/>
    <w:rsid w:val="008C72A0"/>
    <w:rsid w:val="008D01D4"/>
    <w:rsid w:val="008D259F"/>
    <w:rsid w:val="008D5CFF"/>
    <w:rsid w:val="008D621F"/>
    <w:rsid w:val="008D6882"/>
    <w:rsid w:val="008E2296"/>
    <w:rsid w:val="008E24B7"/>
    <w:rsid w:val="008F037B"/>
    <w:rsid w:val="00910F6A"/>
    <w:rsid w:val="00911A92"/>
    <w:rsid w:val="009155FE"/>
    <w:rsid w:val="00915A04"/>
    <w:rsid w:val="009300A3"/>
    <w:rsid w:val="00942E44"/>
    <w:rsid w:val="00944DC5"/>
    <w:rsid w:val="00960691"/>
    <w:rsid w:val="00966AD2"/>
    <w:rsid w:val="009733AD"/>
    <w:rsid w:val="00975700"/>
    <w:rsid w:val="009850AC"/>
    <w:rsid w:val="00985E43"/>
    <w:rsid w:val="00990324"/>
    <w:rsid w:val="009A2E0B"/>
    <w:rsid w:val="009B1F31"/>
    <w:rsid w:val="009B6869"/>
    <w:rsid w:val="009B696C"/>
    <w:rsid w:val="009C7B6B"/>
    <w:rsid w:val="009D0B16"/>
    <w:rsid w:val="009D0FFB"/>
    <w:rsid w:val="009D2134"/>
    <w:rsid w:val="009D2D3A"/>
    <w:rsid w:val="009E331A"/>
    <w:rsid w:val="009E3900"/>
    <w:rsid w:val="009F05CE"/>
    <w:rsid w:val="009F1E67"/>
    <w:rsid w:val="009F51F3"/>
    <w:rsid w:val="00A0263F"/>
    <w:rsid w:val="00A051C4"/>
    <w:rsid w:val="00A168F7"/>
    <w:rsid w:val="00A17879"/>
    <w:rsid w:val="00A1787E"/>
    <w:rsid w:val="00A316AB"/>
    <w:rsid w:val="00A33790"/>
    <w:rsid w:val="00A516F1"/>
    <w:rsid w:val="00A55B36"/>
    <w:rsid w:val="00A6302C"/>
    <w:rsid w:val="00A67414"/>
    <w:rsid w:val="00A72B31"/>
    <w:rsid w:val="00A858B1"/>
    <w:rsid w:val="00A90BA2"/>
    <w:rsid w:val="00A913B7"/>
    <w:rsid w:val="00A947CE"/>
    <w:rsid w:val="00A95D19"/>
    <w:rsid w:val="00AD12FA"/>
    <w:rsid w:val="00AD21DD"/>
    <w:rsid w:val="00AD7980"/>
    <w:rsid w:val="00AD7FC4"/>
    <w:rsid w:val="00AE5B77"/>
    <w:rsid w:val="00AF4F00"/>
    <w:rsid w:val="00AF5CA4"/>
    <w:rsid w:val="00B04427"/>
    <w:rsid w:val="00B22698"/>
    <w:rsid w:val="00B25E6E"/>
    <w:rsid w:val="00B26DE7"/>
    <w:rsid w:val="00B32846"/>
    <w:rsid w:val="00B32C59"/>
    <w:rsid w:val="00B3586A"/>
    <w:rsid w:val="00B37EB1"/>
    <w:rsid w:val="00B43204"/>
    <w:rsid w:val="00B508B9"/>
    <w:rsid w:val="00B55DCD"/>
    <w:rsid w:val="00B5682D"/>
    <w:rsid w:val="00B57392"/>
    <w:rsid w:val="00B6183A"/>
    <w:rsid w:val="00B91A10"/>
    <w:rsid w:val="00B91DA9"/>
    <w:rsid w:val="00BC3292"/>
    <w:rsid w:val="00BD6A76"/>
    <w:rsid w:val="00BF1D6F"/>
    <w:rsid w:val="00BF35C7"/>
    <w:rsid w:val="00BF609B"/>
    <w:rsid w:val="00C03F1B"/>
    <w:rsid w:val="00C07FE7"/>
    <w:rsid w:val="00C231E0"/>
    <w:rsid w:val="00C31D0B"/>
    <w:rsid w:val="00C32E5B"/>
    <w:rsid w:val="00C33CE3"/>
    <w:rsid w:val="00C41EDA"/>
    <w:rsid w:val="00C521F4"/>
    <w:rsid w:val="00C55E3C"/>
    <w:rsid w:val="00C56306"/>
    <w:rsid w:val="00C6107D"/>
    <w:rsid w:val="00C61CCC"/>
    <w:rsid w:val="00C63CD0"/>
    <w:rsid w:val="00C643DF"/>
    <w:rsid w:val="00C726DB"/>
    <w:rsid w:val="00C73698"/>
    <w:rsid w:val="00C80E88"/>
    <w:rsid w:val="00C810D5"/>
    <w:rsid w:val="00C84423"/>
    <w:rsid w:val="00C9056C"/>
    <w:rsid w:val="00C94946"/>
    <w:rsid w:val="00CA2432"/>
    <w:rsid w:val="00CA6EF9"/>
    <w:rsid w:val="00CB00CC"/>
    <w:rsid w:val="00CB5366"/>
    <w:rsid w:val="00CC4066"/>
    <w:rsid w:val="00CC5611"/>
    <w:rsid w:val="00CC7608"/>
    <w:rsid w:val="00CD4C77"/>
    <w:rsid w:val="00CF1EB8"/>
    <w:rsid w:val="00CF31CC"/>
    <w:rsid w:val="00D022E5"/>
    <w:rsid w:val="00D02647"/>
    <w:rsid w:val="00D11A29"/>
    <w:rsid w:val="00D13A9E"/>
    <w:rsid w:val="00D16F04"/>
    <w:rsid w:val="00D20A52"/>
    <w:rsid w:val="00D30555"/>
    <w:rsid w:val="00D434C6"/>
    <w:rsid w:val="00D52D9A"/>
    <w:rsid w:val="00D61BEB"/>
    <w:rsid w:val="00D64308"/>
    <w:rsid w:val="00D65709"/>
    <w:rsid w:val="00D65820"/>
    <w:rsid w:val="00D70BCD"/>
    <w:rsid w:val="00D718F3"/>
    <w:rsid w:val="00D71A86"/>
    <w:rsid w:val="00D81B2F"/>
    <w:rsid w:val="00D83957"/>
    <w:rsid w:val="00D83F8F"/>
    <w:rsid w:val="00D91203"/>
    <w:rsid w:val="00D964E7"/>
    <w:rsid w:val="00DB2C70"/>
    <w:rsid w:val="00DB3511"/>
    <w:rsid w:val="00DB4EF1"/>
    <w:rsid w:val="00DB4F12"/>
    <w:rsid w:val="00DC1DE5"/>
    <w:rsid w:val="00DC78DA"/>
    <w:rsid w:val="00DD3D5F"/>
    <w:rsid w:val="00DE1210"/>
    <w:rsid w:val="00DF40B6"/>
    <w:rsid w:val="00E175C1"/>
    <w:rsid w:val="00E20BAC"/>
    <w:rsid w:val="00E210A9"/>
    <w:rsid w:val="00E27923"/>
    <w:rsid w:val="00E33D53"/>
    <w:rsid w:val="00E4122B"/>
    <w:rsid w:val="00E44071"/>
    <w:rsid w:val="00E46221"/>
    <w:rsid w:val="00E64B6C"/>
    <w:rsid w:val="00E64B9D"/>
    <w:rsid w:val="00E67FB4"/>
    <w:rsid w:val="00E70540"/>
    <w:rsid w:val="00E754D8"/>
    <w:rsid w:val="00E860CC"/>
    <w:rsid w:val="00E96718"/>
    <w:rsid w:val="00EA0AFF"/>
    <w:rsid w:val="00EA2DF9"/>
    <w:rsid w:val="00EB32DA"/>
    <w:rsid w:val="00EC6877"/>
    <w:rsid w:val="00ED79EE"/>
    <w:rsid w:val="00EE37EE"/>
    <w:rsid w:val="00EE5758"/>
    <w:rsid w:val="00EF0543"/>
    <w:rsid w:val="00F07673"/>
    <w:rsid w:val="00F131C4"/>
    <w:rsid w:val="00F14642"/>
    <w:rsid w:val="00F146D2"/>
    <w:rsid w:val="00F14AB5"/>
    <w:rsid w:val="00F215C9"/>
    <w:rsid w:val="00F37C7C"/>
    <w:rsid w:val="00F41605"/>
    <w:rsid w:val="00F518AB"/>
    <w:rsid w:val="00F5256B"/>
    <w:rsid w:val="00F57E1E"/>
    <w:rsid w:val="00F979FA"/>
    <w:rsid w:val="00FA11FA"/>
    <w:rsid w:val="00FB0358"/>
    <w:rsid w:val="00FC4244"/>
    <w:rsid w:val="00FD4208"/>
    <w:rsid w:val="00FE7723"/>
    <w:rsid w:val="00FF0750"/>
    <w:rsid w:val="00FF71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26933-4E4B-4EEC-9DA3-3CCA79AD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40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D6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Thercio Nascimento</dc:creator>
  <cp:keywords/>
  <dc:description/>
  <cp:lastModifiedBy>Leonardo Lucas Ribeiro</cp:lastModifiedBy>
  <cp:revision>2</cp:revision>
  <dcterms:created xsi:type="dcterms:W3CDTF">2015-04-23T21:21:00Z</dcterms:created>
  <dcterms:modified xsi:type="dcterms:W3CDTF">2015-04-23T21:21:00Z</dcterms:modified>
</cp:coreProperties>
</file>