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77"/>
        <w:gridCol w:w="1167"/>
        <w:gridCol w:w="7733"/>
      </w:tblGrid>
      <w:tr>
        <w:trPr>
          <w:trHeight w:val="203" w:hRule="atLeast"/>
        </w:trPr>
        <w:tc>
          <w:tcPr>
            <w:tcW w:w="2996" w:type="dxa"/>
            <w:gridSpan w:val="3"/>
            <w:shd w:val="clear" w:color="auto" w:fill="FFFF00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FICHIER MENAGE</w:t>
            </w:r>
          </w:p>
        </w:tc>
        <w:tc>
          <w:tcPr>
            <w:tcW w:w="7733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268" w:right="23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Position</w:t>
            </w:r>
          </w:p>
        </w:tc>
        <w:tc>
          <w:tcPr>
            <w:tcW w:w="67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131" w:right="10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Taille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spacing w:line="285" w:lineRule="auto" w:before="11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 variables CEREMA</w:t>
            </w:r>
          </w:p>
        </w:tc>
        <w:tc>
          <w:tcPr>
            <w:tcW w:w="773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3092" w:right="306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Libellés des variables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MP1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CODE FICHIER=1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ANNE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DATE DE RÉALISATION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MTIR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SECTEUR DE TIRAGE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11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MP2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FINE DE RESIDENCE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ECH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D'ÉCHANTILLON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D'HABITAT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D'OCCUPATION (le ménage est-il ?)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M3D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POSSESSION D'UNE CONNEXION INTERNET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M5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VOITURES PARTICULIERES À DISPOSITION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M7A1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D'ÉNERGIE DU VÉHICULE n°1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M13A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ANNÉE DE PREMIÈRE MISE EN CIRCULATION DU VÉHICULE n°1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M14A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PUISSANCE FISCALE DU VÉHICULE n°1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M7B1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D'ÉNERGIE DU VÉHICULE n°2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M13B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ANNÉE DE PREMIÈRE MISE EN CIRCULATION DU VÉHICULE n°2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M14B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PUISSANCE FISCALE DU VÉHICULE n°2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M7C1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D'ÉNERGIE DU VÉHICULE n°3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M13C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ANNÉE DE PREMIÈRE MISE EN CIRCULATION DU VÉHICULE n°3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M14C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PUISSANCE FISCALE DU VÉHICULE n°3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M7D1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D'ÉNERGIE DU VÉHICULE n°4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M13D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ANNÉE DE PREMIÈRE MISE EN CIRCULATION DU VÉHICULE n°4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48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M14D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PUISSANCE FISCALE DU VÉHICULE n°4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M6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NOMBRE DE DEUX OU TROIS ROUES MOTORISES A DISPOSITION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51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M7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NOMBRE DE VELOS A DISPOSITION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C0C0C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53</w:t>
            </w:r>
          </w:p>
        </w:tc>
        <w:tc>
          <w:tcPr>
            <w:tcW w:w="677" w:type="dxa"/>
            <w:shd w:val="clear" w:color="auto" w:fill="C0C0C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MLA</w:t>
            </w:r>
          </w:p>
        </w:tc>
        <w:tc>
          <w:tcPr>
            <w:tcW w:w="7733" w:type="dxa"/>
            <w:shd w:val="clear" w:color="auto" w:fill="C0C0C0"/>
          </w:tcPr>
          <w:p>
            <w:pPr>
              <w:pStyle w:val="TableParagraph"/>
              <w:spacing w:line="240" w:lineRule="auto" w:before="4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ANNEE INSTALLATION DANS LE LOGEMENT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C0C0C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57</w:t>
            </w:r>
          </w:p>
        </w:tc>
        <w:tc>
          <w:tcPr>
            <w:tcW w:w="677" w:type="dxa"/>
            <w:shd w:val="clear" w:color="auto" w:fill="C0C0C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MLB1</w:t>
            </w:r>
          </w:p>
        </w:tc>
        <w:tc>
          <w:tcPr>
            <w:tcW w:w="7733" w:type="dxa"/>
            <w:shd w:val="clear" w:color="auto" w:fill="C0C0C0"/>
          </w:tcPr>
          <w:p>
            <w:pPr>
              <w:pStyle w:val="TableParagraph"/>
              <w:spacing w:line="240" w:lineRule="auto" w:before="4"/>
              <w:ind w:left="27"/>
              <w:rPr>
                <w:i/>
                <w:sz w:val="14"/>
              </w:rPr>
            </w:pPr>
            <w:r>
              <w:rPr>
                <w:w w:val="105"/>
                <w:sz w:val="14"/>
              </w:rPr>
              <w:t>PREMIER CRITERE DE CHOIX DE LA RESIDENCE ACTUELLE </w:t>
            </w:r>
            <w:r>
              <w:rPr>
                <w:i/>
                <w:w w:val="105"/>
                <w:sz w:val="14"/>
              </w:rPr>
              <w:t>(sans classement)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C0C0C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59</w:t>
            </w:r>
          </w:p>
        </w:tc>
        <w:tc>
          <w:tcPr>
            <w:tcW w:w="677" w:type="dxa"/>
            <w:shd w:val="clear" w:color="auto" w:fill="C0C0C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MLB2</w:t>
            </w:r>
          </w:p>
        </w:tc>
        <w:tc>
          <w:tcPr>
            <w:tcW w:w="7733" w:type="dxa"/>
            <w:shd w:val="clear" w:color="auto" w:fill="C0C0C0"/>
          </w:tcPr>
          <w:p>
            <w:pPr>
              <w:pStyle w:val="TableParagraph"/>
              <w:spacing w:line="240" w:lineRule="auto" w:before="4"/>
              <w:ind w:left="27"/>
              <w:rPr>
                <w:i/>
                <w:sz w:val="14"/>
              </w:rPr>
            </w:pPr>
            <w:r>
              <w:rPr>
                <w:w w:val="105"/>
                <w:sz w:val="14"/>
              </w:rPr>
              <w:t>DEUXIEME CRITERE DE CHOIX DE LA RESIDENCE ACTUELLE </w:t>
            </w:r>
            <w:r>
              <w:rPr>
                <w:i/>
                <w:w w:val="105"/>
                <w:sz w:val="14"/>
              </w:rPr>
              <w:t>(sans classement)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C0C0C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61</w:t>
            </w:r>
          </w:p>
        </w:tc>
        <w:tc>
          <w:tcPr>
            <w:tcW w:w="677" w:type="dxa"/>
            <w:shd w:val="clear" w:color="auto" w:fill="C0C0C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MLC</w:t>
            </w:r>
          </w:p>
        </w:tc>
        <w:tc>
          <w:tcPr>
            <w:tcW w:w="7733" w:type="dxa"/>
            <w:shd w:val="clear" w:color="auto" w:fill="C0C0C0"/>
          </w:tcPr>
          <w:p>
            <w:pPr>
              <w:pStyle w:val="TableParagraph"/>
              <w:spacing w:line="240" w:lineRule="auto" w:before="4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ANCIENNE COMMUNE DE RESIDENCE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C0C0C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66</w:t>
            </w:r>
          </w:p>
        </w:tc>
        <w:tc>
          <w:tcPr>
            <w:tcW w:w="677" w:type="dxa"/>
            <w:shd w:val="clear" w:color="auto" w:fill="C0C0C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MLD</w:t>
            </w:r>
          </w:p>
        </w:tc>
        <w:tc>
          <w:tcPr>
            <w:tcW w:w="7733" w:type="dxa"/>
            <w:shd w:val="clear" w:color="auto" w:fill="C0C0C0"/>
          </w:tcPr>
          <w:p>
            <w:pPr>
              <w:pStyle w:val="TableParagraph"/>
              <w:spacing w:line="240" w:lineRule="auto" w:before="4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D'OCCUPATION DE L'ANCIEN LOGEMENT (le ménage était-il ?)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67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COEM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COEFFICIENT DE REDRESSEMENT MENAGE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75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MFIN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FIN FICHIER MENAGE</w:t>
            </w:r>
          </w:p>
        </w:tc>
      </w:tr>
      <w:tr>
        <w:trPr>
          <w:trHeight w:val="203" w:hRule="atLeast"/>
        </w:trPr>
        <w:tc>
          <w:tcPr>
            <w:tcW w:w="10729" w:type="dxa"/>
            <w:gridSpan w:val="4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FICHIER PERSONNE</w:t>
            </w:r>
          </w:p>
        </w:tc>
      </w:tr>
      <w:tr>
        <w:trPr>
          <w:trHeight w:val="385" w:hRule="atLeast"/>
        </w:trPr>
        <w:tc>
          <w:tcPr>
            <w:tcW w:w="1152" w:type="dxa"/>
          </w:tcPr>
          <w:p>
            <w:pPr>
              <w:pStyle w:val="TableParagraph"/>
              <w:spacing w:line="240" w:lineRule="auto" w:before="114"/>
              <w:ind w:left="268" w:right="23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Position</w:t>
            </w:r>
          </w:p>
        </w:tc>
        <w:tc>
          <w:tcPr>
            <w:tcW w:w="677" w:type="dxa"/>
          </w:tcPr>
          <w:p>
            <w:pPr>
              <w:pStyle w:val="TableParagraph"/>
              <w:spacing w:line="240" w:lineRule="auto" w:before="114"/>
              <w:ind w:left="131" w:right="10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Taille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spacing w:line="240" w:lineRule="auto" w:before="1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 variable</w:t>
            </w:r>
          </w:p>
          <w:p>
            <w:pPr>
              <w:pStyle w:val="TableParagraph"/>
              <w:spacing w:line="155" w:lineRule="exact" w:before="3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CEREMA</w:t>
            </w:r>
          </w:p>
        </w:tc>
        <w:tc>
          <w:tcPr>
            <w:tcW w:w="7733" w:type="dxa"/>
          </w:tcPr>
          <w:p>
            <w:pPr>
              <w:pStyle w:val="TableParagraph"/>
              <w:spacing w:line="240" w:lineRule="auto" w:before="114"/>
              <w:ind w:left="3092" w:right="306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Libellés des variables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PP1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CODE FICHIER=2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PTIR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SECTEUR DE TIRAGE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PP2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FINE DE RESIDENCE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ECH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D'ÉCHANTILLON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PER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DE LA PERSONNE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PENQ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PERSONNE INTERROGEE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15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PP3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JOUR DES DÉPLACEMENTS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TYPE DE PERSONNE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GENRE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P3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LIEN AVEC LA PERSONNE DE RÉFÉRENCE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677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P4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ÂGE DE LA PERSONNE INTERROGÉE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P5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POSSESSION DU PERMIS DE CONDUIRE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P6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NIVEAU D'ETUDES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P7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OCCUPATION PRINCIPALE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P9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PCS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TRAVAIL OU ETUDES A DOMICILE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P13A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LIEU DE TRAVAIL OU D'ETUDES (OCCUPATION PRINCIPALE)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P15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DISPOSITION D'UNE VOITURE EN GÉNÉRAL (DÉPLACEMENTS DOMICILE TRAVAIL OU ÉTUDES)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P17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PROBLÈMES DE STATIONNEMENT EN GÉNÉRAL (SUR LIEU DE TRAVAIL OU D'ÉTUDES)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P17A</w:t>
            </w:r>
          </w:p>
        </w:tc>
        <w:tc>
          <w:tcPr>
            <w:tcW w:w="7733" w:type="dxa"/>
            <w:tcBorders>
              <w:right w:val="nil"/>
            </w:tcBorders>
          </w:tcPr>
          <w:p>
            <w:pPr>
              <w:pStyle w:val="TableParagraph"/>
              <w:ind w:left="27" w:right="-29"/>
              <w:rPr>
                <w:sz w:val="14"/>
              </w:rPr>
            </w:pPr>
            <w:r>
              <w:rPr>
                <w:w w:val="105"/>
                <w:sz w:val="14"/>
              </w:rPr>
              <w:t>DIFFICULTÉS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STATIONNEMENT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À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PROXIMITÉ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VOTRE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LIEU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TRAVAIL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VOTRE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LIEU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D'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P23A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MARCHE A PIED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P20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BICYCLETTE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2 ROUES À MOTEUR CONDUCTEUR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P23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VOITURE CONDUCTEUR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P24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VOITURE PASSAGER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P25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RESEAUX DE TRANSPORT EN COMMUN (TRAM, BUS, CAR…)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41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P19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SITUATION DE LA PERSONNE LA VEILLE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P19A</w:t>
            </w:r>
          </w:p>
        </w:tc>
        <w:tc>
          <w:tcPr>
            <w:tcW w:w="7733" w:type="dxa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SITUATION DES ACTIFS LA VEILLE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43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PL27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TRAIN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PL29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FRÉQUENCE D'UTILISATION EN SEMAINE : COVOITURAGE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45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PL30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ORGANISATION DU COVOITURAGE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DP13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DOMICILE-TRAVAIL</w:t>
            </w:r>
          </w:p>
        </w:tc>
      </w:tr>
    </w:tbl>
    <w:p>
      <w:pPr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1900" w:h="16840"/>
          <w:pgMar w:header="233" w:footer="222" w:top="820" w:bottom="420" w:left="460" w:right="460"/>
          <w:pgNumType w:start="1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77"/>
        <w:gridCol w:w="1167"/>
        <w:gridCol w:w="7733"/>
      </w:tblGrid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52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COEP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COEFFICIENT DE REDRESSEMENT TOUTES PERSONNES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60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COEQ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COEFFICIENT DE REDRESSEMENT PERSONNES ENQUETEES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68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PFIN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FIN FICHIER PERSONNE</w:t>
            </w:r>
          </w:p>
        </w:tc>
      </w:tr>
      <w:tr>
        <w:trPr>
          <w:trHeight w:val="203" w:hRule="atLeast"/>
        </w:trPr>
        <w:tc>
          <w:tcPr>
            <w:tcW w:w="10729" w:type="dxa"/>
            <w:gridSpan w:val="4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FICHIER DEPLACEMENT</w:t>
            </w:r>
          </w:p>
        </w:tc>
      </w:tr>
      <w:tr>
        <w:trPr>
          <w:trHeight w:val="385" w:hRule="atLeast"/>
        </w:trPr>
        <w:tc>
          <w:tcPr>
            <w:tcW w:w="1152" w:type="dxa"/>
          </w:tcPr>
          <w:p>
            <w:pPr>
              <w:pStyle w:val="TableParagraph"/>
              <w:spacing w:line="240" w:lineRule="auto" w:before="114"/>
              <w:ind w:left="270" w:right="23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Position</w:t>
            </w:r>
          </w:p>
        </w:tc>
        <w:tc>
          <w:tcPr>
            <w:tcW w:w="677" w:type="dxa"/>
          </w:tcPr>
          <w:p>
            <w:pPr>
              <w:pStyle w:val="TableParagraph"/>
              <w:spacing w:line="240" w:lineRule="auto" w:before="114"/>
              <w:ind w:left="134" w:right="10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Taille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spacing w:line="240" w:lineRule="auto" w:before="1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 variable</w:t>
            </w:r>
          </w:p>
          <w:p>
            <w:pPr>
              <w:pStyle w:val="TableParagraph"/>
              <w:spacing w:line="155" w:lineRule="exact" w:before="3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CEREMA</w:t>
            </w:r>
          </w:p>
        </w:tc>
        <w:tc>
          <w:tcPr>
            <w:tcW w:w="7733" w:type="dxa"/>
          </w:tcPr>
          <w:p>
            <w:pPr>
              <w:pStyle w:val="TableParagraph"/>
              <w:spacing w:line="240" w:lineRule="auto" w:before="114"/>
              <w:ind w:left="0" w:right="3083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Libellés des variables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DP1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CODE FICHIER=3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DTIR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SECTEUR DE TIRAGE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DP2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FINE DE RESIDENCE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ECH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D'ÉCHANTILLON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PER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DE LA PERSONNE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NDEP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N° DÉPLACEMENT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D2A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MOTIF ORIGINE DU DÉPLACEMENT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D2B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MOTIF ORIGINE DE LA PERSONNE ACCOMPAGNÉE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D3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ORIGINE DU DÉPLACEMENT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D4A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HEURE DE DÉPART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D4B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MINUTE DE DÉPART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D5A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MOTIF DESTINATION DU DÉPLACEMENT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D5B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MOTIF DE DESTINATION DE LA PERSONNE ACCOMPAGNÉE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D6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NOMBRE D'ARRÊTS DANS LA TOURNÉE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D7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DESTINATION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D8A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HEURE D'ARRIVÉE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D8B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MINUTE D'ARRIVÉE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D8C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DURÉE DU DÉPLACEMENT EN MINUTES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49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D9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NOMBRE DE TRAJETS (MODES MECANISES)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MODP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MODE URBAIN PRINCIPAL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52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MOIP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MODE INTERURBAIN PRINCIPAL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54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DOIB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VOL OISEAU (en mètres)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62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DIST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PARCOURUE (en mètres)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70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DISP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PARCOURUE dans périmètre (en mètres)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67" w:right="2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78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DFIN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FIN FICHIER DEPLACEMENT</w:t>
            </w:r>
          </w:p>
        </w:tc>
      </w:tr>
      <w:tr>
        <w:trPr>
          <w:trHeight w:val="203" w:hRule="atLeast"/>
        </w:trPr>
        <w:tc>
          <w:tcPr>
            <w:tcW w:w="10729" w:type="dxa"/>
            <w:gridSpan w:val="4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FICHIER TRAJET</w:t>
            </w:r>
          </w:p>
        </w:tc>
      </w:tr>
      <w:tr>
        <w:trPr>
          <w:trHeight w:val="373" w:hRule="atLeast"/>
        </w:trPr>
        <w:tc>
          <w:tcPr>
            <w:tcW w:w="1152" w:type="dxa"/>
          </w:tcPr>
          <w:p>
            <w:pPr>
              <w:pStyle w:val="TableParagraph"/>
              <w:spacing w:line="240" w:lineRule="auto" w:before="109"/>
              <w:ind w:left="270" w:right="23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Position</w:t>
            </w:r>
          </w:p>
        </w:tc>
        <w:tc>
          <w:tcPr>
            <w:tcW w:w="677" w:type="dxa"/>
          </w:tcPr>
          <w:p>
            <w:pPr>
              <w:pStyle w:val="TableParagraph"/>
              <w:spacing w:line="240" w:lineRule="auto" w:before="109"/>
              <w:ind w:left="134" w:right="10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Taille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spacing w:line="240" w:lineRule="auto" w:before="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 variable</w:t>
            </w:r>
          </w:p>
          <w:p>
            <w:pPr>
              <w:pStyle w:val="TableParagraph"/>
              <w:spacing w:line="148" w:lineRule="exact" w:before="3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CEREMA</w:t>
            </w:r>
          </w:p>
        </w:tc>
        <w:tc>
          <w:tcPr>
            <w:tcW w:w="7733" w:type="dxa"/>
          </w:tcPr>
          <w:p>
            <w:pPr>
              <w:pStyle w:val="TableParagraph"/>
              <w:spacing w:line="240" w:lineRule="auto" w:before="8"/>
              <w:ind w:left="0" w:right="3083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Libellés des variables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TP1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CODE FICHIER=4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TTIR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SECTEUR DE TIRAGE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TP2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FINE DE RESIDENCE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ECH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D'ÉCHANTILLON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12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PER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DE LA PERSONNE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14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NDEP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N° DÉPLACEMENT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DU TRAJET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T2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TEMPS DE MARCHE À PIED AU DÉPART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T3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MODE UTILISE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T4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FINE DE DÉPART DU MODE MÉCANISÉ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T5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ZONE FINE D'ARRIVÉE DU MODE MÉCANISÉ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T6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TEMPS DE MARCHE À PIED A L'ARRIVEE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T7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NUMÉRO DU VÉHICULE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T8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NOMBRE D'OCCUPANTS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37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T8B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NOMBRE DE PASSAGERS MAJEURS (HORS CONDUCTEUR)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38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T9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LIEU DE STATIONNEMENT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39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T10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NATURE DU STATIONNEMENT</w:t>
            </w:r>
          </w:p>
        </w:tc>
      </w:tr>
      <w:tr>
        <w:trPr>
          <w:trHeight w:val="203" w:hRule="atLeast"/>
        </w:trPr>
        <w:tc>
          <w:tcPr>
            <w:tcW w:w="1152" w:type="dxa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40</w:t>
            </w:r>
          </w:p>
        </w:tc>
        <w:tc>
          <w:tcPr>
            <w:tcW w:w="677" w:type="dxa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T11</w:t>
            </w:r>
          </w:p>
        </w:tc>
        <w:tc>
          <w:tcPr>
            <w:tcW w:w="7733" w:type="dxa"/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DURÉE DE RECHERCHE DU STATIONNEMENT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42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TOIS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VOL OISEAU TRAJET (m)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TDIS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PARCOURUE TRAJET (en mètres)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58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TDIP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PARCOURUE TRAJET DS PERIMETRE (en mètres)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66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TDMO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PARCOURUE A PIED AU DEPART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74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TDMD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DISTANCE PARCOURUE A PIED A L ARRIVEE</w:t>
            </w:r>
          </w:p>
        </w:tc>
      </w:tr>
      <w:tr>
        <w:trPr>
          <w:trHeight w:val="203" w:hRule="atLeast"/>
        </w:trPr>
        <w:tc>
          <w:tcPr>
            <w:tcW w:w="1152" w:type="dxa"/>
            <w:shd w:val="clear" w:color="auto" w:fill="FF9900"/>
          </w:tcPr>
          <w:p>
            <w:pPr>
              <w:pStyle w:val="TableParagraph"/>
              <w:ind w:left="270" w:right="2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82</w:t>
            </w:r>
          </w:p>
        </w:tc>
        <w:tc>
          <w:tcPr>
            <w:tcW w:w="677" w:type="dxa"/>
            <w:shd w:val="clear" w:color="auto" w:fill="FF9900"/>
          </w:tcPr>
          <w:p>
            <w:pPr>
              <w:pStyle w:val="TableParagraph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167" w:type="dxa"/>
            <w:shd w:val="clear" w:color="auto" w:fill="CCFFFF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TFIN</w:t>
            </w:r>
          </w:p>
        </w:tc>
        <w:tc>
          <w:tcPr>
            <w:tcW w:w="7733" w:type="dxa"/>
            <w:shd w:val="clear" w:color="auto" w:fill="FF9900"/>
          </w:tcPr>
          <w:p>
            <w:pPr>
              <w:pStyle w:val="TableParagraph"/>
              <w:spacing w:line="151" w:lineRule="exact" w:before="32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FIN FICHIER TRAJET</w:t>
            </w:r>
          </w:p>
        </w:tc>
      </w:tr>
    </w:tbl>
    <w:sectPr>
      <w:pgSz w:w="11900" w:h="16840"/>
      <w:pgMar w:header="233" w:footer="222" w:top="820" w:bottom="4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3.719978pt;margin-top:819.893188pt;width:93.35pt;height:10.2pt;mso-position-horizontal-relative:page;mso-position-vertical-relative:page;z-index:-25320243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105"/>
                  </w:rPr>
                  <w:t>Cerema DTer Nord-Picardie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718933pt;margin-top:819.893188pt;width:38.75pt;height:10.2pt;mso-position-horizontal-relative:page;mso-position-vertical-relative:page;z-index:-25320140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105"/>
                  </w:rPr>
                  <w:t>28/09/2015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599976pt;margin-top:819.893188pt;width:43.65pt;height:10.2pt;mso-position-horizontal-relative:page;mso-position-vertical-relative:page;z-index:-25320038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>
                    <w:w w:val="10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 sur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0.079926pt;margin-top:10.664239pt;width:174.85pt;height:23.85pt;mso-position-horizontal-relative:page;mso-position-vertical-relative:page;z-index:-253203456" type="#_x0000_t202" filled="false" stroked="false">
          <v:textbox inset="0,0,0,0">
            <w:txbxContent>
              <w:p>
                <w:pPr>
                  <w:spacing w:before="16"/>
                  <w:ind w:left="23" w:right="21" w:firstLine="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EDGT 44</w:t>
                </w:r>
              </w:p>
              <w:p>
                <w:pPr>
                  <w:spacing w:before="26"/>
                  <w:ind w:left="23" w:right="23" w:firstLine="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- DESCRIPTION DES FICHIERS - TOTAL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>
      <w:spacing w:before="21"/>
      <w:ind w:left="20"/>
    </w:pPr>
    <w:rPr>
      <w:rFonts w:ascii="Arial" w:hAnsi="Arial" w:eastAsia="Arial" w:cs="Arial"/>
      <w:sz w:val="14"/>
      <w:szCs w:val="14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before="23" w:line="160" w:lineRule="exact"/>
      <w:ind w:left="28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arnaud.lannoy</dc:creator>
  <cp:keywords>()</cp:keywords>
  <dc:title>Dessin-Dico var– EDGT 44–TOTAL– 28 09 2015</dc:title>
  <dcterms:created xsi:type="dcterms:W3CDTF">2020-04-13T20:14:37Z</dcterms:created>
  <dcterms:modified xsi:type="dcterms:W3CDTF">2020-04-13T20:14:37Z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Creator">
    <vt:lpwstr>PDFCreator Version 1.2.0</vt:lpwstr>
  </property>
  <property fmtid="{D5CDD505-2E9C-101B-9397-08002B2CF9AE}" pid="4" name="LastSaved">
    <vt:filetime>2020-04-13T00:00:00Z</vt:filetime>
  </property>
</Properties>
</file>