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C684" w14:textId="7A21FE6E" w:rsidR="00BA7681" w:rsidRPr="007B4D74" w:rsidRDefault="007B4D74" w:rsidP="007B4D74">
      <w:pPr>
        <w:jc w:val="center"/>
        <w:rPr>
          <w:b/>
          <w:bCs/>
        </w:rPr>
      </w:pPr>
      <w:r w:rsidRPr="007B4D74">
        <w:rPr>
          <w:b/>
          <w:bCs/>
        </w:rPr>
        <w:t>Passo a passo para ligação do Arduino com todos os sensores</w:t>
      </w:r>
    </w:p>
    <w:p w14:paraId="76EB475E" w14:textId="3B1DC840" w:rsidR="007B4D74" w:rsidRDefault="007B4D74"/>
    <w:p w14:paraId="009816B2" w14:textId="10DA325A" w:rsidR="007B4D74" w:rsidRDefault="007B4D74">
      <w:r>
        <w:t>OBSERVAÇÃO:</w:t>
      </w:r>
    </w:p>
    <w:p w14:paraId="1DCA5D2C" w14:textId="27EEDE48" w:rsidR="007B4D74" w:rsidRDefault="007B4D74">
      <w:r w:rsidRPr="00BA0A2C">
        <w:rPr>
          <w:b/>
          <w:bCs/>
        </w:rPr>
        <w:t>Resistor 10k</w:t>
      </w:r>
      <w:r>
        <w:t xml:space="preserve"> = marrom, preto, laranja e dourado</w:t>
      </w:r>
    </w:p>
    <w:p w14:paraId="046DEDDE" w14:textId="1C80CC74" w:rsidR="007B4D74" w:rsidRPr="006A54A6" w:rsidRDefault="007B4D74">
      <w:r w:rsidRPr="00BA0A2C">
        <w:rPr>
          <w:b/>
          <w:bCs/>
        </w:rPr>
        <w:t>Resistor 330k</w:t>
      </w:r>
      <w:r>
        <w:t xml:space="preserve"> = laranja, laranja, marrom</w:t>
      </w:r>
      <w:r w:rsidR="006A54A6">
        <w:t xml:space="preserve"> e dourado</w:t>
      </w:r>
    </w:p>
    <w:p w14:paraId="4364202B" w14:textId="0778D3AD" w:rsidR="007B4D74" w:rsidRDefault="007B4D74"/>
    <w:p w14:paraId="415D41B4" w14:textId="6635541B" w:rsidR="00BD48C9" w:rsidRDefault="00BD48C9">
      <w:r w:rsidRPr="00BA0A2C">
        <w:rPr>
          <w:b/>
          <w:bCs/>
        </w:rPr>
        <w:t>LM35</w:t>
      </w:r>
      <w:r>
        <w:t xml:space="preserve"> – temperatura</w:t>
      </w:r>
    </w:p>
    <w:p w14:paraId="22BB200C" w14:textId="083090D0" w:rsidR="00BD48C9" w:rsidRDefault="00BD48C9">
      <w:r w:rsidRPr="00BA0A2C">
        <w:rPr>
          <w:b/>
          <w:bCs/>
        </w:rPr>
        <w:t>DTH11</w:t>
      </w:r>
      <w:r>
        <w:t xml:space="preserve"> – Umidade e temperatura</w:t>
      </w:r>
    </w:p>
    <w:p w14:paraId="4A302945" w14:textId="0CD68F34" w:rsidR="00BD48C9" w:rsidRDefault="00BD48C9">
      <w:r w:rsidRPr="00BA0A2C">
        <w:rPr>
          <w:b/>
          <w:bCs/>
        </w:rPr>
        <w:t>LDR</w:t>
      </w:r>
      <w:r>
        <w:t xml:space="preserve"> – Luminosidade</w:t>
      </w:r>
    </w:p>
    <w:p w14:paraId="06A0C074" w14:textId="61CCA05F" w:rsidR="00BD48C9" w:rsidRDefault="00BD48C9">
      <w:r w:rsidRPr="00BA0A2C">
        <w:rPr>
          <w:b/>
          <w:bCs/>
        </w:rPr>
        <w:t>TCRT5000</w:t>
      </w:r>
      <w:r>
        <w:t xml:space="preserve"> – Bloqueio</w:t>
      </w:r>
    </w:p>
    <w:p w14:paraId="0231547A" w14:textId="39827861" w:rsidR="00BA0A2C" w:rsidRDefault="00BA0A2C"/>
    <w:p w14:paraId="5D50F396" w14:textId="203F3A29" w:rsidR="00BA0A2C" w:rsidRPr="00BA0A2C" w:rsidRDefault="00BA0A2C">
      <w:pPr>
        <w:rPr>
          <w:b/>
          <w:bCs/>
        </w:rPr>
      </w:pPr>
      <w:r w:rsidRPr="00BA0A2C">
        <w:rPr>
          <w:b/>
          <w:bCs/>
        </w:rPr>
        <w:t>LM35</w:t>
      </w:r>
    </w:p>
    <w:p w14:paraId="34A6FA08" w14:textId="04D2D529" w:rsidR="00BA0A2C" w:rsidRDefault="00BA0A2C"/>
    <w:p w14:paraId="46C9CFC8" w14:textId="39714909" w:rsidR="00BA0A2C" w:rsidRDefault="00BA0A2C">
      <w:r w:rsidRPr="00BA0A2C">
        <w:drawing>
          <wp:inline distT="0" distB="0" distL="0" distR="0" wp14:anchorId="4A8892C2" wp14:editId="53530CCC">
            <wp:extent cx="2965962" cy="1460311"/>
            <wp:effectExtent l="0" t="0" r="6350" b="6985"/>
            <wp:docPr id="1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7638" cy="14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A9F2" w14:textId="77777777" w:rsidR="00BA0A2C" w:rsidRDefault="00BA0A2C"/>
    <w:p w14:paraId="39296ECC" w14:textId="7EEDA392" w:rsidR="000E1EEF" w:rsidRPr="00BA0A2C" w:rsidRDefault="00BA0A2C">
      <w:pPr>
        <w:rPr>
          <w:b/>
          <w:bCs/>
        </w:rPr>
      </w:pPr>
      <w:r w:rsidRPr="00BA0A2C">
        <w:rPr>
          <w:b/>
          <w:bCs/>
        </w:rPr>
        <w:t>DHT11</w:t>
      </w:r>
    </w:p>
    <w:p w14:paraId="2BEDAA95" w14:textId="507BF1AD" w:rsidR="00BA0A2C" w:rsidRDefault="00BA0A2C">
      <w:r w:rsidRPr="00BA0A2C">
        <w:drawing>
          <wp:inline distT="0" distB="0" distL="0" distR="0" wp14:anchorId="2B23D9B6" wp14:editId="164B925D">
            <wp:extent cx="2852382" cy="1586185"/>
            <wp:effectExtent l="0" t="0" r="5715" b="0"/>
            <wp:docPr id="2" name="Imagem 2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653" cy="160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601" w14:textId="5BD455BC" w:rsidR="00BA0A2C" w:rsidRDefault="00BA0A2C"/>
    <w:p w14:paraId="7BE9F12C" w14:textId="48841A25" w:rsidR="00BA0A2C" w:rsidRDefault="00BA0A2C"/>
    <w:p w14:paraId="0EEBE8F8" w14:textId="77777777" w:rsidR="004327B7" w:rsidRDefault="004327B7"/>
    <w:p w14:paraId="2B184BB4" w14:textId="5E1D1274" w:rsidR="00BA0A2C" w:rsidRDefault="00BA0A2C"/>
    <w:p w14:paraId="1C59D2B8" w14:textId="77777777" w:rsidR="00BA0A2C" w:rsidRDefault="00BA0A2C"/>
    <w:p w14:paraId="32B50AA7" w14:textId="0C05AD3C" w:rsidR="00BA0A2C" w:rsidRPr="00BA0A2C" w:rsidRDefault="00BA0A2C">
      <w:pPr>
        <w:rPr>
          <w:b/>
          <w:bCs/>
        </w:rPr>
      </w:pPr>
      <w:r w:rsidRPr="00BA0A2C">
        <w:rPr>
          <w:b/>
          <w:bCs/>
        </w:rPr>
        <w:lastRenderedPageBreak/>
        <w:t>LDR</w:t>
      </w:r>
    </w:p>
    <w:p w14:paraId="50D3A0C0" w14:textId="3CF5A9DF" w:rsidR="00BA0A2C" w:rsidRDefault="00BA0A2C">
      <w:r w:rsidRPr="00BA0A2C">
        <w:drawing>
          <wp:inline distT="0" distB="0" distL="0" distR="0" wp14:anchorId="0730A7E3" wp14:editId="7E437830">
            <wp:extent cx="1702676" cy="2028839"/>
            <wp:effectExtent l="0" t="0" r="0" b="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190" cy="20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9F5D" w14:textId="7CA1E803" w:rsidR="00BA0A2C" w:rsidRDefault="00BA0A2C"/>
    <w:p w14:paraId="6A4EB4EC" w14:textId="02B39DD0" w:rsidR="00BA0A2C" w:rsidRPr="004327B7" w:rsidRDefault="00BA0A2C">
      <w:pPr>
        <w:rPr>
          <w:b/>
          <w:bCs/>
        </w:rPr>
      </w:pPr>
      <w:r w:rsidRPr="004327B7">
        <w:rPr>
          <w:b/>
          <w:bCs/>
        </w:rPr>
        <w:t>TCRT5000</w:t>
      </w:r>
    </w:p>
    <w:p w14:paraId="3FB9D78E" w14:textId="578F35C2" w:rsidR="00BA0A2C" w:rsidRDefault="00BA0A2C"/>
    <w:p w14:paraId="2C0E35C9" w14:textId="70FCE2E3" w:rsidR="00BA0A2C" w:rsidRPr="00BA0A2C" w:rsidRDefault="00BA0A2C">
      <w:r w:rsidRPr="00BA0A2C">
        <w:drawing>
          <wp:inline distT="0" distB="0" distL="0" distR="0" wp14:anchorId="309911DB" wp14:editId="4F0BEFA8">
            <wp:extent cx="2951889" cy="1545021"/>
            <wp:effectExtent l="0" t="0" r="1270" b="0"/>
            <wp:docPr id="4" name="Imagem 4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um aparelho eletrônic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888" cy="155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A2C" w:rsidRPr="00BA0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74"/>
    <w:rsid w:val="000E1EEF"/>
    <w:rsid w:val="004327B7"/>
    <w:rsid w:val="006A54A6"/>
    <w:rsid w:val="007B4D74"/>
    <w:rsid w:val="00AA1BC3"/>
    <w:rsid w:val="00BA0A2C"/>
    <w:rsid w:val="00BA7681"/>
    <w:rsid w:val="00BD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B207"/>
  <w15:chartTrackingRefBased/>
  <w15:docId w15:val="{AC3F0E4E-E8CD-4430-A372-05ECD82C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FERREIRA DA SILVA .</dc:creator>
  <cp:keywords/>
  <dc:description/>
  <cp:lastModifiedBy>MARIA EDUARDA FERREIRA DA SILVA .</cp:lastModifiedBy>
  <cp:revision>6</cp:revision>
  <dcterms:created xsi:type="dcterms:W3CDTF">2022-03-16T16:23:00Z</dcterms:created>
  <dcterms:modified xsi:type="dcterms:W3CDTF">2022-03-16T17:20:00Z</dcterms:modified>
</cp:coreProperties>
</file>