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68B07" w14:textId="77777777" w:rsidR="00556332" w:rsidRDefault="001B6AA2" w:rsidP="001B6AA2">
      <w:pPr>
        <w:jc w:val="center"/>
        <w:rPr>
          <w:b/>
          <w:bCs/>
          <w:sz w:val="28"/>
          <w:szCs w:val="28"/>
          <w:u w:val="single"/>
        </w:rPr>
      </w:pPr>
      <w:r w:rsidRPr="001B6AA2">
        <w:rPr>
          <w:b/>
          <w:bCs/>
          <w:sz w:val="28"/>
          <w:szCs w:val="28"/>
          <w:u w:val="single"/>
        </w:rPr>
        <w:t>RM 83244 – LEONARDO MACHADO DE ANDRADE</w:t>
      </w:r>
    </w:p>
    <w:p w14:paraId="34504F81" w14:textId="77777777" w:rsidR="0056114B" w:rsidRPr="0056114B" w:rsidRDefault="0056114B" w:rsidP="001B6AA2">
      <w:pPr>
        <w:jc w:val="center"/>
        <w:rPr>
          <w:b/>
          <w:bCs/>
          <w:sz w:val="28"/>
          <w:szCs w:val="28"/>
        </w:rPr>
      </w:pPr>
    </w:p>
    <w:p w14:paraId="0806D80A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org.junit.jupiter.api.Assertions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099AB8C0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AE4B4F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8BD9F6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35780E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4B61B6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F07EE6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Testes {</w:t>
      </w:r>
    </w:p>
    <w:p w14:paraId="7D411A16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92CAB5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2B776064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testPenaCondMutua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DB99F9E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2D2838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6CD28B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D61568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penaCondMutua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35001ABD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600E83F9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E9D3F4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0751214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436C52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</w:p>
    <w:p w14:paraId="539F6493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E22CA0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13D6CC12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penaCondMutua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5F8F21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702AE7F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ECF8E1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0A14B92A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testPenaCondIndividual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104989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E1FF57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0D55AB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9C4946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penaCondIndividual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08B3FF90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5FF7D3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B3428E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00D0073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D724D3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ACA5D0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6223D0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0490CB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penaCondIndividual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33985B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68C861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DC0B99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2DB5EF09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testPenaCondCumplices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79FE8E3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B62449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9AB380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E50B11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penaCondCumplices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44E675A6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3C3F6A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59A4BF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C11E1B0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0C26E1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3C6F03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7F7BA7CB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E1118E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penaCondCumplices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6B4355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031069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9961A3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03438DB9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testPenaCondInocencia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1A0AE13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42EDC4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A84108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D3BF07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penaCondInocencia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01543156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F54FCA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02BDEA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73CB4EE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F5D484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E6C5CA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3E9733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3B3792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penaCondInocencia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CFD726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7D9111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D32FEDC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6814EB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F72A6E" w14:textId="77777777" w:rsidR="0056114B" w:rsidRDefault="0056114B" w:rsidP="00561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237422" w14:textId="289442BC" w:rsidR="001B6AA2" w:rsidRDefault="001B6AA2" w:rsidP="001B6AA2">
      <w:pPr>
        <w:jc w:val="center"/>
        <w:rPr>
          <w:b/>
          <w:bCs/>
          <w:sz w:val="28"/>
          <w:szCs w:val="28"/>
        </w:rPr>
      </w:pPr>
    </w:p>
    <w:p w14:paraId="5AD0DBF2" w14:textId="28BC0948" w:rsidR="000A1C98" w:rsidRDefault="000A1C98" w:rsidP="000A1C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Alteração 1: </w:t>
      </w:r>
      <w:r>
        <w:rPr>
          <w:noProof/>
        </w:rPr>
        <w:drawing>
          <wp:inline distT="0" distB="0" distL="0" distR="0" wp14:anchorId="5C4B58C5" wp14:editId="4EA19ACA">
            <wp:extent cx="5400040" cy="4730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D716" w14:textId="67A4AD7E" w:rsidR="000A1C98" w:rsidRDefault="000A1C98" w:rsidP="000A1C9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4A94700" wp14:editId="6770A632">
            <wp:extent cx="5400040" cy="2476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0B91B" w14:textId="292D2392" w:rsidR="000A1C98" w:rsidRDefault="000A1C98" w:rsidP="000A1C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‘Resposta’ não é tipo, o tipo correto é ‘</w:t>
      </w:r>
      <w:proofErr w:type="spellStart"/>
      <w:r>
        <w:rPr>
          <w:b/>
          <w:bCs/>
          <w:sz w:val="28"/>
          <w:szCs w:val="28"/>
        </w:rPr>
        <w:t>String</w:t>
      </w:r>
      <w:proofErr w:type="spellEnd"/>
      <w:r>
        <w:rPr>
          <w:b/>
          <w:bCs/>
          <w:sz w:val="28"/>
          <w:szCs w:val="28"/>
        </w:rPr>
        <w:t xml:space="preserve">’, </w:t>
      </w:r>
      <w:proofErr w:type="spellStart"/>
      <w:r>
        <w:rPr>
          <w:b/>
          <w:bCs/>
          <w:sz w:val="28"/>
          <w:szCs w:val="28"/>
        </w:rPr>
        <w:t>confome</w:t>
      </w:r>
      <w:proofErr w:type="spellEnd"/>
      <w:r>
        <w:rPr>
          <w:b/>
          <w:bCs/>
          <w:sz w:val="28"/>
          <w:szCs w:val="28"/>
        </w:rPr>
        <w:t xml:space="preserve"> abaixo:</w:t>
      </w:r>
    </w:p>
    <w:p w14:paraId="25FA528A" w14:textId="43BA55A2" w:rsidR="000A1C98" w:rsidRDefault="000A1C98" w:rsidP="000A1C9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C2EBA5D" wp14:editId="45A50EA1">
            <wp:extent cx="5400040" cy="20447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3FE2B" w14:textId="3AAA2B1A" w:rsidR="000A1C98" w:rsidRDefault="006A1E61" w:rsidP="000A1C9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Alteração 2:</w:t>
      </w:r>
    </w:p>
    <w:p w14:paraId="2D444E67" w14:textId="539E4284" w:rsidR="006A1E61" w:rsidRDefault="006A1E61" w:rsidP="000A1C98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6FF8C7B" wp14:editId="14BCF7A5">
            <wp:extent cx="4391025" cy="13906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A95CB" w14:textId="49EF88AA" w:rsidR="006A1E61" w:rsidRDefault="006A1E61" w:rsidP="000A1C98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55AC8CA" wp14:editId="06D5977F">
            <wp:extent cx="2714625" cy="8667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56395" w14:textId="1DB434AE" w:rsidR="006A1E61" w:rsidRDefault="006A1E61" w:rsidP="000A1C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Resposta não é entendido como variável, impedindo que ocorra a comparação. O correto é ser igual “Culpado” ou “Inocente”, conforme abaixo:</w:t>
      </w:r>
    </w:p>
    <w:p w14:paraId="315888A1" w14:textId="2555CA9C" w:rsidR="006A1E61" w:rsidRDefault="006A1E61" w:rsidP="000A1C9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269FD5A" wp14:editId="6729593C">
            <wp:extent cx="4410075" cy="20097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652B" w14:textId="77777777" w:rsidR="006B026B" w:rsidRDefault="006B026B" w:rsidP="000A1C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Alteração 3:</w:t>
      </w:r>
    </w:p>
    <w:p w14:paraId="674A7C84" w14:textId="5F83261E" w:rsidR="006A1E61" w:rsidRDefault="006B026B" w:rsidP="000A1C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629ABE34" wp14:editId="657FB55E">
            <wp:extent cx="3829050" cy="4762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A44B5" w14:textId="5A64DBEA" w:rsidR="006B026B" w:rsidRDefault="006B026B" w:rsidP="000A1C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 variável PENA_CONDENACAO_CUMPLICES não tinha sido criada.</w:t>
      </w:r>
    </w:p>
    <w:p w14:paraId="6A558AA1" w14:textId="6AAD57C8" w:rsidR="006B026B" w:rsidRDefault="006B026B" w:rsidP="000A1C9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5B13627" wp14:editId="1A773808">
            <wp:extent cx="3429000" cy="2571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D7B6F" w14:textId="3EF93A05" w:rsidR="006B026B" w:rsidRDefault="0042332B" w:rsidP="000A1C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Alteração 4:</w:t>
      </w:r>
    </w:p>
    <w:p w14:paraId="7A33A2D0" w14:textId="51D8B932" w:rsidR="0042332B" w:rsidRDefault="0042332B" w:rsidP="000A1C9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D9A02CB" wp14:editId="3869E73C">
            <wp:extent cx="3238500" cy="3619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58930" w14:textId="1D220EEC" w:rsidR="0042332B" w:rsidRDefault="0042332B" w:rsidP="000A1C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 valor das variáveis está incorreto. Foi arrumado conforme a documentação. </w:t>
      </w:r>
    </w:p>
    <w:p w14:paraId="3EA340C3" w14:textId="1B45D630" w:rsidR="0042332B" w:rsidRDefault="0042332B" w:rsidP="000A1C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Errado:</w:t>
      </w:r>
    </w:p>
    <w:p w14:paraId="6136BBF0" w14:textId="7DF87900" w:rsidR="0042332B" w:rsidRDefault="0042332B" w:rsidP="000A1C9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046F4E8" wp14:editId="7D2E3514">
            <wp:extent cx="3676650" cy="86677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32C6" w14:textId="3F6B9438" w:rsidR="0042332B" w:rsidRDefault="0042332B" w:rsidP="000A1C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Documentação:</w:t>
      </w:r>
    </w:p>
    <w:p w14:paraId="12391E80" w14:textId="70B7476F" w:rsidR="0042332B" w:rsidRDefault="0042332B" w:rsidP="000A1C98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DB2E9A" wp14:editId="59978CA2">
            <wp:extent cx="4067175" cy="19335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C613D" w14:textId="2C77E03D" w:rsidR="0042332B" w:rsidRDefault="0042332B" w:rsidP="000A1C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Correto:</w:t>
      </w:r>
    </w:p>
    <w:p w14:paraId="0DE2601A" w14:textId="372ECA88" w:rsidR="0042332B" w:rsidRDefault="0042332B" w:rsidP="000A1C9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38097FD" wp14:editId="07539503">
            <wp:extent cx="3790950" cy="9429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C8DF6" w14:textId="2C8145AB" w:rsidR="00D75C67" w:rsidRDefault="00D75C67" w:rsidP="000A1C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Alteração 5: </w:t>
      </w:r>
    </w:p>
    <w:p w14:paraId="765A7E38" w14:textId="221B4AF9" w:rsidR="00D75C67" w:rsidRDefault="00D75C67" w:rsidP="000A1C9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1F275F9" wp14:editId="2DA4B0B1">
            <wp:extent cx="4800600" cy="20574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7EFAD" w14:textId="01F97257" w:rsidR="00D75C67" w:rsidRDefault="00D75C67" w:rsidP="000A1C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Erros na lógica comparado com a documentação.</w:t>
      </w:r>
    </w:p>
    <w:p w14:paraId="59A42369" w14:textId="6C33182E" w:rsidR="00D75C67" w:rsidRDefault="00D75C67" w:rsidP="000A1C98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1BCC15" wp14:editId="18FE3B3B">
            <wp:extent cx="5400040" cy="3995420"/>
            <wp:effectExtent l="0" t="0" r="0" b="508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37D11" w14:textId="2DB15B6A" w:rsidR="00D75C67" w:rsidRDefault="00D75C67" w:rsidP="000A1C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Correto:</w:t>
      </w:r>
    </w:p>
    <w:p w14:paraId="080CC535" w14:textId="1B73A092" w:rsidR="00D75C67" w:rsidRDefault="00D75C67" w:rsidP="000A1C9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ACFD00E" wp14:editId="400BB034">
            <wp:extent cx="5400040" cy="284797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3C72C" w14:textId="03D245A2" w:rsidR="00D75C67" w:rsidRDefault="00D75C67" w:rsidP="000A1C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Depois disso, tudo funciona:</w:t>
      </w:r>
    </w:p>
    <w:p w14:paraId="51C62F08" w14:textId="3B07182E" w:rsidR="00D75C67" w:rsidRDefault="00D75C67" w:rsidP="000A1C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Código final</w:t>
      </w:r>
    </w:p>
    <w:p w14:paraId="7761FEBE" w14:textId="77777777" w:rsidR="00D75C67" w:rsidRDefault="00D75C67" w:rsidP="00D75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76A3A8" w14:textId="77777777" w:rsidR="00D75C67" w:rsidRDefault="00D75C67" w:rsidP="00D75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3711569" w14:textId="77777777" w:rsidR="00D75C67" w:rsidRDefault="00D75C67" w:rsidP="00D75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</w:p>
    <w:p w14:paraId="144F2B86" w14:textId="77777777" w:rsidR="00D75C67" w:rsidRDefault="00D75C67" w:rsidP="00D75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5; </w:t>
      </w:r>
    </w:p>
    <w:p w14:paraId="3C456702" w14:textId="77777777" w:rsidR="00D75C67" w:rsidRDefault="00D75C67" w:rsidP="00D75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 </w:t>
      </w:r>
    </w:p>
    <w:p w14:paraId="4D8D7B76" w14:textId="77777777" w:rsidR="00D75C67" w:rsidRDefault="00D75C67" w:rsidP="00D75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47C63F80" w14:textId="77777777" w:rsidR="00D75C67" w:rsidRDefault="00D75C67" w:rsidP="00D75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1B7EDEFA" w14:textId="77777777" w:rsidR="00D75C67" w:rsidRDefault="00D75C67" w:rsidP="00D75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14:paraId="6D3CEF9D" w14:textId="77777777" w:rsidR="00D75C67" w:rsidRDefault="00D75C67" w:rsidP="00D75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14:paraId="55C14F39" w14:textId="77777777" w:rsidR="00D75C67" w:rsidRDefault="00D75C67" w:rsidP="00D75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14:paraId="74091AD7" w14:textId="77777777" w:rsidR="00D75C67" w:rsidRDefault="00D75C67" w:rsidP="00D75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1C57A1D8" w14:textId="77777777" w:rsidR="00D75C67" w:rsidRDefault="00D75C67" w:rsidP="00D75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</w:p>
    <w:p w14:paraId="68E89922" w14:textId="77777777" w:rsidR="00D75C67" w:rsidRDefault="00D75C67" w:rsidP="00D75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3E4799FF" w14:textId="77777777" w:rsidR="00D75C67" w:rsidRDefault="00D75C67" w:rsidP="00D75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} </w:t>
      </w:r>
    </w:p>
    <w:p w14:paraId="5BEBB403" w14:textId="77777777" w:rsidR="00D75C67" w:rsidRDefault="00D75C67" w:rsidP="00D75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</w:p>
    <w:p w14:paraId="7C65B1E6" w14:textId="77777777" w:rsidR="00D75C67" w:rsidRDefault="00D75C67" w:rsidP="00D75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14:paraId="6466CA73" w14:textId="77777777" w:rsidR="00D75C67" w:rsidRDefault="00D75C67" w:rsidP="00D75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56718E65" w14:textId="77777777" w:rsidR="00D75C67" w:rsidRDefault="00D75C67" w:rsidP="00D75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</w:p>
    <w:p w14:paraId="5D7092C1" w14:textId="77777777" w:rsidR="00D75C67" w:rsidRDefault="00D75C67" w:rsidP="00D75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42BADCB1" w14:textId="77777777" w:rsidR="00D75C67" w:rsidRDefault="00D75C67" w:rsidP="00D75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} </w:t>
      </w:r>
    </w:p>
    <w:p w14:paraId="15B13F54" w14:textId="77777777" w:rsidR="00D75C67" w:rsidRDefault="00D75C67" w:rsidP="00D75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 </w:t>
      </w:r>
    </w:p>
    <w:p w14:paraId="4BD748DD" w14:textId="77777777" w:rsidR="00D75C67" w:rsidRDefault="00D75C67" w:rsidP="00D75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 </w:t>
      </w:r>
    </w:p>
    <w:p w14:paraId="5E8D618A" w14:textId="1A376120" w:rsidR="00D75C67" w:rsidRDefault="00D75C67" w:rsidP="00D75C6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95B5E1" w14:textId="40B96513" w:rsidR="00D75C67" w:rsidRDefault="00D75C67" w:rsidP="00D75C6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64551EA" wp14:editId="62A0751B">
            <wp:extent cx="5400040" cy="208216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762B2" w14:textId="7FFFCE0E" w:rsidR="00D75C67" w:rsidRPr="006A1E61" w:rsidRDefault="00D75C67" w:rsidP="00D75C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Sem erros.</w:t>
      </w:r>
    </w:p>
    <w:sectPr w:rsidR="00D75C67" w:rsidRPr="006A1E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C49"/>
    <w:rsid w:val="000A1C98"/>
    <w:rsid w:val="00126B60"/>
    <w:rsid w:val="001B6AA2"/>
    <w:rsid w:val="0042332B"/>
    <w:rsid w:val="00556332"/>
    <w:rsid w:val="0056114B"/>
    <w:rsid w:val="006A1E61"/>
    <w:rsid w:val="006B026B"/>
    <w:rsid w:val="009C3C49"/>
    <w:rsid w:val="00D7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F3207"/>
  <w15:chartTrackingRefBased/>
  <w15:docId w15:val="{ACD424AA-2688-4332-95E3-B9CB4C4C9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autoRedefine/>
    <w:qFormat/>
    <w:rsid w:val="00126B60"/>
    <w:pPr>
      <w:spacing w:before="240" w:after="60" w:line="360" w:lineRule="auto"/>
      <w:outlineLvl w:val="0"/>
    </w:pPr>
    <w:rPr>
      <w:rFonts w:ascii="Arial" w:eastAsia="Times New Roman" w:hAnsi="Arial" w:cs="Mangal"/>
      <w:b/>
      <w:bCs/>
      <w:kern w:val="28"/>
      <w:sz w:val="28"/>
      <w:szCs w:val="32"/>
      <w:lang w:eastAsia="pt-BR" w:bidi="ne-NP"/>
    </w:rPr>
  </w:style>
  <w:style w:type="character" w:customStyle="1" w:styleId="TtuloChar">
    <w:name w:val="Título Char"/>
    <w:basedOn w:val="Fontepargpadro"/>
    <w:link w:val="Ttulo"/>
    <w:rsid w:val="00126B60"/>
    <w:rPr>
      <w:rFonts w:ascii="Arial" w:eastAsia="Times New Roman" w:hAnsi="Arial" w:cs="Mangal"/>
      <w:b/>
      <w:bCs/>
      <w:kern w:val="28"/>
      <w:sz w:val="28"/>
      <w:szCs w:val="32"/>
      <w:lang w:eastAsia="pt-BR" w:bidi="ne-NP"/>
    </w:rPr>
  </w:style>
  <w:style w:type="paragraph" w:styleId="Legenda">
    <w:name w:val="caption"/>
    <w:basedOn w:val="Normal"/>
    <w:next w:val="Normal"/>
    <w:qFormat/>
    <w:rsid w:val="00126B60"/>
    <w:pPr>
      <w:spacing w:after="0" w:line="360" w:lineRule="auto"/>
      <w:jc w:val="center"/>
    </w:pPr>
    <w:rPr>
      <w:rFonts w:ascii="Arial" w:eastAsia="Times New Roman" w:hAnsi="Arial" w:cs="Mangal"/>
      <w:b/>
      <w:bCs/>
      <w:sz w:val="20"/>
      <w:szCs w:val="20"/>
      <w:lang w:eastAsia="pt-BR"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512</Words>
  <Characters>2767</Characters>
  <Application>Microsoft Office Word</Application>
  <DocSecurity>0</DocSecurity>
  <Lines>23</Lines>
  <Paragraphs>6</Paragraphs>
  <ScaleCrop>false</ScaleCrop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de Andrade</dc:creator>
  <cp:keywords/>
  <dc:description/>
  <cp:lastModifiedBy>Leonardo Machado de Andrade</cp:lastModifiedBy>
  <cp:revision>8</cp:revision>
  <dcterms:created xsi:type="dcterms:W3CDTF">2020-04-15T00:47:00Z</dcterms:created>
  <dcterms:modified xsi:type="dcterms:W3CDTF">2020-04-15T02:04:00Z</dcterms:modified>
</cp:coreProperties>
</file>