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3E372" w14:textId="77777777" w:rsidR="00575BE5" w:rsidRDefault="008E1836">
      <w:r>
        <w:t xml:space="preserve"> </w:t>
      </w:r>
    </w:p>
    <w:p w14:paraId="4B796F78" w14:textId="77777777" w:rsidR="002C11CA" w:rsidRDefault="002C11CA">
      <w:r>
        <w:t>Façam Imagens diferentes de assuntos diferentes para o Jogo de Adivinhação</w:t>
      </w:r>
    </w:p>
    <w:p w14:paraId="0CB62D62" w14:textId="77777777" w:rsidR="00575BE5" w:rsidRPr="00575BE5" w:rsidRDefault="00575BE5">
      <w:pPr>
        <w:rPr>
          <w:b/>
          <w:sz w:val="52"/>
        </w:rPr>
      </w:pPr>
      <w:r w:rsidRPr="00575BE5">
        <w:rPr>
          <w:b/>
          <w:sz w:val="52"/>
        </w:rPr>
        <w:t>Carta principal</w:t>
      </w:r>
    </w:p>
    <w:p w14:paraId="43F7B376" w14:textId="77777777" w:rsidR="00575BE5" w:rsidRDefault="00575BE5">
      <w:r>
        <w:t xml:space="preserve"> </w:t>
      </w:r>
      <w:r>
        <w:rPr>
          <w:noProof/>
          <w:lang w:eastAsia="pt-BR"/>
        </w:rPr>
        <w:drawing>
          <wp:inline distT="0" distB="0" distL="0" distR="0" wp14:anchorId="19423342" wp14:editId="1BB51A55">
            <wp:extent cx="5400040" cy="3108628"/>
            <wp:effectExtent l="0" t="0" r="0" b="0"/>
            <wp:docPr id="1" name="Imagem 1" descr="C:\xampp\htdocs\jogos_adivinhacao\CARTA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jogos_adivinhacao\CARTA PRINCIP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C8BD0" w14:textId="77777777" w:rsidR="00575BE5" w:rsidRDefault="00575BE5"/>
    <w:p w14:paraId="467C6B27" w14:textId="77777777" w:rsidR="00575BE5" w:rsidRDefault="00575BE5"/>
    <w:p w14:paraId="2E2780AD" w14:textId="77777777" w:rsidR="00575BE5" w:rsidRDefault="00575BE5"/>
    <w:p w14:paraId="3C802798" w14:textId="77777777" w:rsidR="00575BE5" w:rsidRDefault="00575BE5"/>
    <w:p w14:paraId="1B7BB548" w14:textId="77777777" w:rsidR="00575BE5" w:rsidRDefault="00575BE5"/>
    <w:p w14:paraId="73E6546F" w14:textId="77777777" w:rsidR="00575BE5" w:rsidRDefault="00575BE5"/>
    <w:p w14:paraId="664218E3" w14:textId="77777777" w:rsidR="00575BE5" w:rsidRDefault="00575BE5"/>
    <w:p w14:paraId="10C1B255" w14:textId="77777777" w:rsidR="00575BE5" w:rsidRDefault="00575BE5"/>
    <w:p w14:paraId="71E30FA3" w14:textId="77777777" w:rsidR="00575BE5" w:rsidRDefault="00575BE5"/>
    <w:p w14:paraId="2EDBD93A" w14:textId="77777777" w:rsidR="00575BE5" w:rsidRDefault="00575BE5"/>
    <w:p w14:paraId="43294709" w14:textId="77777777" w:rsidR="00575BE5" w:rsidRDefault="00575BE5"/>
    <w:p w14:paraId="2196EA41" w14:textId="77777777" w:rsidR="00575BE5" w:rsidRDefault="00575BE5"/>
    <w:p w14:paraId="35A58C1E" w14:textId="77777777" w:rsidR="00575BE5" w:rsidRDefault="00575BE5"/>
    <w:p w14:paraId="2AFD1FD6" w14:textId="77777777" w:rsidR="00575BE5" w:rsidRDefault="00575BE5"/>
    <w:p w14:paraId="4BBB0C6A" w14:textId="77777777" w:rsidR="00575BE5" w:rsidRDefault="00575BE5"/>
    <w:p w14:paraId="61D816C6" w14:textId="77777777" w:rsidR="00575BE5" w:rsidRDefault="00575BE5">
      <w:pPr>
        <w:rPr>
          <w:b/>
          <w:sz w:val="72"/>
        </w:rPr>
      </w:pPr>
      <w:r w:rsidRPr="00575BE5">
        <w:rPr>
          <w:b/>
          <w:sz w:val="72"/>
        </w:rPr>
        <w:t xml:space="preserve">Carta </w:t>
      </w:r>
      <w:r w:rsidR="000E2C59">
        <w:rPr>
          <w:b/>
          <w:sz w:val="72"/>
        </w:rPr>
        <w:t>1</w:t>
      </w:r>
    </w:p>
    <w:p w14:paraId="39EE82B8" w14:textId="77777777" w:rsidR="00575BE5" w:rsidRPr="00575BE5" w:rsidRDefault="000E2C59">
      <w:pPr>
        <w:rPr>
          <w:b/>
          <w:sz w:val="72"/>
        </w:rPr>
      </w:pPr>
      <w:r>
        <w:rPr>
          <w:b/>
          <w:noProof/>
          <w:sz w:val="72"/>
          <w:lang w:eastAsia="pt-BR"/>
        </w:rPr>
        <w:drawing>
          <wp:inline distT="0" distB="0" distL="0" distR="0" wp14:anchorId="0DC000EE" wp14:editId="19F059F8">
            <wp:extent cx="5227320" cy="2613660"/>
            <wp:effectExtent l="0" t="0" r="0" b="0"/>
            <wp:docPr id="6" name="Imagem 6" descr="C:\xampp\htdocs\jogos_adivinhacao\CART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jogos_adivinhacao\CARTA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B00D" w14:textId="77777777" w:rsidR="00575BE5" w:rsidRDefault="00575BE5"/>
    <w:p w14:paraId="0A83A915" w14:textId="77777777" w:rsidR="000E2C59" w:rsidRDefault="000E2C59"/>
    <w:p w14:paraId="77FA539B" w14:textId="77777777" w:rsidR="000E2C59" w:rsidRDefault="000E2C59"/>
    <w:p w14:paraId="59665E5D" w14:textId="77777777" w:rsidR="000E2C59" w:rsidRDefault="000E2C59"/>
    <w:p w14:paraId="473EF5C5" w14:textId="77777777" w:rsidR="000E2C59" w:rsidRDefault="000E2C59"/>
    <w:p w14:paraId="55675431" w14:textId="77777777" w:rsidR="000E2C59" w:rsidRDefault="000E2C59"/>
    <w:p w14:paraId="7815BC88" w14:textId="77777777" w:rsidR="000E2C59" w:rsidRDefault="000E2C59"/>
    <w:p w14:paraId="74EE9A59" w14:textId="77777777" w:rsidR="000E2C59" w:rsidRDefault="000E2C59"/>
    <w:p w14:paraId="00A44CBC" w14:textId="77777777" w:rsidR="000E2C59" w:rsidRDefault="000E2C59"/>
    <w:p w14:paraId="3A207A46" w14:textId="77777777" w:rsidR="000E2C59" w:rsidRDefault="000E2C59"/>
    <w:p w14:paraId="0AFFAF31" w14:textId="77777777" w:rsidR="000E2C59" w:rsidRDefault="000E2C59"/>
    <w:p w14:paraId="0DF0AEFD" w14:textId="77777777" w:rsidR="000E2C59" w:rsidRDefault="000E2C59"/>
    <w:p w14:paraId="6575DEA0" w14:textId="77777777" w:rsidR="000E2C59" w:rsidRDefault="000E2C59"/>
    <w:p w14:paraId="75EA7B3C" w14:textId="77777777" w:rsidR="00575BE5" w:rsidRDefault="00575BE5"/>
    <w:p w14:paraId="3F86A834" w14:textId="77777777" w:rsidR="00575BE5" w:rsidRDefault="00575BE5">
      <w:pPr>
        <w:rPr>
          <w:b/>
          <w:sz w:val="72"/>
        </w:rPr>
      </w:pPr>
      <w:r w:rsidRPr="00575BE5">
        <w:rPr>
          <w:b/>
          <w:sz w:val="72"/>
        </w:rPr>
        <w:lastRenderedPageBreak/>
        <w:t xml:space="preserve">Carta </w:t>
      </w:r>
      <w:r w:rsidR="000E2C59">
        <w:rPr>
          <w:b/>
          <w:sz w:val="72"/>
        </w:rPr>
        <w:t>2</w:t>
      </w:r>
      <w:r>
        <w:rPr>
          <w:noProof/>
          <w:lang w:eastAsia="pt-BR"/>
        </w:rPr>
        <w:drawing>
          <wp:inline distT="0" distB="0" distL="0" distR="0" wp14:anchorId="34B838B7" wp14:editId="1A64921C">
            <wp:extent cx="5238750" cy="2609850"/>
            <wp:effectExtent l="0" t="0" r="0" b="0"/>
            <wp:docPr id="4" name="Imagem 4" descr="C:\xampp\htdocs\jogos_adivinhacao\CART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jogos_adivinhacao\CARTA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FB306" w14:textId="77777777" w:rsidR="000E2C59" w:rsidRDefault="000E2C59" w:rsidP="00575BE5">
      <w:pPr>
        <w:rPr>
          <w:b/>
          <w:sz w:val="72"/>
        </w:rPr>
      </w:pPr>
    </w:p>
    <w:p w14:paraId="25B3C8BE" w14:textId="77777777" w:rsidR="000E2C59" w:rsidRDefault="000E2C59" w:rsidP="00575BE5">
      <w:pPr>
        <w:rPr>
          <w:b/>
          <w:sz w:val="72"/>
        </w:rPr>
      </w:pPr>
    </w:p>
    <w:p w14:paraId="7D28F983" w14:textId="77777777" w:rsidR="000E2C59" w:rsidRDefault="000E2C59" w:rsidP="00575BE5">
      <w:pPr>
        <w:rPr>
          <w:b/>
          <w:sz w:val="72"/>
        </w:rPr>
      </w:pPr>
    </w:p>
    <w:p w14:paraId="27F90449" w14:textId="77777777" w:rsidR="000E2C59" w:rsidRDefault="000E2C59" w:rsidP="00575BE5">
      <w:pPr>
        <w:rPr>
          <w:b/>
          <w:sz w:val="72"/>
        </w:rPr>
      </w:pPr>
    </w:p>
    <w:p w14:paraId="17263B5D" w14:textId="77777777" w:rsidR="000E2C59" w:rsidRDefault="000E2C59" w:rsidP="00575BE5">
      <w:pPr>
        <w:rPr>
          <w:b/>
          <w:sz w:val="72"/>
        </w:rPr>
      </w:pPr>
    </w:p>
    <w:p w14:paraId="30C02645" w14:textId="77777777" w:rsidR="000E2C59" w:rsidRDefault="000E2C59" w:rsidP="00575BE5">
      <w:pPr>
        <w:rPr>
          <w:b/>
          <w:sz w:val="72"/>
        </w:rPr>
      </w:pPr>
    </w:p>
    <w:p w14:paraId="5688E37B" w14:textId="77777777" w:rsidR="000E2C59" w:rsidRDefault="000E2C59" w:rsidP="00575BE5">
      <w:pPr>
        <w:rPr>
          <w:b/>
          <w:sz w:val="72"/>
        </w:rPr>
      </w:pPr>
    </w:p>
    <w:p w14:paraId="5C8BCB49" w14:textId="77777777" w:rsidR="00575BE5" w:rsidRDefault="00575BE5" w:rsidP="00575BE5">
      <w:pPr>
        <w:rPr>
          <w:b/>
          <w:sz w:val="72"/>
        </w:rPr>
      </w:pPr>
      <w:r w:rsidRPr="00575BE5">
        <w:rPr>
          <w:b/>
          <w:sz w:val="72"/>
        </w:rPr>
        <w:lastRenderedPageBreak/>
        <w:t xml:space="preserve">Carta </w:t>
      </w:r>
      <w:r>
        <w:rPr>
          <w:b/>
          <w:sz w:val="72"/>
        </w:rPr>
        <w:t>3</w:t>
      </w:r>
    </w:p>
    <w:p w14:paraId="7A02950B" w14:textId="77777777" w:rsidR="00575BE5" w:rsidRDefault="000E2C59">
      <w:pPr>
        <w:rPr>
          <w:b/>
          <w:sz w:val="72"/>
        </w:rPr>
      </w:pPr>
      <w:r>
        <w:rPr>
          <w:b/>
          <w:noProof/>
          <w:sz w:val="72"/>
          <w:lang w:eastAsia="pt-BR"/>
        </w:rPr>
        <w:drawing>
          <wp:inline distT="0" distB="0" distL="0" distR="0" wp14:anchorId="1F45F68B" wp14:editId="5A0FF914">
            <wp:extent cx="5227320" cy="2613660"/>
            <wp:effectExtent l="0" t="0" r="0" b="0"/>
            <wp:docPr id="7" name="Imagem 7" descr="C:\xampp\htdocs\jogos_adivinhacao\CART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jogos_adivinhacao\CARTA 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CCBEB" w14:textId="77777777" w:rsidR="00575BE5" w:rsidRDefault="00575BE5">
      <w:pPr>
        <w:rPr>
          <w:b/>
          <w:sz w:val="72"/>
        </w:rPr>
      </w:pPr>
    </w:p>
    <w:p w14:paraId="7BC7D933" w14:textId="77777777" w:rsidR="000E2C59" w:rsidRDefault="000E2C59">
      <w:pPr>
        <w:rPr>
          <w:b/>
          <w:sz w:val="72"/>
        </w:rPr>
      </w:pPr>
    </w:p>
    <w:p w14:paraId="3CE469C5" w14:textId="77777777" w:rsidR="000E2C59" w:rsidRDefault="000E2C59">
      <w:pPr>
        <w:rPr>
          <w:b/>
          <w:sz w:val="72"/>
        </w:rPr>
      </w:pPr>
    </w:p>
    <w:p w14:paraId="21BA884E" w14:textId="77777777" w:rsidR="000E2C59" w:rsidRDefault="000E2C59">
      <w:pPr>
        <w:rPr>
          <w:b/>
          <w:sz w:val="72"/>
        </w:rPr>
      </w:pPr>
    </w:p>
    <w:p w14:paraId="0C0BD4BB" w14:textId="77777777" w:rsidR="000E2C59" w:rsidRDefault="000E2C59">
      <w:pPr>
        <w:rPr>
          <w:b/>
          <w:sz w:val="72"/>
        </w:rPr>
      </w:pPr>
    </w:p>
    <w:p w14:paraId="3CECCCD8" w14:textId="77777777" w:rsidR="000E2C59" w:rsidRDefault="000E2C59">
      <w:pPr>
        <w:rPr>
          <w:b/>
          <w:sz w:val="72"/>
        </w:rPr>
      </w:pPr>
    </w:p>
    <w:p w14:paraId="637B5C2C" w14:textId="77777777" w:rsidR="000E2C59" w:rsidRDefault="000E2C59">
      <w:pPr>
        <w:rPr>
          <w:b/>
          <w:sz w:val="72"/>
        </w:rPr>
      </w:pPr>
    </w:p>
    <w:p w14:paraId="0E8BFECC" w14:textId="77777777" w:rsidR="00575BE5" w:rsidRDefault="00575BE5" w:rsidP="00575BE5">
      <w:pPr>
        <w:rPr>
          <w:b/>
          <w:sz w:val="72"/>
        </w:rPr>
      </w:pPr>
      <w:r w:rsidRPr="00575BE5">
        <w:rPr>
          <w:b/>
          <w:sz w:val="72"/>
        </w:rPr>
        <w:lastRenderedPageBreak/>
        <w:t xml:space="preserve">Carta </w:t>
      </w:r>
      <w:r>
        <w:rPr>
          <w:b/>
          <w:sz w:val="72"/>
        </w:rPr>
        <w:t>4</w:t>
      </w:r>
    </w:p>
    <w:p w14:paraId="2BBA806C" w14:textId="77777777" w:rsidR="00575BE5" w:rsidRDefault="00575BE5"/>
    <w:p w14:paraId="2CDD7E6F" w14:textId="77777777" w:rsidR="00575BE5" w:rsidRDefault="00575BE5"/>
    <w:p w14:paraId="484841F0" w14:textId="77777777" w:rsidR="00575BE5" w:rsidRDefault="00575BE5"/>
    <w:p w14:paraId="17167752" w14:textId="77777777" w:rsidR="00575BE5" w:rsidRDefault="00575BE5">
      <w:r>
        <w:rPr>
          <w:noProof/>
          <w:lang w:eastAsia="pt-BR"/>
        </w:rPr>
        <w:drawing>
          <wp:inline distT="0" distB="0" distL="0" distR="0" wp14:anchorId="31D35227" wp14:editId="13036C80">
            <wp:extent cx="5219700" cy="2609850"/>
            <wp:effectExtent l="0" t="0" r="0" b="0"/>
            <wp:docPr id="2" name="Imagem 2" descr="C:\xampp\htdocs\jogos_adivinhacao\CARTA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jogos_adivinhacao\CARTA 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C442D" w14:textId="77777777" w:rsidR="008B7017" w:rsidRDefault="008B7017" w:rsidP="00575BE5"/>
    <w:p w14:paraId="2A0065D0" w14:textId="77777777" w:rsidR="008B7017" w:rsidRDefault="008B7017" w:rsidP="00575BE5"/>
    <w:p w14:paraId="6C4EB2E1" w14:textId="77777777" w:rsidR="008B7017" w:rsidRDefault="008B7017" w:rsidP="00575BE5"/>
    <w:p w14:paraId="2231452C" w14:textId="77777777" w:rsidR="008B7017" w:rsidRPr="008B7017" w:rsidRDefault="008B7017" w:rsidP="00575BE5">
      <w:pPr>
        <w:rPr>
          <w:b/>
          <w:sz w:val="28"/>
        </w:rPr>
      </w:pPr>
      <w:proofErr w:type="spellStart"/>
      <w:r w:rsidRPr="008B7017">
        <w:rPr>
          <w:b/>
          <w:sz w:val="28"/>
        </w:rPr>
        <w:t>Algoritimo</w:t>
      </w:r>
      <w:proofErr w:type="spellEnd"/>
    </w:p>
    <w:p w14:paraId="57375DF5" w14:textId="77777777" w:rsidR="00575BE5" w:rsidRDefault="00575BE5" w:rsidP="00575BE5">
      <w:r>
        <w:t>1º Mostrar a carta principal.</w:t>
      </w:r>
    </w:p>
    <w:p w14:paraId="021C69F5" w14:textId="77777777" w:rsidR="00575BE5" w:rsidRDefault="00575BE5" w:rsidP="00575BE5"/>
    <w:p w14:paraId="17198957" w14:textId="77777777" w:rsidR="00575BE5" w:rsidRDefault="00575BE5" w:rsidP="00575BE5">
      <w:r>
        <w:t>2 º Mostrar carta1 , carta 2</w:t>
      </w:r>
      <w:r w:rsidR="003C02F0">
        <w:t xml:space="preserve">, carta3, carta4, cada uma com radio </w:t>
      </w:r>
      <w:r>
        <w:t xml:space="preserve"> para que o usuário possa escolher onde a figura que ele viu e memorizou na carta principal .( ou seja , onde a figura </w:t>
      </w:r>
      <w:r w:rsidR="008B7017">
        <w:t>a</w:t>
      </w:r>
      <w:r>
        <w:t>parece)</w:t>
      </w:r>
      <w:r w:rsidR="003C02F0">
        <w:t xml:space="preserve"> Coloque uma opção sim e uma não</w:t>
      </w:r>
    </w:p>
    <w:p w14:paraId="49B67DF6" w14:textId="77777777" w:rsidR="00575BE5" w:rsidRDefault="00575BE5" w:rsidP="00575BE5">
      <w:r>
        <w:t>3º atribuir um contador para uma variável    contador =0</w:t>
      </w:r>
    </w:p>
    <w:p w14:paraId="790B2F6A" w14:textId="77777777" w:rsidR="00575BE5" w:rsidRDefault="00575BE5" w:rsidP="00575BE5"/>
    <w:p w14:paraId="3D26E8AC" w14:textId="77777777" w:rsidR="00575BE5" w:rsidRDefault="00575BE5" w:rsidP="00575BE5">
      <w:r>
        <w:t>se a carta for igual a 1 , então contador=contador+ 1</w:t>
      </w:r>
    </w:p>
    <w:p w14:paraId="18B8EF5F" w14:textId="77777777" w:rsidR="00575BE5" w:rsidRDefault="00575BE5" w:rsidP="00575BE5"/>
    <w:p w14:paraId="09C3BDAC" w14:textId="77777777" w:rsidR="00575BE5" w:rsidRDefault="00575BE5" w:rsidP="00575BE5">
      <w:r>
        <w:t>se a carta for igual a 2 , então contador=contador+ 2</w:t>
      </w:r>
    </w:p>
    <w:p w14:paraId="35501EC4" w14:textId="77777777" w:rsidR="00575BE5" w:rsidRDefault="00575BE5" w:rsidP="00575BE5"/>
    <w:p w14:paraId="5DB91048" w14:textId="77777777" w:rsidR="00575BE5" w:rsidRDefault="00575BE5" w:rsidP="00575BE5">
      <w:r>
        <w:t>se a carta for igual a 3 , então contador=contador+ 8</w:t>
      </w:r>
    </w:p>
    <w:p w14:paraId="1FB27426" w14:textId="77777777" w:rsidR="00575BE5" w:rsidRDefault="00575BE5" w:rsidP="00575BE5"/>
    <w:p w14:paraId="1C1E8F0D" w14:textId="77777777" w:rsidR="00575BE5" w:rsidRDefault="00575BE5" w:rsidP="00575BE5">
      <w:r>
        <w:t>se a carta for igual a 4  , então contador=contador+ 4</w:t>
      </w:r>
    </w:p>
    <w:p w14:paraId="5B62B6DE" w14:textId="77777777" w:rsidR="00575BE5" w:rsidRDefault="00575BE5" w:rsidP="00575BE5"/>
    <w:p w14:paraId="750E57FC" w14:textId="77777777" w:rsidR="00575BE5" w:rsidRDefault="00575BE5" w:rsidP="00575BE5"/>
    <w:p w14:paraId="4252499F" w14:textId="77777777" w:rsidR="00575BE5" w:rsidRDefault="00575BE5" w:rsidP="00575BE5">
      <w:r>
        <w:t>4ºPara mostrar a imagem</w:t>
      </w:r>
    </w:p>
    <w:p w14:paraId="69DF21F7" w14:textId="77777777" w:rsidR="00575BE5" w:rsidRDefault="00575BE5" w:rsidP="00575BE5"/>
    <w:p w14:paraId="3026EC54" w14:textId="77777777" w:rsidR="00575BE5" w:rsidRDefault="00575BE5" w:rsidP="00575BE5">
      <w:r>
        <w:t>DICAS : Dê o nome de números para imagens de 1 até 15.</w:t>
      </w:r>
    </w:p>
    <w:p w14:paraId="6045260F" w14:textId="77777777" w:rsidR="00575BE5" w:rsidRDefault="00575BE5" w:rsidP="00575BE5">
      <w:r>
        <w:t>5º Aplique as verificações para</w:t>
      </w:r>
      <w:r w:rsidR="00DA740D">
        <w:t xml:space="preserve"> mostrar as imagens</w:t>
      </w:r>
    </w:p>
    <w:p w14:paraId="57D1FB98" w14:textId="77777777" w:rsidR="00575BE5" w:rsidRDefault="00575BE5" w:rsidP="00575BE5"/>
    <w:p w14:paraId="2DADD082" w14:textId="54721576" w:rsidR="00575BE5" w:rsidRDefault="00475976" w:rsidP="00575BE5">
      <w:r>
        <w:t>S</w:t>
      </w:r>
      <w:r w:rsidR="00DA740D">
        <w:t>e</w:t>
      </w:r>
      <w:r>
        <w:t xml:space="preserve"> </w:t>
      </w:r>
      <w:r w:rsidR="00DA740D">
        <w:t xml:space="preserve"> </w:t>
      </w:r>
      <w:r w:rsidR="00575BE5">
        <w:t>se contador = 1  mostra imagem 1</w:t>
      </w:r>
    </w:p>
    <w:p w14:paraId="0024E059" w14:textId="77777777" w:rsidR="00575BE5" w:rsidRDefault="00DA740D" w:rsidP="00575BE5">
      <w:r>
        <w:t xml:space="preserve">senão </w:t>
      </w:r>
      <w:r w:rsidR="00575BE5">
        <w:t>se contador = 2 mostra imagem 2</w:t>
      </w:r>
    </w:p>
    <w:p w14:paraId="21BF76FF" w14:textId="77777777" w:rsidR="00DA740D" w:rsidRDefault="00DA740D" w:rsidP="00DA740D">
      <w:r>
        <w:t>senão se contador = 3 mostra imagem 3</w:t>
      </w:r>
    </w:p>
    <w:p w14:paraId="4944E51C" w14:textId="77777777" w:rsidR="00DA740D" w:rsidRDefault="00DA740D" w:rsidP="00DA740D">
      <w:r>
        <w:t>senão se contador = 4 mostra imagem 4</w:t>
      </w:r>
    </w:p>
    <w:p w14:paraId="73164E8B" w14:textId="77777777" w:rsidR="00DA740D" w:rsidRDefault="00DA740D" w:rsidP="00DA740D">
      <w:r>
        <w:t>senão se contador = 5 mostra imagem 5</w:t>
      </w:r>
    </w:p>
    <w:p w14:paraId="39D00F80" w14:textId="77777777" w:rsidR="00DA740D" w:rsidRDefault="00DA740D" w:rsidP="00DA740D">
      <w:r>
        <w:t>senão se contador = 6 mostra imagem 6</w:t>
      </w:r>
    </w:p>
    <w:p w14:paraId="7DEF75A4" w14:textId="77777777" w:rsidR="00DA740D" w:rsidRDefault="00DA740D" w:rsidP="00DA740D">
      <w:r>
        <w:t>senão se contador = 7 mostra imagem 7</w:t>
      </w:r>
    </w:p>
    <w:p w14:paraId="6681141B" w14:textId="77777777" w:rsidR="00DA740D" w:rsidRDefault="00DA740D" w:rsidP="00DA740D">
      <w:r>
        <w:t>senão se contador = 8 mostra imagem 8</w:t>
      </w:r>
    </w:p>
    <w:p w14:paraId="00ED2FA5" w14:textId="77777777" w:rsidR="00DA740D" w:rsidRDefault="00DA740D" w:rsidP="00DA740D">
      <w:r>
        <w:t>senão se contador = 9 mostra imagem 9</w:t>
      </w:r>
    </w:p>
    <w:p w14:paraId="26498CA2" w14:textId="77777777" w:rsidR="00DA740D" w:rsidRDefault="00DA740D" w:rsidP="00DA740D">
      <w:r>
        <w:t>senão se contador = 10 mostra imagem 10</w:t>
      </w:r>
    </w:p>
    <w:p w14:paraId="6EA4E576" w14:textId="77777777" w:rsidR="00DA740D" w:rsidRDefault="00DA740D" w:rsidP="00DA740D">
      <w:r>
        <w:t>senão se contador = 11 mostra imagem 11</w:t>
      </w:r>
    </w:p>
    <w:p w14:paraId="4703D791" w14:textId="77777777" w:rsidR="00DA740D" w:rsidRDefault="00DA740D" w:rsidP="00DA740D">
      <w:r>
        <w:t>senão se contador = 12 mostra imagem 12</w:t>
      </w:r>
    </w:p>
    <w:p w14:paraId="7971A2EC" w14:textId="77777777" w:rsidR="00DA740D" w:rsidRDefault="00DA740D" w:rsidP="00DA740D">
      <w:r>
        <w:t>senão se contador = 13 mostra imagem 13</w:t>
      </w:r>
    </w:p>
    <w:p w14:paraId="1784425B" w14:textId="77777777" w:rsidR="00DA740D" w:rsidRDefault="00DA740D" w:rsidP="00DA740D">
      <w:r>
        <w:t>senão se contador = 14 mostra imagem 14</w:t>
      </w:r>
    </w:p>
    <w:p w14:paraId="47F25208" w14:textId="77777777" w:rsidR="00DA740D" w:rsidRDefault="00DA740D" w:rsidP="00DA740D">
      <w:r>
        <w:t>senão se contador = 15 mostra imagem 15</w:t>
      </w:r>
    </w:p>
    <w:p w14:paraId="3641E6DB" w14:textId="77777777" w:rsidR="003E7F07" w:rsidRDefault="00DA740D">
      <w:r>
        <w:t>( Ou nesse último coloque o senão e simplesmente mostre a imagem, pois se ele não for igual a nenhumas das 14 imagens anteriores, só pode ser a imagem 15).</w:t>
      </w:r>
    </w:p>
    <w:sectPr w:rsidR="003E7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BE5"/>
    <w:rsid w:val="000E2C59"/>
    <w:rsid w:val="001B103A"/>
    <w:rsid w:val="002C11CA"/>
    <w:rsid w:val="00312F1B"/>
    <w:rsid w:val="00395D76"/>
    <w:rsid w:val="003C02F0"/>
    <w:rsid w:val="00475976"/>
    <w:rsid w:val="00575BE5"/>
    <w:rsid w:val="00804A19"/>
    <w:rsid w:val="008B7017"/>
    <w:rsid w:val="008E1836"/>
    <w:rsid w:val="009C6990"/>
    <w:rsid w:val="00C46A01"/>
    <w:rsid w:val="00CD3F0A"/>
    <w:rsid w:val="00DA740D"/>
    <w:rsid w:val="00EA719B"/>
    <w:rsid w:val="00FE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CC514"/>
  <w15:docId w15:val="{4B023820-6F56-42BD-8834-59DC86E4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75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5B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E85AF13E1D6948BAEBBC3E299C7A4C" ma:contentTypeVersion="16" ma:contentTypeDescription="Create a new document." ma:contentTypeScope="" ma:versionID="8b0c26745f6de43cee2384a25d2edd11">
  <xsd:schema xmlns:xsd="http://www.w3.org/2001/XMLSchema" xmlns:xs="http://www.w3.org/2001/XMLSchema" xmlns:p="http://schemas.microsoft.com/office/2006/metadata/properties" xmlns:ns2="1c99b82c-450d-407b-8685-188b0222f857" xmlns:ns3="ec9326a9-796b-4177-81ae-8ce46d6874ce" targetNamespace="http://schemas.microsoft.com/office/2006/metadata/properties" ma:root="true" ma:fieldsID="98b7a63cc31ea6a8159bad666019e128" ns2:_="" ns3:_="">
    <xsd:import namespace="1c99b82c-450d-407b-8685-188b0222f857"/>
    <xsd:import namespace="ec9326a9-796b-4177-81ae-8ce46d687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99b82c-450d-407b-8685-188b0222f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9326a9-796b-4177-81ae-8ce46d687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ff6e0b8b-7a2a-40e7-b2da-895a56878d98}" ma:internalName="TaxCatchAll" ma:showField="CatchAllData" ma:web="ec9326a9-796b-4177-81ae-8ce46d687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99b82c-450d-407b-8685-188b0222f857">
      <Terms xmlns="http://schemas.microsoft.com/office/infopath/2007/PartnerControls"/>
    </lcf76f155ced4ddcb4097134ff3c332f>
    <TaxCatchAll xmlns="ec9326a9-796b-4177-81ae-8ce46d6874ce" xsi:nil="true"/>
  </documentManagement>
</p:properties>
</file>

<file path=customXml/itemProps1.xml><?xml version="1.0" encoding="utf-8"?>
<ds:datastoreItem xmlns:ds="http://schemas.openxmlformats.org/officeDocument/2006/customXml" ds:itemID="{8EFB9934-C3DD-4F68-AFD5-004463BAAB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217AEF-D4D7-4D60-9CC4-E7F61C663156}"/>
</file>

<file path=customXml/itemProps3.xml><?xml version="1.0" encoding="utf-8"?>
<ds:datastoreItem xmlns:ds="http://schemas.openxmlformats.org/officeDocument/2006/customXml" ds:itemID="{1FE2AA91-3EA5-4200-BA95-45772BBEC9BC}">
  <ds:schemaRefs>
    <ds:schemaRef ds:uri="http://schemas.microsoft.com/office/2006/metadata/properties"/>
    <ds:schemaRef ds:uri="http://schemas.microsoft.com/office/infopath/2007/PartnerControls"/>
    <ds:schemaRef ds:uri="933aafd2-cb28-4e97-a0f1-71cf3df200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6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 alves oliveira</dc:creator>
  <cp:lastModifiedBy>carlos eduardo alves oliveira</cp:lastModifiedBy>
  <cp:revision>7</cp:revision>
  <dcterms:created xsi:type="dcterms:W3CDTF">2020-09-03T14:48:00Z</dcterms:created>
  <dcterms:modified xsi:type="dcterms:W3CDTF">2021-11-24T22:57:00Z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0x01010079E85AF13E1D6948BAEBBC3E299C7A4C</vt:lpwstr>
  </property>
</Properties>
</file>