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f65a70e738b340aa" /><Relationship Type="http://schemas.openxmlformats.org/package/2006/relationships/metadata/core-properties" Target="/package/services/metadata/core-properties/55458dbc5ebd4b06acb3a50d70c7c77d.psmdcp" Id="R57f8d3cb7ae44e88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/>
      </w:pPr>
      <w:bookmarkStart w:name="_nei6mrw55kwj" w:colFirst="0" w:colLast="0" w:id="0"/>
      <w:bookmarkEnd w:id="0"/>
      <w:r w:rsidRPr="00000000" w:rsidDel="00000000" w:rsidR="00000000">
        <w:rPr>
          <w:rtl w:val="0"/>
        </w:rPr>
        <w:t xml:space="preserve">Declaração do Escopo</w:t>
      </w:r>
    </w:p>
    <w:p w:rsidR="73E8D8FC" w:rsidP="73E8D8FC" w:rsidRDefault="73E8D8FC" w14:paraId="00096627" w14:textId="7A251BF8">
      <w:pPr>
        <w:pStyle w:val="Subtitle"/>
      </w:pPr>
      <w:r w:rsidR="73E8D8FC">
        <w:rPr/>
        <w:t>Killica Banho e Tosa</w:t>
      </w:r>
    </w:p>
    <w:p w:rsidR="73E8D8FC" w:rsidP="73E8D8FC" w:rsidRDefault="73E8D8FC" w14:paraId="6B6EDBB7" w14:textId="40903EE3">
      <w:pPr>
        <w:pStyle w:val="Normal"/>
        <w:rPr>
          <w:rtl w:val="0"/>
        </w:rPr>
      </w:pPr>
      <w:r w:rsidR="73E8D8FC">
        <w:rPr/>
        <w:t>Fundada em 2012, a microempresa Killica Banho e Tosa iniciou suas atividades, oferecendo como principal serviço, banho e tosa, localizado no bairro Jardim Brasil, zona norte da cidade de São Paulo.</w:t>
      </w:r>
    </w:p>
    <w:p w:rsidR="73E8D8FC" w:rsidP="73E8D8FC" w:rsidRDefault="73E8D8FC" w14:paraId="10B5720C" w14:textId="101C06CF">
      <w:pPr>
        <w:pStyle w:val="Normal"/>
        <w:rPr>
          <w:rtl w:val="0"/>
        </w:rPr>
      </w:pPr>
    </w:p>
    <w:p w:rsidR="73E8D8FC" w:rsidP="73E8D8FC" w:rsidRDefault="73E8D8FC" w14:paraId="4A975FEC" w14:textId="06CB30C5">
      <w:pPr>
        <w:pStyle w:val="Normal"/>
        <w:rPr>
          <w:rtl w:val="0"/>
        </w:rPr>
      </w:pPr>
      <w:r w:rsidR="73E8D8FC">
        <w:rPr/>
        <w:t>No ano de 2018, o casal Allison Santander Miguél, e Thais Cristina de Oliveira, começaram a trabalhar na Kilica Banho e Tosa, que pertencia ao Robson. Respectivamente, na parte de busca e entrega dos animais, e na parte de Banho e Tosa dos animais.</w:t>
      </w:r>
    </w:p>
    <w:p w:rsidR="73E8D8FC" w:rsidP="73E8D8FC" w:rsidRDefault="73E8D8FC" w14:paraId="29CDB407" w14:textId="277A469C">
      <w:pPr>
        <w:pStyle w:val="Normal"/>
        <w:rPr>
          <w:rtl w:val="0"/>
        </w:rPr>
      </w:pPr>
    </w:p>
    <w:p w:rsidR="73E8D8FC" w:rsidP="73E8D8FC" w:rsidRDefault="73E8D8FC" w14:paraId="7E76367E" w14:textId="4975B837">
      <w:pPr>
        <w:pStyle w:val="Normal"/>
        <w:rPr>
          <w:rtl w:val="0"/>
        </w:rPr>
      </w:pPr>
      <w:r w:rsidR="73E8D8FC">
        <w:rPr/>
        <w:t>Ao passar do tempo, Allison e Thais foram ganhando cada vez mais confiança do proprietário da empresa, e passaram a cada vez mais, exercerem funções de confiança dentro da empresa. Até que no ano de 2019, o proprietário decidiu vender a empresa para Allison e Thais.</w:t>
      </w:r>
    </w:p>
    <w:p w:rsidR="73E8D8FC" w:rsidP="73E8D8FC" w:rsidRDefault="73E8D8FC" w14:paraId="5D626B18" w14:textId="06E5FB2F">
      <w:pPr>
        <w:pStyle w:val="Normal"/>
        <w:rPr>
          <w:rtl w:val="0"/>
        </w:rPr>
      </w:pPr>
    </w:p>
    <w:p w:rsidR="73E8D8FC" w:rsidP="73E8D8FC" w:rsidRDefault="73E8D8FC" w14:paraId="3963E15B" w14:textId="38962B7B">
      <w:pPr>
        <w:pStyle w:val="Normal"/>
        <w:rPr>
          <w:rtl w:val="0"/>
        </w:rPr>
      </w:pPr>
      <w:r w:rsidR="73E8D8FC">
        <w:rPr/>
        <w:t>Após um pequeno período de negociações, Allison e Thais fecham um acordo, se tornando os novos proprietários da Kilica Banho e Tosa. Robson alegou que gostaria de atuar em outra área no mercado, e por conta disso, decidiu vender a empresa, mas tinha o desejo de que fosse vendida para alguém que tivesse o interesse de continuar os negócios da empresa.</w:t>
      </w:r>
    </w:p>
    <w:p w:rsidR="73E8D8FC" w:rsidP="73E8D8FC" w:rsidRDefault="73E8D8FC" w14:paraId="0330F9A2" w14:textId="24689250">
      <w:pPr>
        <w:pStyle w:val="Normal"/>
        <w:rPr>
          <w:rtl w:val="0"/>
        </w:rPr>
      </w:pPr>
    </w:p>
    <w:p w:rsidR="73E8D8FC" w:rsidP="73E8D8FC" w:rsidRDefault="73E8D8FC" w14:paraId="44C9C527" w14:textId="70F024E4">
      <w:pPr>
        <w:pStyle w:val="Normal"/>
        <w:rPr>
          <w:rtl w:val="0"/>
        </w:rPr>
      </w:pPr>
      <w:r w:rsidR="73E8D8FC">
        <w:rPr/>
        <w:t>Após se tornarem os novos propiretários da empresa, começaram a fazer os ajustes e reformas que acharam necessárias, com o intuito de valorizar a empresa, e atrair novos clientes e aumentar o faturamento da empresa.</w:t>
      </w:r>
    </w:p>
    <w:p w:rsidR="73E8D8FC" w:rsidP="73E8D8FC" w:rsidRDefault="73E8D8FC" w14:paraId="3DDE6C35" w14:textId="0E979D45">
      <w:pPr>
        <w:pStyle w:val="Normal"/>
        <w:rPr>
          <w:rtl w:val="0"/>
        </w:rPr>
      </w:pPr>
    </w:p>
    <w:p w:rsidR="73E8D8FC" w:rsidP="73E8D8FC" w:rsidRDefault="73E8D8FC" w14:paraId="3468002D" w14:textId="1AA1B002">
      <w:pPr>
        <w:pStyle w:val="Normal"/>
        <w:rPr>
          <w:rtl w:val="0"/>
        </w:rPr>
      </w:pPr>
      <w:r w:rsidR="73E8D8FC">
        <w:rPr/>
        <w:t>A impresa já utiliza software para fazer o cadastro de dados de seus clientes, e realizar agendamentos, porém sentem que o software atual não atendem suas necessidades, pois mesmo tendo esse software, eles recorrem ao uso do Excel, para controle financeiro com seus clientes, e ter um histórico mais preciso de agendamento com seus clientes.</w:t>
      </w:r>
    </w:p>
    <w:p w:rsidR="73E8D8FC" w:rsidP="73E8D8FC" w:rsidRDefault="73E8D8FC" w14:paraId="4A7C3FF1" w14:textId="57BCA9DB">
      <w:pPr>
        <w:pStyle w:val="Normal"/>
        <w:rPr>
          <w:rtl w:val="0"/>
        </w:rPr>
      </w:pPr>
    </w:p>
    <w:p w:rsidR="73E8D8FC" w:rsidP="73E8D8FC" w:rsidRDefault="73E8D8FC" w14:paraId="7F8DCF34" w14:textId="26B9B127">
      <w:pPr>
        <w:pStyle w:val="Normal"/>
        <w:rPr>
          <w:rtl w:val="0"/>
        </w:rPr>
      </w:pPr>
      <w:r w:rsidR="73E8D8FC">
        <w:rPr/>
        <w:t>Desse modo, Allison e Thais, sentem a necessidade de se ter um software, que consiga controlar os dados de seus clientes, para se ter a facilidade de consulta dos dados de seus clientes, realizar atualizações cadastrais, organizar seus agendamentos, conseguir ter um histórico de cada cliente, consultar os clientes inadimplentes, verificar qual a forma de pagamento foi utilizada e programar agendamentos futuros, para clientes que adquirem pacote mensal de seus serviços.</w:t>
      </w:r>
    </w:p>
    <w:p w:rsidR="73E8D8FC" w:rsidP="73E8D8FC" w:rsidRDefault="73E8D8FC" w14:paraId="7F697EAE" w14:textId="67A92C00">
      <w:pPr>
        <w:pStyle w:val="Normal"/>
        <w:rPr>
          <w:rtl w:val="0"/>
        </w:rPr>
      </w:pPr>
    </w:p>
    <w:p w:rsidR="73E8D8FC" w:rsidP="73E8D8FC" w:rsidRDefault="73E8D8FC" w14:paraId="62F42092" w14:textId="491F49E6">
      <w:pPr>
        <w:pStyle w:val="Normal"/>
        <w:rPr>
          <w:rtl w:val="0"/>
        </w:rPr>
      </w:pPr>
      <w:r w:rsidR="73E8D8FC">
        <w:rPr/>
        <w:t>Portanto, com essa ferramenta, nosso cliente tem o intuito de conseguir organizar melhor sua empresa, facilitando a criação de novos projetos, e planos estratégicos.</w:t>
      </w:r>
    </w:p>
    <w:p w:rsidR="73E8D8FC" w:rsidRDefault="73E8D8FC" w14:paraId="5D196FBA" w14:textId="74F35F3A">
      <w:pPr>
        <w:rPr>
          <w:rtl w:val="0"/>
        </w:rPr>
      </w:pPr>
    </w:p>
    <w:sectPr>
      <w:pgSz w:w="11906" w:h="16838" w:orient="portrait"/>
      <w:pgMar w:top="850" w:right="1440" w:bottom="850" w:lef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B3CFBF"/>
  <w15:docId w15:val="{ad025eb6-6eb9-42e8-bc0a-09e05ac7282c}"/>
  <w:rsids>
    <w:rsidRoot w:val="73E8D8FC"/>
    <w:rsid w:val="73E8D8FC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