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72130" w:rsidRDefault="0077786E" w14:paraId="47708518" w14:textId="6AE10F24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Lista de </w:t>
      </w:r>
      <w:r w:rsidRPr="005029E5" w:rsidR="005029E5">
        <w:rPr>
          <w:rFonts w:ascii="Arial" w:hAnsi="Arial" w:cs="Arial"/>
          <w:sz w:val="36"/>
          <w:szCs w:val="36"/>
        </w:rPr>
        <w:t>Necessidades</w:t>
      </w:r>
    </w:p>
    <w:p w:rsidR="005029E5" w:rsidRDefault="005029E5" w14:paraId="2755A996" w14:textId="2300ED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N01: Agendamento de clientes</w:t>
      </w:r>
    </w:p>
    <w:p w:rsidR="005029E5" w:rsidRDefault="005029E5" w14:paraId="75A453C3" w14:textId="56DF47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N0</w:t>
      </w:r>
      <w:r w:rsidR="00CE69DA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: Registro de formas de pagamentos aceita</w:t>
      </w:r>
      <w:r w:rsidR="00CE69DA">
        <w:rPr>
          <w:rFonts w:ascii="Arial" w:hAnsi="Arial" w:cs="Arial"/>
          <w:sz w:val="24"/>
          <w:szCs w:val="24"/>
        </w:rPr>
        <w:t>s</w:t>
      </w:r>
    </w:p>
    <w:p w:rsidR="00CE69DA" w:rsidRDefault="00CE69DA" w14:paraId="1509B447" w14:textId="35EB53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N03: Controle de clientes que pagam o plano mensal e anual de banho e tosa</w:t>
      </w:r>
    </w:p>
    <w:p w:rsidR="00534C08" w:rsidRDefault="00D55C1A" w14:paraId="2C475318" w14:textId="56FD47A3">
      <w:pPr>
        <w:rPr>
          <w:rFonts w:ascii="Arial" w:hAnsi="Arial" w:cs="Arial"/>
          <w:sz w:val="24"/>
          <w:szCs w:val="24"/>
        </w:rPr>
      </w:pPr>
      <w:r w:rsidRPr="4658A658" w:rsidR="4658A658">
        <w:rPr>
          <w:rFonts w:ascii="Arial" w:hAnsi="Arial" w:cs="Arial"/>
          <w:sz w:val="24"/>
          <w:szCs w:val="24"/>
        </w:rPr>
        <w:t>N04: Controle de pagamentos de clientes</w:t>
      </w:r>
    </w:p>
    <w:sectPr w:rsidR="00534C08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C14A18"/>
    <w:multiLevelType w:val="hybridMultilevel"/>
    <w:tmpl w:val="7D325BA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9E5"/>
    <w:rsid w:val="000368D6"/>
    <w:rsid w:val="0022067D"/>
    <w:rsid w:val="00245836"/>
    <w:rsid w:val="00272130"/>
    <w:rsid w:val="003F182E"/>
    <w:rsid w:val="005029E5"/>
    <w:rsid w:val="00534C08"/>
    <w:rsid w:val="0077786E"/>
    <w:rsid w:val="00867FBA"/>
    <w:rsid w:val="00CE69DA"/>
    <w:rsid w:val="00D55C1A"/>
    <w:rsid w:val="4658A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3D795"/>
  <w15:chartTrackingRefBased/>
  <w15:docId w15:val="{684AF5A1-7054-41AB-BAF2-FA85D1CA3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1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</dc:creator>
  <keywords/>
  <dc:description/>
  <lastModifiedBy>Leonardo Mateini</lastModifiedBy>
  <revision>7</revision>
  <dcterms:created xsi:type="dcterms:W3CDTF">2020-09-26T20:22:00.0000000Z</dcterms:created>
  <dcterms:modified xsi:type="dcterms:W3CDTF">2020-11-11T20:38:52.7601457Z</dcterms:modified>
</coreProperties>
</file>