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1F54C" w14:textId="77777777" w:rsidR="00B31081" w:rsidRDefault="00B31081" w:rsidP="00B31081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Declaração do Problema</w:t>
      </w:r>
    </w:p>
    <w:p w14:paraId="394C24E6" w14:textId="55B2AEEA" w:rsidR="00B31081" w:rsidRDefault="00B31081" w:rsidP="00B31081">
      <w:pPr>
        <w:jc w:val="both"/>
        <w:rPr>
          <w:rFonts w:ascii="Arial" w:hAnsi="Arial" w:cs="Arial"/>
          <w:sz w:val="24"/>
          <w:szCs w:val="24"/>
        </w:rPr>
      </w:pPr>
      <w:r w:rsidRPr="00960589">
        <w:rPr>
          <w:rFonts w:ascii="Arial" w:hAnsi="Arial" w:cs="Arial"/>
          <w:b/>
          <w:bCs/>
          <w:sz w:val="24"/>
          <w:szCs w:val="24"/>
        </w:rPr>
        <w:t>O problema</w:t>
      </w:r>
      <w:r>
        <w:rPr>
          <w:rFonts w:ascii="Arial" w:hAnsi="Arial" w:cs="Arial"/>
          <w:sz w:val="24"/>
          <w:szCs w:val="24"/>
        </w:rPr>
        <w:t xml:space="preserve"> </w:t>
      </w:r>
      <w:r w:rsidR="00AB2ECA">
        <w:rPr>
          <w:rFonts w:ascii="Arial" w:hAnsi="Arial" w:cs="Arial"/>
          <w:sz w:val="24"/>
          <w:szCs w:val="24"/>
        </w:rPr>
        <w:t>d</w:t>
      </w:r>
      <w:r w:rsidR="00B177CA">
        <w:rPr>
          <w:rFonts w:ascii="Arial" w:hAnsi="Arial" w:cs="Arial"/>
          <w:sz w:val="24"/>
          <w:szCs w:val="24"/>
        </w:rPr>
        <w:t>a dificuldade</w:t>
      </w:r>
      <w:r>
        <w:rPr>
          <w:rFonts w:ascii="Arial" w:hAnsi="Arial" w:cs="Arial"/>
          <w:sz w:val="24"/>
          <w:szCs w:val="24"/>
        </w:rPr>
        <w:t xml:space="preserve"> de gerenciamento e organização do petshop </w:t>
      </w:r>
      <w:r w:rsidRPr="00960589">
        <w:rPr>
          <w:rFonts w:ascii="Arial" w:hAnsi="Arial" w:cs="Arial"/>
          <w:b/>
          <w:bCs/>
          <w:sz w:val="24"/>
          <w:szCs w:val="24"/>
        </w:rPr>
        <w:t>afeta</w:t>
      </w:r>
      <w:r>
        <w:rPr>
          <w:rFonts w:ascii="Arial" w:hAnsi="Arial" w:cs="Arial"/>
          <w:sz w:val="24"/>
          <w:szCs w:val="24"/>
        </w:rPr>
        <w:t xml:space="preserve"> os proprietários, clientes e funcionários </w:t>
      </w:r>
      <w:r w:rsidRPr="00960589">
        <w:rPr>
          <w:rFonts w:ascii="Arial" w:hAnsi="Arial" w:cs="Arial"/>
          <w:b/>
          <w:bCs/>
          <w:sz w:val="24"/>
          <w:szCs w:val="24"/>
        </w:rPr>
        <w:t>devido</w:t>
      </w:r>
      <w:r>
        <w:rPr>
          <w:rFonts w:ascii="Arial" w:hAnsi="Arial" w:cs="Arial"/>
          <w:sz w:val="24"/>
          <w:szCs w:val="24"/>
        </w:rPr>
        <w:t xml:space="preserve"> </w:t>
      </w:r>
      <w:r w:rsidR="00960589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perda de clientes, perda de lucratividade, perda de vendas, reclamação dos clientes, tempo de espera maior, excesso de trabalho. </w:t>
      </w:r>
    </w:p>
    <w:p w14:paraId="39305F8D" w14:textId="77777777" w:rsidR="00B31081" w:rsidRDefault="00B31081" w:rsidP="00B31081">
      <w:pPr>
        <w:jc w:val="both"/>
        <w:rPr>
          <w:rFonts w:ascii="Arial" w:hAnsi="Arial" w:cs="Arial"/>
          <w:sz w:val="24"/>
          <w:szCs w:val="24"/>
        </w:rPr>
      </w:pPr>
      <w:r w:rsidRPr="00960589">
        <w:rPr>
          <w:rFonts w:ascii="Arial" w:hAnsi="Arial" w:cs="Arial"/>
          <w:b/>
          <w:bCs/>
          <w:sz w:val="24"/>
          <w:szCs w:val="24"/>
        </w:rPr>
        <w:t>Os benefícios</w:t>
      </w:r>
      <w:r>
        <w:rPr>
          <w:rFonts w:ascii="Arial" w:hAnsi="Arial" w:cs="Arial"/>
          <w:sz w:val="24"/>
          <w:szCs w:val="24"/>
        </w:rPr>
        <w:t xml:space="preserve"> deste Sistema para o petshop são:</w:t>
      </w:r>
    </w:p>
    <w:p w14:paraId="0FCE6F74" w14:textId="77777777" w:rsidR="00B31081" w:rsidRDefault="00B31081" w:rsidP="00B310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o agendamento de clientes</w:t>
      </w:r>
    </w:p>
    <w:p w14:paraId="7D9676B3" w14:textId="77777777" w:rsidR="00B31081" w:rsidRDefault="00B31081" w:rsidP="00B310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Facilitar a forma de pagamento </w:t>
      </w:r>
    </w:p>
    <w:p w14:paraId="1054AEC3" w14:textId="77777777" w:rsidR="00B31081" w:rsidRDefault="00B31081" w:rsidP="00B310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Ajudar na organização de horários </w:t>
      </w:r>
    </w:p>
    <w:p w14:paraId="1BC11A87" w14:textId="52D34A14" w:rsidR="00B31081" w:rsidRDefault="00B31081" w:rsidP="00B310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Ganh</w:t>
      </w:r>
      <w:r w:rsidR="00A34F56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 xml:space="preserve"> tempo e produtividade dos funcionários</w:t>
      </w:r>
    </w:p>
    <w:p w14:paraId="5A235C8C" w14:textId="103BD765" w:rsidR="00B31081" w:rsidRDefault="00A34F56" w:rsidP="00B310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Satisfazer </w:t>
      </w:r>
      <w:r w:rsidR="00B31081">
        <w:rPr>
          <w:rFonts w:ascii="Arial" w:hAnsi="Arial" w:cs="Arial"/>
          <w:sz w:val="24"/>
          <w:szCs w:val="24"/>
        </w:rPr>
        <w:t xml:space="preserve">os clientes </w:t>
      </w:r>
    </w:p>
    <w:p w14:paraId="19A246D8" w14:textId="6976C372" w:rsidR="00B31081" w:rsidRDefault="00B31081" w:rsidP="00B3108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Avis</w:t>
      </w:r>
      <w:r w:rsidR="00A34F56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 xml:space="preserve"> débitos dos clientes   </w:t>
      </w:r>
    </w:p>
    <w:p w14:paraId="53B915C6" w14:textId="77777777" w:rsidR="00E06BB3" w:rsidRDefault="00E06BB3"/>
    <w:sectPr w:rsidR="00E06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14A18"/>
    <w:multiLevelType w:val="hybridMultilevel"/>
    <w:tmpl w:val="7D325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81"/>
    <w:rsid w:val="00960589"/>
    <w:rsid w:val="00A34F56"/>
    <w:rsid w:val="00AB2ECA"/>
    <w:rsid w:val="00B177CA"/>
    <w:rsid w:val="00B31081"/>
    <w:rsid w:val="00E0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DE1EE"/>
  <w15:chartTrackingRefBased/>
  <w15:docId w15:val="{3347C1A7-3C2C-49BE-8194-7C4563BD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081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8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449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2020-09-27T16:22:00Z</dcterms:created>
  <dcterms:modified xsi:type="dcterms:W3CDTF">2020-10-05T12:28:00Z</dcterms:modified>
</cp:coreProperties>
</file>