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70D54" w:rsidRDefault="2185ED9D" w:rsidP="2185ED9D">
      <w:pPr>
        <w:pStyle w:val="Ttulo"/>
        <w:rPr>
          <w:b/>
          <w:bCs/>
          <w:sz w:val="32"/>
          <w:szCs w:val="32"/>
        </w:rPr>
      </w:pPr>
      <w:bookmarkStart w:id="0" w:name="_20nng0by20" w:colFirst="0" w:colLast="0"/>
      <w:bookmarkEnd w:id="0"/>
      <w:r w:rsidRPr="2185ED9D">
        <w:rPr>
          <w:b/>
          <w:bCs/>
          <w:sz w:val="36"/>
          <w:szCs w:val="36"/>
        </w:rPr>
        <w:t>Usuários e Outros Stakeholders</w:t>
      </w:r>
    </w:p>
    <w:p w14:paraId="00000002" w14:textId="77777777" w:rsidR="00770D54" w:rsidRDefault="00770D54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0D54" w14:paraId="46ED4E46" w14:textId="77777777" w:rsidTr="2185ED9D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770D54" w:rsidRDefault="2185ED9D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770D54" w:rsidRDefault="2185ED9D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Descrição</w:t>
            </w:r>
          </w:p>
        </w:tc>
      </w:tr>
      <w:tr w:rsidR="00770D54" w14:paraId="53E54462" w14:textId="77777777" w:rsidTr="2185ED9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20AF6933" w:rsidR="00770D54" w:rsidRDefault="2185ED9D" w:rsidP="2185ED9D">
            <w:pP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Allison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5D0B3D1" w:rsidR="00770D54" w:rsidRDefault="2185ED9D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Usará o novo sistema para:</w:t>
            </w:r>
          </w:p>
          <w:p w14:paraId="00000007" w14:textId="527729D2" w:rsidR="00770D54" w:rsidRDefault="2185ED9D" w:rsidP="2185ED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Fazer a gestão de agendamentos de banho e tosa;</w:t>
            </w:r>
          </w:p>
          <w:p w14:paraId="00000008" w14:textId="1292E325" w:rsidR="00770D54" w:rsidRDefault="2185ED9D" w:rsidP="2185ED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Fazer a gestão das informações de seus clientes;</w:t>
            </w:r>
          </w:p>
          <w:p w14:paraId="335C2CB6" w14:textId="528831A4" w:rsidR="00770D54" w:rsidRDefault="2185ED9D" w:rsidP="2185ED9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Verificar o status financeiro de seus clientes (verificar se existe algum cliente com débito pendente);</w:t>
            </w:r>
          </w:p>
          <w:p w14:paraId="00000009" w14:textId="517BCF72" w:rsidR="00770D54" w:rsidRDefault="2185ED9D" w:rsidP="2185ED9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Realizar o pagamento do cliente.</w:t>
            </w:r>
          </w:p>
        </w:tc>
      </w:tr>
      <w:tr w:rsidR="00770D54" w14:paraId="08EE2D96" w14:textId="77777777" w:rsidTr="2185ED9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9DD14C5" w:rsidR="00770D54" w:rsidRDefault="2185ED9D" w:rsidP="2185ED9D">
            <w:pP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Thais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144D9BF0" w:rsidR="00770D54" w:rsidRDefault="2185ED9D" w:rsidP="2185ED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Usará o novo sistema  para:</w:t>
            </w:r>
          </w:p>
          <w:p w14:paraId="0670E5F9" w14:textId="5CD33C32" w:rsidR="2185ED9D" w:rsidRDefault="2185ED9D" w:rsidP="2185ED9D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Concluir o agendamento de algum cliente e, registrar a forma de pagamento e o valor;</w:t>
            </w:r>
          </w:p>
          <w:p w14:paraId="38689D0D" w14:textId="77B23524" w:rsidR="2185ED9D" w:rsidRDefault="2185ED9D" w:rsidP="2185ED9D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2185ED9D">
              <w:rPr>
                <w:sz w:val="24"/>
                <w:szCs w:val="24"/>
              </w:rPr>
              <w:t>Verificar os agendamentos do dia e da semana.</w:t>
            </w:r>
          </w:p>
          <w:p w14:paraId="0000000E" w14:textId="6FAEED21" w:rsidR="00770D54" w:rsidRDefault="00770D54" w:rsidP="2185ED9D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</w:tbl>
    <w:p w14:paraId="00000020" w14:textId="77777777" w:rsidR="00770D54" w:rsidRDefault="00770D54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0D54" w14:paraId="58FE25EF" w14:textId="77777777" w:rsidTr="2185ED9D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70D54" w:rsidRDefault="2185ED9D" w:rsidP="2185ED9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70D54" w:rsidRDefault="2185ED9D" w:rsidP="2185ED9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Descrição</w:t>
            </w:r>
          </w:p>
        </w:tc>
      </w:tr>
      <w:tr w:rsidR="00770D54" w14:paraId="56F6AC1C" w14:textId="77777777" w:rsidTr="2185ED9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16CE491" w:rsidR="00770D54" w:rsidRDefault="2185ED9D" w:rsidP="2185ED9D">
            <w:pP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Allison e Thais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9668" w14:textId="27E916E7" w:rsidR="2185ED9D" w:rsidRDefault="2185ED9D" w:rsidP="2185ED9D">
            <w:pP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Fornecerão as necessidades, características e requisitos para o novo sistema.</w:t>
            </w:r>
          </w:p>
          <w:p w14:paraId="37652882" w14:textId="1D70D734" w:rsidR="2185ED9D" w:rsidRDefault="2185ED9D" w:rsidP="2185ED9D">
            <w:pPr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Serão afetos pela implantação do novo sistema</w:t>
            </w:r>
          </w:p>
          <w:p w14:paraId="00000024" w14:textId="77777777" w:rsidR="00770D54" w:rsidRDefault="2185ED9D" w:rsidP="2185ED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2185ED9D">
              <w:rPr>
                <w:sz w:val="24"/>
                <w:szCs w:val="24"/>
              </w:rPr>
              <w:t>Farão a especificação e desenvolvimento inicial do novo sistema LMS, LMS-Advance.</w:t>
            </w:r>
          </w:p>
        </w:tc>
      </w:tr>
    </w:tbl>
    <w:p w14:paraId="0000002B" w14:textId="77777777" w:rsidR="00770D54" w:rsidRDefault="00770D54">
      <w:bookmarkStart w:id="1" w:name="_GoBack"/>
      <w:bookmarkEnd w:id="1"/>
    </w:p>
    <w:sectPr w:rsidR="00770D5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E7F35"/>
    <w:multiLevelType w:val="multilevel"/>
    <w:tmpl w:val="E222C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E2838"/>
    <w:multiLevelType w:val="multilevel"/>
    <w:tmpl w:val="4B7C622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5ED9D"/>
    <w:rsid w:val="00770D54"/>
    <w:rsid w:val="00837A11"/>
    <w:rsid w:val="2185E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3BDA"/>
  <w15:docId w15:val="{E3D7AF7F-4E42-4A44-A555-46B701E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37A1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37A1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37A1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37A1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37A11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37A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37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ti</cp:lastModifiedBy>
  <cp:revision>2</cp:revision>
  <dcterms:created xsi:type="dcterms:W3CDTF">2020-09-27T17:28:00Z</dcterms:created>
  <dcterms:modified xsi:type="dcterms:W3CDTF">2020-09-27T17:29:00Z</dcterms:modified>
</cp:coreProperties>
</file>