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1319" w14:textId="0F743B14" w:rsidR="00BF6FD1" w:rsidRDefault="006462D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 de Restrições:</w:t>
      </w:r>
    </w:p>
    <w:p w14:paraId="790B36A5" w14:textId="3E3C439D" w:rsidR="00B63E3E" w:rsidRDefault="00B63E3E">
      <w:pPr>
        <w:rPr>
          <w:rFonts w:ascii="Arial" w:hAnsi="Arial" w:cs="Arial"/>
          <w:b/>
          <w:bCs/>
          <w:sz w:val="36"/>
          <w:szCs w:val="36"/>
        </w:rPr>
      </w:pPr>
    </w:p>
    <w:p w14:paraId="342DB8B3" w14:textId="77777777" w:rsidR="0016042F" w:rsidRPr="0016042F" w:rsidRDefault="0016042F" w:rsidP="0016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6428"/>
      </w:tblGrid>
      <w:tr w:rsidR="00EA2240" w:rsidRPr="0016042F" w14:paraId="50A52F1F" w14:textId="77777777" w:rsidTr="0016042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7475" w14:textId="77777777" w:rsidR="0016042F" w:rsidRPr="0016042F" w:rsidRDefault="0016042F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4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86A4" w14:textId="77777777" w:rsidR="0016042F" w:rsidRPr="0016042F" w:rsidRDefault="0016042F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42F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16042F" w:rsidRPr="0016042F" w14:paraId="6769C204" w14:textId="77777777" w:rsidTr="0016042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A787" w14:textId="68BC55E6" w:rsidR="0016042F" w:rsidRPr="0016042F" w:rsidRDefault="0003782D" w:rsidP="001604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3782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ente não </w:t>
            </w:r>
            <w:r w:rsidR="00E176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="00E176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eja gastar com licenciamento de </w:t>
            </w:r>
            <w:r w:rsidR="00F31E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software.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DC21" w14:textId="69E1F55C" w:rsidR="0016042F" w:rsidRPr="0016042F" w:rsidRDefault="00F31E40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Por razões orçamentarias,</w:t>
            </w:r>
            <w:r w:rsidR="0020138D">
              <w:rPr>
                <w:rFonts w:ascii="Arial" w:eastAsia="Times New Roman" w:hAnsi="Arial" w:cs="Arial"/>
                <w:color w:val="000000"/>
                <w:lang w:eastAsia="pt-BR"/>
              </w:rPr>
              <w:t xml:space="preserve"> os proprietários não desejam gastar com licenciamento de </w:t>
            </w:r>
            <w:r w:rsidR="00FB62EA">
              <w:rPr>
                <w:rFonts w:ascii="Arial" w:eastAsia="Times New Roman" w:hAnsi="Arial" w:cs="Arial"/>
                <w:color w:val="000000"/>
                <w:lang w:eastAsia="pt-BR"/>
              </w:rPr>
              <w:t>software, querendo que o KTB System auxilie na resolução de s</w:t>
            </w:r>
            <w:r w:rsidR="0023619C">
              <w:rPr>
                <w:rFonts w:ascii="Arial" w:eastAsia="Times New Roman" w:hAnsi="Arial" w:cs="Arial"/>
                <w:color w:val="000000"/>
                <w:lang w:eastAsia="pt-BR"/>
              </w:rPr>
              <w:t>eu</w:t>
            </w:r>
            <w:r w:rsidR="00FB62EA">
              <w:rPr>
                <w:rFonts w:ascii="Arial" w:eastAsia="Times New Roman" w:hAnsi="Arial" w:cs="Arial"/>
                <w:color w:val="000000"/>
                <w:lang w:eastAsia="pt-BR"/>
              </w:rPr>
              <w:t xml:space="preserve">s problemas.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14:paraId="7374BA2A" w14:textId="77777777" w:rsidR="006462DC" w:rsidRPr="006462DC" w:rsidRDefault="006462DC">
      <w:pPr>
        <w:rPr>
          <w:rFonts w:ascii="Arial" w:hAnsi="Arial" w:cs="Arial"/>
          <w:b/>
          <w:bCs/>
          <w:sz w:val="36"/>
          <w:szCs w:val="36"/>
        </w:rPr>
      </w:pPr>
    </w:p>
    <w:sectPr w:rsidR="006462DC" w:rsidRPr="00646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C"/>
    <w:rsid w:val="0003782D"/>
    <w:rsid w:val="000D3F70"/>
    <w:rsid w:val="00117CC0"/>
    <w:rsid w:val="0016042F"/>
    <w:rsid w:val="001B03E0"/>
    <w:rsid w:val="001D0651"/>
    <w:rsid w:val="0020138D"/>
    <w:rsid w:val="00210AD6"/>
    <w:rsid w:val="0023619C"/>
    <w:rsid w:val="003065FA"/>
    <w:rsid w:val="00484906"/>
    <w:rsid w:val="005C4CB9"/>
    <w:rsid w:val="00623C9C"/>
    <w:rsid w:val="00631D84"/>
    <w:rsid w:val="006462DC"/>
    <w:rsid w:val="00654623"/>
    <w:rsid w:val="00770F95"/>
    <w:rsid w:val="007C06E0"/>
    <w:rsid w:val="007C7686"/>
    <w:rsid w:val="00822631"/>
    <w:rsid w:val="009C7838"/>
    <w:rsid w:val="00A61141"/>
    <w:rsid w:val="00B63E3E"/>
    <w:rsid w:val="00BC52C3"/>
    <w:rsid w:val="00BF6FD1"/>
    <w:rsid w:val="00C34F05"/>
    <w:rsid w:val="00D75A4B"/>
    <w:rsid w:val="00E17627"/>
    <w:rsid w:val="00E5409B"/>
    <w:rsid w:val="00EA2240"/>
    <w:rsid w:val="00F31E40"/>
    <w:rsid w:val="00F62BFB"/>
    <w:rsid w:val="00FB62EA"/>
    <w:rsid w:val="00F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F637"/>
  <w15:chartTrackingRefBased/>
  <w15:docId w15:val="{FA8A2BCF-E0AD-45BE-80BD-54608BEE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33</cp:revision>
  <dcterms:created xsi:type="dcterms:W3CDTF">2020-09-21T14:22:00Z</dcterms:created>
  <dcterms:modified xsi:type="dcterms:W3CDTF">2020-10-04T21:26:00Z</dcterms:modified>
</cp:coreProperties>
</file>