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1319" w14:textId="0F743B14" w:rsidR="00BF6FD1" w:rsidRDefault="006462D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Lista de Restrições:</w:t>
      </w:r>
    </w:p>
    <w:p w14:paraId="790B36A5" w14:textId="3E3C439D" w:rsidR="00B63E3E" w:rsidRDefault="00B63E3E">
      <w:pPr>
        <w:rPr>
          <w:rFonts w:ascii="Arial" w:hAnsi="Arial" w:cs="Arial"/>
          <w:b/>
          <w:bCs/>
          <w:sz w:val="36"/>
          <w:szCs w:val="36"/>
        </w:rPr>
      </w:pPr>
    </w:p>
    <w:p w14:paraId="342DB8B3" w14:textId="77777777" w:rsidR="0016042F" w:rsidRPr="0016042F" w:rsidRDefault="0016042F" w:rsidP="0016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310"/>
      </w:tblGrid>
      <w:tr w:rsidR="00EA2240" w:rsidRPr="0016042F" w14:paraId="50A52F1F" w14:textId="77777777" w:rsidTr="0016042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7475" w14:textId="77777777" w:rsidR="0016042F" w:rsidRPr="0016042F" w:rsidRDefault="0016042F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4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86A4" w14:textId="77777777" w:rsidR="0016042F" w:rsidRPr="0016042F" w:rsidRDefault="0016042F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042F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16042F" w:rsidRPr="0016042F" w14:paraId="6769C204" w14:textId="77777777" w:rsidTr="0016042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DA787" w14:textId="68BC55E6" w:rsidR="0016042F" w:rsidRPr="0016042F" w:rsidRDefault="0003782D" w:rsidP="001604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3782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ente não </w:t>
            </w:r>
            <w:r w:rsidR="00E176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="00E176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eja gastar com licenciamento de </w:t>
            </w:r>
            <w:r w:rsidR="00F31E4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software.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DC21" w14:textId="69E1F55C" w:rsidR="0016042F" w:rsidRPr="0016042F" w:rsidRDefault="00F31E40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Por razões orçamentarias,</w:t>
            </w:r>
            <w:r w:rsidR="0020138D">
              <w:rPr>
                <w:rFonts w:ascii="Arial" w:eastAsia="Times New Roman" w:hAnsi="Arial" w:cs="Arial"/>
                <w:color w:val="000000"/>
                <w:lang w:eastAsia="pt-BR"/>
              </w:rPr>
              <w:t xml:space="preserve"> os proprietários não desejam gastar com licenciamento de </w:t>
            </w:r>
            <w:r w:rsidR="00FB62EA">
              <w:rPr>
                <w:rFonts w:ascii="Arial" w:eastAsia="Times New Roman" w:hAnsi="Arial" w:cs="Arial"/>
                <w:color w:val="000000"/>
                <w:lang w:eastAsia="pt-BR"/>
              </w:rPr>
              <w:t>software, querendo que o KTB System auxilie na resolução de s</w:t>
            </w:r>
            <w:r w:rsidR="0023619C">
              <w:rPr>
                <w:rFonts w:ascii="Arial" w:eastAsia="Times New Roman" w:hAnsi="Arial" w:cs="Arial"/>
                <w:color w:val="000000"/>
                <w:lang w:eastAsia="pt-BR"/>
              </w:rPr>
              <w:t>eu</w:t>
            </w:r>
            <w:r w:rsidR="00FB62EA">
              <w:rPr>
                <w:rFonts w:ascii="Arial" w:eastAsia="Times New Roman" w:hAnsi="Arial" w:cs="Arial"/>
                <w:color w:val="000000"/>
                <w:lang w:eastAsia="pt-BR"/>
              </w:rPr>
              <w:t xml:space="preserve">s problemas.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16042F" w:rsidRPr="0016042F" w14:paraId="27220E52" w14:textId="77777777" w:rsidTr="0016042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0019" w14:textId="169AD5F8" w:rsidR="0016042F" w:rsidRPr="0016042F" w:rsidRDefault="0023619C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Software simples, que não </w:t>
            </w:r>
            <w:r w:rsidR="00210AD6">
              <w:rPr>
                <w:rFonts w:ascii="Arial" w:eastAsia="Times New Roman" w:hAnsi="Arial" w:cs="Arial"/>
                <w:color w:val="000000"/>
                <w:lang w:eastAsia="pt-BR"/>
              </w:rPr>
              <w:t>necessite de mão de obra especializada</w:t>
            </w:r>
            <w:r w:rsidR="00EA224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1A774" w14:textId="636811DE" w:rsidR="0016042F" w:rsidRPr="0016042F" w:rsidRDefault="00210AD6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Por razões orçamentarias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, os clientes desejam </w:t>
            </w:r>
            <w:r w:rsidR="00FC5C77">
              <w:rPr>
                <w:rFonts w:ascii="Arial" w:eastAsia="Times New Roman" w:hAnsi="Arial" w:cs="Arial"/>
                <w:color w:val="000000"/>
                <w:lang w:eastAsia="pt-BR"/>
              </w:rPr>
              <w:t xml:space="preserve">que o </w:t>
            </w:r>
            <w:r w:rsidR="00D75A4B">
              <w:rPr>
                <w:rFonts w:ascii="Arial" w:eastAsia="Times New Roman" w:hAnsi="Arial" w:cs="Arial"/>
                <w:color w:val="000000"/>
                <w:lang w:eastAsia="pt-BR"/>
              </w:rPr>
              <w:t>KTB System</w:t>
            </w:r>
            <w:r w:rsidR="00FC5C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seja simples, para que </w:t>
            </w:r>
            <w:r w:rsidR="007C06E0">
              <w:rPr>
                <w:rFonts w:ascii="Arial" w:eastAsia="Times New Roman" w:hAnsi="Arial" w:cs="Arial"/>
                <w:color w:val="000000"/>
                <w:lang w:eastAsia="pt-BR"/>
              </w:rPr>
              <w:t>seus atuais funcionários consigam usar.</w:t>
            </w:r>
          </w:p>
        </w:tc>
      </w:tr>
      <w:tr w:rsidR="0016042F" w:rsidRPr="0016042F" w14:paraId="7EAC50F4" w14:textId="77777777" w:rsidTr="0016042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18F5" w14:textId="4D0F3880" w:rsidR="0016042F" w:rsidRPr="0016042F" w:rsidRDefault="007C06E0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Software </w:t>
            </w:r>
            <w:r w:rsidR="00C34F05">
              <w:rPr>
                <w:rFonts w:ascii="Arial" w:eastAsia="Times New Roman" w:hAnsi="Arial" w:cs="Arial"/>
                <w:color w:val="000000"/>
                <w:lang w:eastAsia="pt-BR"/>
              </w:rPr>
              <w:t>mais leve</w:t>
            </w:r>
            <w:r w:rsidR="00EA224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65F8B" w14:textId="740ACF32" w:rsidR="0016042F" w:rsidRPr="0016042F" w:rsidRDefault="00C34F05" w:rsidP="00160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Por razões orçamentarias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 o KTB</w:t>
            </w:r>
            <w:r w:rsidR="00D75A4B">
              <w:rPr>
                <w:rFonts w:ascii="Arial" w:eastAsia="Times New Roman" w:hAnsi="Arial" w:cs="Arial"/>
                <w:color w:val="000000"/>
                <w:lang w:eastAsia="pt-BR"/>
              </w:rPr>
              <w:t xml:space="preserve"> System consiga rodar na sua máquina, não sendo necessária </w:t>
            </w:r>
            <w:r w:rsidR="003065FA">
              <w:rPr>
                <w:rFonts w:ascii="Arial" w:eastAsia="Times New Roman" w:hAnsi="Arial" w:cs="Arial"/>
                <w:color w:val="000000"/>
                <w:lang w:eastAsia="pt-BR"/>
              </w:rPr>
              <w:t>trocar por uma m</w:t>
            </w:r>
            <w:r w:rsidR="00117CC0">
              <w:rPr>
                <w:rFonts w:ascii="Arial" w:eastAsia="Times New Roman" w:hAnsi="Arial" w:cs="Arial"/>
                <w:color w:val="000000"/>
                <w:lang w:eastAsia="pt-BR"/>
              </w:rPr>
              <w:t>á</w:t>
            </w:r>
            <w:r w:rsidR="003065FA">
              <w:rPr>
                <w:rFonts w:ascii="Arial" w:eastAsia="Times New Roman" w:hAnsi="Arial" w:cs="Arial"/>
                <w:color w:val="000000"/>
                <w:lang w:eastAsia="pt-BR"/>
              </w:rPr>
              <w:t xml:space="preserve">quina </w:t>
            </w:r>
            <w:r w:rsidR="00117CC0">
              <w:rPr>
                <w:rFonts w:ascii="Arial" w:eastAsia="Times New Roman" w:hAnsi="Arial" w:cs="Arial"/>
                <w:color w:val="000000"/>
                <w:lang w:eastAsia="pt-BR"/>
              </w:rPr>
              <w:t xml:space="preserve">com um </w:t>
            </w:r>
            <w:r w:rsidR="003065FA">
              <w:rPr>
                <w:rFonts w:ascii="Arial" w:eastAsia="Times New Roman" w:hAnsi="Arial" w:cs="Arial"/>
                <w:color w:val="000000"/>
                <w:lang w:eastAsia="pt-BR"/>
              </w:rPr>
              <w:t>poder computacional</w:t>
            </w:r>
            <w:r w:rsidR="00117CC0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maior. </w:t>
            </w:r>
          </w:p>
        </w:tc>
      </w:tr>
    </w:tbl>
    <w:p w14:paraId="7374BA2A" w14:textId="77777777" w:rsidR="006462DC" w:rsidRPr="006462DC" w:rsidRDefault="006462DC">
      <w:pPr>
        <w:rPr>
          <w:rFonts w:ascii="Arial" w:hAnsi="Arial" w:cs="Arial"/>
          <w:b/>
          <w:bCs/>
          <w:sz w:val="36"/>
          <w:szCs w:val="36"/>
        </w:rPr>
      </w:pPr>
    </w:p>
    <w:sectPr w:rsidR="006462DC" w:rsidRPr="00646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DC"/>
    <w:rsid w:val="0003782D"/>
    <w:rsid w:val="000D3F70"/>
    <w:rsid w:val="00117CC0"/>
    <w:rsid w:val="0016042F"/>
    <w:rsid w:val="001B03E0"/>
    <w:rsid w:val="001D0651"/>
    <w:rsid w:val="0020138D"/>
    <w:rsid w:val="00210AD6"/>
    <w:rsid w:val="0023619C"/>
    <w:rsid w:val="003065FA"/>
    <w:rsid w:val="00484906"/>
    <w:rsid w:val="005C4CB9"/>
    <w:rsid w:val="00623C9C"/>
    <w:rsid w:val="00631D84"/>
    <w:rsid w:val="006462DC"/>
    <w:rsid w:val="00654623"/>
    <w:rsid w:val="00770F95"/>
    <w:rsid w:val="007C06E0"/>
    <w:rsid w:val="007C7686"/>
    <w:rsid w:val="00822631"/>
    <w:rsid w:val="009C7838"/>
    <w:rsid w:val="00A61141"/>
    <w:rsid w:val="00B63E3E"/>
    <w:rsid w:val="00BC52C3"/>
    <w:rsid w:val="00BF6FD1"/>
    <w:rsid w:val="00C34F05"/>
    <w:rsid w:val="00D75A4B"/>
    <w:rsid w:val="00E17627"/>
    <w:rsid w:val="00E5409B"/>
    <w:rsid w:val="00EA2240"/>
    <w:rsid w:val="00F31E40"/>
    <w:rsid w:val="00FB62EA"/>
    <w:rsid w:val="00F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F637"/>
  <w15:chartTrackingRefBased/>
  <w15:docId w15:val="{FA8A2BCF-E0AD-45BE-80BD-54608BEE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32</cp:revision>
  <dcterms:created xsi:type="dcterms:W3CDTF">2020-09-21T14:22:00Z</dcterms:created>
  <dcterms:modified xsi:type="dcterms:W3CDTF">2020-09-28T13:14:00Z</dcterms:modified>
</cp:coreProperties>
</file>