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:rsidRPr="005F5B9D" w:rsidR="0097486E" w:rsidRDefault="005F5B9D" w14:paraId="3FEB0CEB" w14:textId="77777777">
      <w:pPr>
        <w:pStyle w:val="Ttulo"/>
        <w:rPr>
          <w:sz w:val="36"/>
          <w:szCs w:val="36"/>
        </w:rPr>
      </w:pPr>
      <w:bookmarkStart w:name="_gjdgxs" w:colFirst="0" w:colLast="0" w:id="0"/>
      <w:bookmarkEnd w:id="0"/>
      <w:r w:rsidRPr="005F5B9D">
        <w:rPr>
          <w:sz w:val="36"/>
          <w:szCs w:val="36"/>
        </w:rPr>
        <w:t xml:space="preserve">Matriz de Rastreabilidade </w:t>
      </w:r>
    </w:p>
    <w:p w:rsidRPr="005F5B9D" w:rsidR="0097486E" w:rsidRDefault="005F5B9D" w14:paraId="375B58D5" w14:textId="77777777">
      <w:pPr>
        <w:pStyle w:val="Subttulo"/>
        <w:rPr>
          <w:sz w:val="32"/>
          <w:szCs w:val="32"/>
        </w:rPr>
      </w:pPr>
      <w:bookmarkStart w:name="_30j0zll" w:colFirst="0" w:colLast="0" w:id="1"/>
      <w:bookmarkEnd w:id="1"/>
      <w:r w:rsidRPr="005F5B9D">
        <w:rPr>
          <w:sz w:val="32"/>
          <w:szCs w:val="32"/>
        </w:rPr>
        <w:t>(Necessidades x Características)</w:t>
      </w:r>
    </w:p>
    <w:p w:rsidR="0097486E" w:rsidRDefault="0097486E" w14:paraId="466BA577" w14:textId="77777777"/>
    <w:p w:rsidRPr="005F5B9D" w:rsidR="0097486E" w:rsidRDefault="005F5B9D" w14:paraId="2AB7A803" w14:textId="77777777">
      <w:pPr>
        <w:rPr>
          <w:sz w:val="24"/>
          <w:szCs w:val="24"/>
        </w:rPr>
      </w:pPr>
      <w:r w:rsidRPr="2C2F9B84" w:rsidR="2C2F9B84">
        <w:rPr>
          <w:sz w:val="24"/>
          <w:szCs w:val="24"/>
        </w:rPr>
        <w:t>Necessidades:</w:t>
      </w:r>
    </w:p>
    <w:p w:rsidR="2C2F9B84" w:rsidP="2C2F9B84" w:rsidRDefault="2C2F9B84" w14:paraId="2D7F11D5" w14:textId="37679AA2">
      <w:pPr>
        <w:pStyle w:val="ListParagraph"/>
        <w:numPr>
          <w:ilvl w:val="0"/>
          <w:numId w:val="2"/>
        </w:num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2C2F9B84" w:rsidR="2C2F9B84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  <w:t>N01: Agendamento de clientes</w:t>
      </w:r>
    </w:p>
    <w:p w:rsidR="2C2F9B84" w:rsidP="2C2F9B84" w:rsidRDefault="2C2F9B84" w14:paraId="44B2B7E7" w14:textId="0EF09972">
      <w:pPr>
        <w:pStyle w:val="ListParagraph"/>
        <w:numPr>
          <w:ilvl w:val="0"/>
          <w:numId w:val="2"/>
        </w:num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2C2F9B84" w:rsidR="2C2F9B84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  <w:t>N02: Registro de formas de pagamentos aceitas</w:t>
      </w:r>
    </w:p>
    <w:p w:rsidR="2C2F9B84" w:rsidP="2C2F9B84" w:rsidRDefault="2C2F9B84" w14:paraId="69D4E112" w14:textId="0843E15E">
      <w:pPr>
        <w:pStyle w:val="ListParagraph"/>
        <w:numPr>
          <w:ilvl w:val="0"/>
          <w:numId w:val="2"/>
        </w:num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2C2F9B84" w:rsidR="2C2F9B84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  <w:t>N03: Controle de clientes que pagam o plano mensal e anual de banho e tosa</w:t>
      </w:r>
    </w:p>
    <w:p w:rsidR="2C2F9B84" w:rsidP="2C2F9B84" w:rsidRDefault="2C2F9B84" w14:paraId="4D7CA5C4" w14:textId="21FB535F">
      <w:pPr>
        <w:pStyle w:val="ListParagraph"/>
        <w:numPr>
          <w:ilvl w:val="0"/>
          <w:numId w:val="2"/>
        </w:num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2C2F9B84" w:rsidR="2C2F9B84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  <w:t>N04: Controle de pagamentos de clientes</w:t>
      </w:r>
    </w:p>
    <w:p w:rsidR="2C2F9B84" w:rsidP="2C2F9B84" w:rsidRDefault="2C2F9B84" w14:paraId="3D48A1BE" w14:textId="03616653">
      <w:pPr>
        <w:pStyle w:val="Normal"/>
      </w:pPr>
    </w:p>
    <w:p w:rsidR="0097486E" w:rsidRDefault="0097486E" w14:paraId="1B7C11C1" w14:textId="77777777">
      <w:pPr>
        <w:jc w:val="center"/>
      </w:pPr>
    </w:p>
    <w:tbl>
      <w:tblPr>
        <w:tblW w:w="8930" w:type="dxa"/>
        <w:jc w:val="center"/>
        <w:tblInd w:w="0" w:type="dxa"/>
        <w:tblBorders>
          <w:top w:val="single" w:color="FF9900" w:sz="4" w:space="0"/>
          <w:left w:val="single" w:color="FF9900" w:sz="4" w:space="0"/>
          <w:bottom w:val="single" w:color="FF9900" w:sz="4" w:space="0"/>
          <w:right w:val="single" w:color="FF9900" w:sz="4" w:space="0"/>
          <w:insideH w:val="single" w:color="FF9900" w:sz="4" w:space="0"/>
          <w:insideV w:val="single" w:color="FF9900" w:sz="4" w:space="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310"/>
        <w:gridCol w:w="695"/>
        <w:gridCol w:w="695"/>
        <w:gridCol w:w="695"/>
        <w:gridCol w:w="695"/>
      </w:tblGrid>
      <w:tr w:rsidR="0097486E" w:rsidTr="2C2F9B84" w14:paraId="6FCFE2CC" w14:textId="77777777">
        <w:trPr>
          <w:trHeight w:val="500"/>
        </w:trPr>
        <w:tc>
          <w:tcPr>
            <w:tcW w:w="840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486E" w:rsidRDefault="005F5B9D" w14:paraId="01C1DA61" w14:textId="77777777">
            <w:pPr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5310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486E" w:rsidRDefault="005F5B9D" w14:paraId="04E376BC" w14:textId="77777777">
            <w:pPr>
              <w:rPr>
                <w:b/>
              </w:rPr>
            </w:pPr>
            <w:r>
              <w:rPr>
                <w:b/>
              </w:rPr>
              <w:t>Característica</w:t>
            </w:r>
          </w:p>
        </w:tc>
        <w:tc>
          <w:tcPr>
            <w:tcW w:w="695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486E" w:rsidRDefault="005F5B9D" w14:paraId="254EC652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N01</w:t>
            </w:r>
          </w:p>
        </w:tc>
        <w:tc>
          <w:tcPr>
            <w:tcW w:w="695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486E" w:rsidRDefault="005F5B9D" w14:paraId="5A1AEEDA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N02</w:t>
            </w:r>
          </w:p>
        </w:tc>
        <w:tc>
          <w:tcPr>
            <w:tcW w:w="695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C2F9B84" w:rsidP="2C2F9B84" w:rsidRDefault="2C2F9B84" w14:paraId="666DDD8A" w14:textId="45D45405">
            <w:pPr>
              <w:pStyle w:val="Normal"/>
              <w:jc w:val="center"/>
              <w:rPr>
                <w:b w:val="1"/>
                <w:bCs w:val="1"/>
              </w:rPr>
            </w:pPr>
            <w:r w:rsidRPr="2C2F9B84" w:rsidR="2C2F9B84">
              <w:rPr>
                <w:b w:val="1"/>
                <w:bCs w:val="1"/>
              </w:rPr>
              <w:t>N03</w:t>
            </w:r>
          </w:p>
        </w:tc>
        <w:tc>
          <w:tcPr>
            <w:tcW w:w="695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C2F9B84" w:rsidP="2C2F9B84" w:rsidRDefault="2C2F9B84" w14:paraId="01F71703" w14:textId="52FBA8C2">
            <w:pPr>
              <w:pStyle w:val="Normal"/>
              <w:jc w:val="center"/>
              <w:rPr>
                <w:b w:val="1"/>
                <w:bCs w:val="1"/>
              </w:rPr>
            </w:pPr>
            <w:r w:rsidRPr="2C2F9B84" w:rsidR="2C2F9B84">
              <w:rPr>
                <w:b w:val="1"/>
                <w:bCs w:val="1"/>
              </w:rPr>
              <w:t>N04</w:t>
            </w:r>
          </w:p>
        </w:tc>
      </w:tr>
      <w:tr w:rsidR="0013725C" w:rsidTr="2C2F9B84" w14:paraId="020AC0D4" w14:textId="77777777">
        <w:trPr>
          <w:trHeight w:val="500"/>
        </w:trPr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725C" w:rsidP="0013725C" w:rsidRDefault="0013725C" w14:paraId="153CB0CF" w14:textId="66497B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14A1C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725C" w:rsidP="0013725C" w:rsidRDefault="0013725C" w14:paraId="5457C30C" w14:textId="2C2548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714A1C">
              <w:rPr>
                <w:sz w:val="24"/>
                <w:szCs w:val="24"/>
              </w:rPr>
              <w:t>Controle de acesso </w:t>
            </w:r>
          </w:p>
        </w:tc>
        <w:tc>
          <w:tcPr>
            <w:tcW w:w="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725C" w:rsidP="0013725C" w:rsidRDefault="0013725C" w14:paraId="45E298FF" w14:textId="2626E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725C" w:rsidP="0013725C" w:rsidRDefault="0013725C" w14:paraId="21144F39" w14:textId="1A3776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C2F9B84" w:rsidP="2C2F9B84" w:rsidRDefault="2C2F9B84" w14:paraId="69EB3F1B" w14:textId="4470A185">
            <w:pPr>
              <w:pStyle w:val="Normal"/>
              <w:jc w:val="center"/>
            </w:pPr>
          </w:p>
        </w:tc>
        <w:tc>
          <w:tcPr>
            <w:tcW w:w="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C2F9B84" w:rsidP="2C2F9B84" w:rsidRDefault="2C2F9B84" w14:paraId="77B06816" w14:textId="61EF8067">
            <w:pPr>
              <w:pStyle w:val="Normal"/>
              <w:jc w:val="center"/>
            </w:pPr>
          </w:p>
        </w:tc>
      </w:tr>
      <w:tr w:rsidR="0013725C" w:rsidTr="2C2F9B84" w14:paraId="568A4134" w14:textId="77777777">
        <w:trPr>
          <w:trHeight w:val="500"/>
        </w:trPr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725C" w:rsidP="0013725C" w:rsidRDefault="0013725C" w14:paraId="7194283B" w14:textId="2D6243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14A1C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725C" w:rsidP="0013725C" w:rsidRDefault="0013725C" w14:paraId="5BD84783" w14:textId="10FD32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714A1C">
              <w:rPr>
                <w:sz w:val="24"/>
                <w:szCs w:val="24"/>
              </w:rPr>
              <w:t>Usuário master </w:t>
            </w:r>
          </w:p>
        </w:tc>
        <w:tc>
          <w:tcPr>
            <w:tcW w:w="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725C" w:rsidP="0013725C" w:rsidRDefault="0013725C" w14:paraId="133C4289" w14:textId="29F885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="2B0660F1">
              <w:rPr/>
              <w:t>x</w:t>
            </w:r>
          </w:p>
        </w:tc>
        <w:tc>
          <w:tcPr>
            <w:tcW w:w="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725C" w:rsidP="0013725C" w:rsidRDefault="0013725C" w14:paraId="09D1425D" w14:textId="69E5E9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="2B0660F1">
              <w:rPr/>
              <w:t xml:space="preserve">x </w:t>
            </w:r>
          </w:p>
        </w:tc>
        <w:tc>
          <w:tcPr>
            <w:tcW w:w="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C2F9B84" w:rsidP="2C2F9B84" w:rsidRDefault="2C2F9B84" w14:paraId="4D62793A" w14:textId="2B0B5FC3">
            <w:pPr>
              <w:pStyle w:val="Normal"/>
              <w:jc w:val="center"/>
            </w:pPr>
            <w:r w:rsidR="2C2F9B84">
              <w:rPr/>
              <w:t>x</w:t>
            </w:r>
          </w:p>
        </w:tc>
        <w:tc>
          <w:tcPr>
            <w:tcW w:w="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C2F9B84" w:rsidP="2C2F9B84" w:rsidRDefault="2C2F9B84" w14:paraId="545F9DF4" w14:textId="40BE5172">
            <w:pPr>
              <w:pStyle w:val="Normal"/>
              <w:jc w:val="center"/>
            </w:pPr>
            <w:r w:rsidR="2C2F9B84">
              <w:rPr/>
              <w:t>x</w:t>
            </w:r>
          </w:p>
        </w:tc>
      </w:tr>
      <w:tr w:rsidR="0013725C" w:rsidTr="2C2F9B84" w14:paraId="6AF27FAA" w14:textId="77777777">
        <w:trPr>
          <w:trHeight w:val="500"/>
        </w:trPr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725C" w:rsidP="0013725C" w:rsidRDefault="0013725C" w14:paraId="10F45151" w14:textId="32AD86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14A1C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725C" w:rsidP="0013725C" w:rsidRDefault="0013725C" w14:paraId="07E059B6" w14:textId="461E56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714A1C">
              <w:rPr>
                <w:sz w:val="24"/>
                <w:szCs w:val="24"/>
              </w:rPr>
              <w:t>Gestão de Clientes </w:t>
            </w:r>
          </w:p>
        </w:tc>
        <w:tc>
          <w:tcPr>
            <w:tcW w:w="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725C" w:rsidP="0013725C" w:rsidRDefault="0013725C" w14:paraId="44DE40F5" w14:textId="1665B2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="2B0660F1">
              <w:rPr/>
              <w:t xml:space="preserve"> x</w:t>
            </w:r>
          </w:p>
        </w:tc>
        <w:tc>
          <w:tcPr>
            <w:tcW w:w="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725C" w:rsidP="0013725C" w:rsidRDefault="0013725C" w14:paraId="1D6EC66E" w14:textId="79A2B6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C2F9B84" w:rsidP="2C2F9B84" w:rsidRDefault="2C2F9B84" w14:paraId="472F08AB" w14:textId="518E086C">
            <w:pPr>
              <w:pStyle w:val="Normal"/>
              <w:jc w:val="center"/>
            </w:pPr>
            <w:r w:rsidR="2C2F9B84">
              <w:rPr/>
              <w:t>x</w:t>
            </w:r>
          </w:p>
        </w:tc>
        <w:tc>
          <w:tcPr>
            <w:tcW w:w="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C2F9B84" w:rsidP="2C2F9B84" w:rsidRDefault="2C2F9B84" w14:paraId="382AC4A4" w14:textId="3530E970">
            <w:pPr>
              <w:pStyle w:val="Normal"/>
              <w:jc w:val="center"/>
            </w:pPr>
            <w:r w:rsidR="2C2F9B84">
              <w:rPr/>
              <w:t>x</w:t>
            </w:r>
          </w:p>
        </w:tc>
      </w:tr>
      <w:tr w:rsidR="0013725C" w:rsidTr="2C2F9B84" w14:paraId="71D007B3" w14:textId="77777777">
        <w:trPr>
          <w:trHeight w:val="500"/>
        </w:trPr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725C" w:rsidP="0013725C" w:rsidRDefault="0013725C" w14:paraId="741883A2" w14:textId="344017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14A1C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725C" w:rsidP="0013725C" w:rsidRDefault="0013725C" w14:paraId="6B7EC6D3" w14:textId="356F89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714A1C">
              <w:rPr>
                <w:sz w:val="24"/>
                <w:szCs w:val="24"/>
              </w:rPr>
              <w:t>Gestão de Agendamentos </w:t>
            </w:r>
          </w:p>
        </w:tc>
        <w:tc>
          <w:tcPr>
            <w:tcW w:w="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725C" w:rsidP="0013725C" w:rsidRDefault="0013725C" w14:paraId="799E78EC" w14:textId="106D35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="2B0660F1">
              <w:rPr/>
              <w:t>x</w:t>
            </w:r>
          </w:p>
        </w:tc>
        <w:tc>
          <w:tcPr>
            <w:tcW w:w="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725C" w:rsidP="0013725C" w:rsidRDefault="0013725C" w14:paraId="4F91E1B5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C2F9B84" w:rsidP="2C2F9B84" w:rsidRDefault="2C2F9B84" w14:paraId="6A32FB48" w14:textId="321C5D70">
            <w:pPr>
              <w:pStyle w:val="Normal"/>
              <w:jc w:val="center"/>
            </w:pPr>
          </w:p>
        </w:tc>
        <w:tc>
          <w:tcPr>
            <w:tcW w:w="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C2F9B84" w:rsidP="2C2F9B84" w:rsidRDefault="2C2F9B84" w14:paraId="08A92936" w14:textId="5BB84896">
            <w:pPr>
              <w:pStyle w:val="Normal"/>
              <w:jc w:val="center"/>
            </w:pPr>
          </w:p>
        </w:tc>
      </w:tr>
      <w:tr w:rsidR="0013725C" w:rsidTr="2C2F9B84" w14:paraId="5081F72F" w14:textId="77777777">
        <w:trPr>
          <w:trHeight w:val="500"/>
        </w:trPr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725C" w:rsidP="0013725C" w:rsidRDefault="0013725C" w14:paraId="54C45C6E" w14:textId="3EE0CC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14A1C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725C" w:rsidP="0013725C" w:rsidRDefault="0013725C" w14:paraId="0C1AD24A" w14:textId="60E0D4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714A1C">
              <w:rPr>
                <w:sz w:val="24"/>
                <w:szCs w:val="24"/>
              </w:rPr>
              <w:t>Gestão de Planos Mensais </w:t>
            </w:r>
          </w:p>
        </w:tc>
        <w:tc>
          <w:tcPr>
            <w:tcW w:w="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725C" w:rsidP="0013725C" w:rsidRDefault="0013725C" w14:paraId="7C020AB1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725C" w:rsidP="0013725C" w:rsidRDefault="0013725C" w14:paraId="75610FC6" w14:textId="3093A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C2F9B84" w:rsidP="2C2F9B84" w:rsidRDefault="2C2F9B84" w14:paraId="7812419F" w14:textId="594D5370">
            <w:pPr>
              <w:pStyle w:val="Normal"/>
              <w:jc w:val="center"/>
            </w:pPr>
            <w:r w:rsidR="2C2F9B84">
              <w:rPr/>
              <w:t>x</w:t>
            </w:r>
          </w:p>
        </w:tc>
        <w:tc>
          <w:tcPr>
            <w:tcW w:w="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C2F9B84" w:rsidP="2C2F9B84" w:rsidRDefault="2C2F9B84" w14:paraId="58A80E52" w14:textId="321FD2EB">
            <w:pPr>
              <w:pStyle w:val="Normal"/>
              <w:jc w:val="center"/>
            </w:pPr>
          </w:p>
        </w:tc>
      </w:tr>
      <w:tr w:rsidR="0013725C" w:rsidTr="2C2F9B84" w14:paraId="4C8F4959" w14:textId="77777777">
        <w:trPr>
          <w:trHeight w:val="500"/>
        </w:trPr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725C" w:rsidP="0013725C" w:rsidRDefault="0013725C" w14:paraId="24F4B4F8" w14:textId="4E914A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14A1C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725C" w:rsidP="0013725C" w:rsidRDefault="0013725C" w14:paraId="5ACF6156" w14:textId="4063F2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714A1C">
              <w:rPr>
                <w:sz w:val="24"/>
                <w:szCs w:val="24"/>
              </w:rPr>
              <w:t>Gestão de Delivery </w:t>
            </w:r>
          </w:p>
        </w:tc>
        <w:tc>
          <w:tcPr>
            <w:tcW w:w="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725C" w:rsidP="0013725C" w:rsidRDefault="0013725C" w14:paraId="60D618E0" w14:textId="7CBE56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="2B0660F1">
              <w:rPr/>
              <w:t>x</w:t>
            </w:r>
          </w:p>
        </w:tc>
        <w:tc>
          <w:tcPr>
            <w:tcW w:w="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725C" w:rsidP="0013725C" w:rsidRDefault="0013725C" w14:paraId="10853427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C2F9B84" w:rsidP="2C2F9B84" w:rsidRDefault="2C2F9B84" w14:paraId="4544EFF2" w14:textId="1C43695D">
            <w:pPr>
              <w:pStyle w:val="Normal"/>
              <w:jc w:val="center"/>
            </w:pPr>
          </w:p>
        </w:tc>
        <w:tc>
          <w:tcPr>
            <w:tcW w:w="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C2F9B84" w:rsidP="2C2F9B84" w:rsidRDefault="2C2F9B84" w14:paraId="54DE0C84" w14:textId="6C31AE05">
            <w:pPr>
              <w:pStyle w:val="Normal"/>
              <w:jc w:val="center"/>
            </w:pPr>
          </w:p>
        </w:tc>
      </w:tr>
      <w:tr w:rsidR="0013725C" w:rsidTr="2C2F9B84" w14:paraId="109E3054" w14:textId="77777777">
        <w:trPr>
          <w:trHeight w:val="500"/>
        </w:trPr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725C" w:rsidP="0013725C" w:rsidRDefault="0013725C" w14:paraId="2FFDB180" w14:textId="563EC9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14A1C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725C" w:rsidP="0013725C" w:rsidRDefault="0013725C" w14:paraId="328F50FF" w14:textId="6FEA05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714A1C">
              <w:rPr>
                <w:sz w:val="24"/>
                <w:szCs w:val="24"/>
              </w:rPr>
              <w:t>Gestão de pagamentos </w:t>
            </w:r>
          </w:p>
        </w:tc>
        <w:tc>
          <w:tcPr>
            <w:tcW w:w="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725C" w:rsidP="0013725C" w:rsidRDefault="0013725C" w14:paraId="3F2303C7" w14:textId="091AE5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725C" w:rsidP="0013725C" w:rsidRDefault="0013725C" w14:paraId="3D54CB86" w14:textId="14E4FA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="2C2F9B84">
              <w:rPr/>
              <w:t>x</w:t>
            </w:r>
          </w:p>
        </w:tc>
        <w:tc>
          <w:tcPr>
            <w:tcW w:w="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C2F9B84" w:rsidP="2C2F9B84" w:rsidRDefault="2C2F9B84" w14:paraId="4FC175EF" w14:textId="572DD626">
            <w:pPr>
              <w:pStyle w:val="Normal"/>
              <w:jc w:val="center"/>
            </w:pPr>
          </w:p>
        </w:tc>
        <w:tc>
          <w:tcPr>
            <w:tcW w:w="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C2F9B84" w:rsidP="2C2F9B84" w:rsidRDefault="2C2F9B84" w14:paraId="6D078441" w14:textId="2CBC5C82">
            <w:pPr>
              <w:pStyle w:val="Normal"/>
              <w:jc w:val="center"/>
            </w:pPr>
            <w:r w:rsidR="2C2F9B84">
              <w:rPr/>
              <w:t>x</w:t>
            </w:r>
          </w:p>
        </w:tc>
      </w:tr>
      <w:tr w:rsidR="0013725C" w:rsidTr="2C2F9B84" w14:paraId="6ADAF911" w14:textId="77777777">
        <w:trPr>
          <w:trHeight w:val="500"/>
        </w:trPr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725C" w:rsidP="0013725C" w:rsidRDefault="0013725C" w14:paraId="1FB0B20D" w14:textId="6B9A76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14A1C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725C" w:rsidP="0013725C" w:rsidRDefault="0013725C" w14:paraId="58AB64A7" w14:textId="632C68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714A1C">
              <w:rPr>
                <w:sz w:val="24"/>
                <w:szCs w:val="24"/>
              </w:rPr>
              <w:t>Emissão NF </w:t>
            </w:r>
          </w:p>
        </w:tc>
        <w:tc>
          <w:tcPr>
            <w:tcW w:w="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725C" w:rsidP="0013725C" w:rsidRDefault="0013725C" w14:paraId="424142E5" w14:textId="67F48F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725C" w:rsidP="0013725C" w:rsidRDefault="0013725C" w14:paraId="5CB01811" w14:textId="171B80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="2C2F9B84">
              <w:rPr/>
              <w:t xml:space="preserve"> </w:t>
            </w:r>
          </w:p>
        </w:tc>
        <w:tc>
          <w:tcPr>
            <w:tcW w:w="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C2F9B84" w:rsidP="2C2F9B84" w:rsidRDefault="2C2F9B84" w14:paraId="7456ED48" w14:textId="669C5AF2">
            <w:pPr>
              <w:pStyle w:val="Normal"/>
              <w:jc w:val="center"/>
            </w:pPr>
          </w:p>
        </w:tc>
        <w:tc>
          <w:tcPr>
            <w:tcW w:w="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C2F9B84" w:rsidP="2C2F9B84" w:rsidRDefault="2C2F9B84" w14:paraId="7959C20B" w14:textId="2A5AA325">
            <w:pPr>
              <w:pStyle w:val="Normal"/>
              <w:jc w:val="center"/>
            </w:pPr>
            <w:r w:rsidR="2C2F9B84">
              <w:rPr/>
              <w:t>x</w:t>
            </w:r>
          </w:p>
        </w:tc>
      </w:tr>
      <w:tr w:rsidR="0013725C" w:rsidTr="2C2F9B84" w14:paraId="42FEAB01" w14:textId="77777777">
        <w:trPr>
          <w:trHeight w:val="500"/>
        </w:trPr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725C" w:rsidP="0013725C" w:rsidRDefault="0013725C" w14:paraId="6D9201AD" w14:textId="4FF541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14A1C"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725C" w:rsidP="0013725C" w:rsidRDefault="0013725C" w14:paraId="15573778" w14:textId="4B22FF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714A1C">
              <w:rPr>
                <w:sz w:val="24"/>
                <w:szCs w:val="24"/>
              </w:rPr>
              <w:t>Controle de novos agendamentos dos Planos com pagamento pendente. </w:t>
            </w:r>
          </w:p>
        </w:tc>
        <w:tc>
          <w:tcPr>
            <w:tcW w:w="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725C" w:rsidP="0013725C" w:rsidRDefault="0013725C" w14:paraId="4DF7C68B" w14:textId="279203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="2B0660F1">
              <w:rPr/>
              <w:t>x</w:t>
            </w:r>
          </w:p>
        </w:tc>
        <w:tc>
          <w:tcPr>
            <w:tcW w:w="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725C" w:rsidP="0013725C" w:rsidRDefault="0013725C" w14:paraId="35889511" w14:textId="7B4A76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C2F9B84" w:rsidP="2C2F9B84" w:rsidRDefault="2C2F9B84" w14:paraId="2F0DCDEA" w14:textId="056C6378">
            <w:pPr>
              <w:pStyle w:val="Normal"/>
              <w:jc w:val="center"/>
            </w:pPr>
            <w:r w:rsidR="2C2F9B84">
              <w:rPr/>
              <w:t>x</w:t>
            </w:r>
          </w:p>
        </w:tc>
        <w:tc>
          <w:tcPr>
            <w:tcW w:w="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C2F9B84" w:rsidP="2C2F9B84" w:rsidRDefault="2C2F9B84" w14:paraId="7B48C659" w14:textId="21E1D207">
            <w:pPr>
              <w:pStyle w:val="Normal"/>
              <w:jc w:val="center"/>
            </w:pPr>
          </w:p>
        </w:tc>
      </w:tr>
      <w:tr w:rsidR="0013725C" w:rsidTr="2C2F9B84" w14:paraId="6590941F" w14:textId="77777777">
        <w:trPr>
          <w:trHeight w:val="500"/>
        </w:trPr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725C" w:rsidP="0013725C" w:rsidRDefault="0013725C" w14:paraId="3EF3159D" w14:textId="58AB99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14A1C"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725C" w:rsidP="0013725C" w:rsidRDefault="0013725C" w14:paraId="0E90F01F" w14:textId="7726F7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714A1C">
              <w:rPr>
                <w:sz w:val="24"/>
                <w:szCs w:val="24"/>
              </w:rPr>
              <w:t>Backup do Sistema </w:t>
            </w:r>
          </w:p>
        </w:tc>
        <w:tc>
          <w:tcPr>
            <w:tcW w:w="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725C" w:rsidP="0013725C" w:rsidRDefault="0013725C" w14:paraId="69587EB2" w14:textId="4F8172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="2B0660F1">
              <w:rPr/>
              <w:t xml:space="preserve"> </w:t>
            </w:r>
          </w:p>
        </w:tc>
        <w:tc>
          <w:tcPr>
            <w:tcW w:w="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725C" w:rsidP="0013725C" w:rsidRDefault="0013725C" w14:paraId="03015DAA" w14:textId="1DAD7C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="2B0660F1">
              <w:rPr/>
              <w:t xml:space="preserve"> </w:t>
            </w:r>
          </w:p>
        </w:tc>
        <w:tc>
          <w:tcPr>
            <w:tcW w:w="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C2F9B84" w:rsidP="2C2F9B84" w:rsidRDefault="2C2F9B84" w14:paraId="3A1D5D2B" w14:textId="6B2FBFDC">
            <w:pPr>
              <w:pStyle w:val="Normal"/>
              <w:jc w:val="center"/>
            </w:pPr>
          </w:p>
        </w:tc>
        <w:tc>
          <w:tcPr>
            <w:tcW w:w="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C2F9B84" w:rsidP="2C2F9B84" w:rsidRDefault="2C2F9B84" w14:paraId="63EC2E9A" w14:textId="497958F5">
            <w:pPr>
              <w:pStyle w:val="Normal"/>
              <w:jc w:val="center"/>
            </w:pPr>
          </w:p>
        </w:tc>
      </w:tr>
      <w:tr w:rsidR="0013725C" w:rsidTr="2C2F9B84" w14:paraId="31903FA1" w14:textId="77777777">
        <w:trPr>
          <w:trHeight w:val="500"/>
        </w:trPr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725C" w:rsidP="0013725C" w:rsidRDefault="0013725C" w14:paraId="768F578E" w14:textId="3F64AB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14A1C">
              <w:rPr>
                <w:color w:val="000000"/>
                <w:sz w:val="24"/>
                <w:szCs w:val="24"/>
              </w:rPr>
              <w:t>13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725C" w:rsidP="0013725C" w:rsidRDefault="0013725C" w14:paraId="741ECACF" w14:textId="1ABD6B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714A1C">
              <w:rPr>
                <w:sz w:val="24"/>
                <w:szCs w:val="24"/>
              </w:rPr>
              <w:t>Restauração do Sistema </w:t>
            </w:r>
          </w:p>
        </w:tc>
        <w:tc>
          <w:tcPr>
            <w:tcW w:w="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725C" w:rsidP="0013725C" w:rsidRDefault="0013725C" w14:paraId="5C575A83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725C" w:rsidP="0013725C" w:rsidRDefault="0013725C" w14:paraId="1E384269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C2F9B84" w:rsidP="2C2F9B84" w:rsidRDefault="2C2F9B84" w14:paraId="0985719F" w14:textId="1C077FB4">
            <w:pPr>
              <w:pStyle w:val="Normal"/>
              <w:jc w:val="center"/>
            </w:pPr>
          </w:p>
        </w:tc>
        <w:tc>
          <w:tcPr>
            <w:tcW w:w="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C2F9B84" w:rsidP="2C2F9B84" w:rsidRDefault="2C2F9B84" w14:paraId="681AFE84" w14:textId="1572CF57">
            <w:pPr>
              <w:pStyle w:val="Normal"/>
              <w:jc w:val="center"/>
            </w:pPr>
          </w:p>
        </w:tc>
      </w:tr>
      <w:tr w:rsidR="0013725C" w:rsidTr="2C2F9B84" w14:paraId="60F3C0E7" w14:textId="77777777">
        <w:trPr>
          <w:trHeight w:val="500"/>
        </w:trPr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725C" w:rsidP="0013725C" w:rsidRDefault="0013725C" w14:paraId="05E5C79A" w14:textId="214297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14A1C">
              <w:rPr>
                <w:color w:val="000000"/>
                <w:sz w:val="24"/>
                <w:szCs w:val="24"/>
              </w:rPr>
              <w:t>16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725C" w:rsidP="0013725C" w:rsidRDefault="0013725C" w14:paraId="5B2716B1" w14:textId="3DE64B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714A1C">
              <w:rPr>
                <w:sz w:val="24"/>
                <w:szCs w:val="24"/>
              </w:rPr>
              <w:t>Gestão de Perfis de Usuário </w:t>
            </w:r>
          </w:p>
        </w:tc>
        <w:tc>
          <w:tcPr>
            <w:tcW w:w="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725C" w:rsidP="0013725C" w:rsidRDefault="0013725C" w14:paraId="059E638A" w14:textId="5250D6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725C" w:rsidP="0013725C" w:rsidRDefault="0013725C" w14:paraId="285D5371" w14:textId="074774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C2F9B84" w:rsidP="2C2F9B84" w:rsidRDefault="2C2F9B84" w14:paraId="46F8F869" w14:textId="65D3863D">
            <w:pPr>
              <w:pStyle w:val="Normal"/>
              <w:jc w:val="center"/>
            </w:pPr>
          </w:p>
        </w:tc>
        <w:tc>
          <w:tcPr>
            <w:tcW w:w="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C2F9B84" w:rsidP="2C2F9B84" w:rsidRDefault="2C2F9B84" w14:paraId="1F9DDCC1" w14:textId="3A318603">
            <w:pPr>
              <w:pStyle w:val="Normal"/>
              <w:jc w:val="center"/>
            </w:pPr>
          </w:p>
        </w:tc>
      </w:tr>
      <w:tr w:rsidR="0013725C" w:rsidTr="2C2F9B84" w14:paraId="73262AEA" w14:textId="77777777">
        <w:trPr>
          <w:trHeight w:val="500"/>
        </w:trPr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725C" w:rsidP="0013725C" w:rsidRDefault="0013725C" w14:paraId="023C38A9" w14:textId="11F578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14A1C">
              <w:rPr>
                <w:color w:val="000000"/>
                <w:sz w:val="24"/>
                <w:szCs w:val="24"/>
              </w:rPr>
              <w:t>17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725C" w:rsidP="0013725C" w:rsidRDefault="0013725C" w14:paraId="5B565D98" w14:textId="55E3F0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714A1C">
              <w:rPr>
                <w:sz w:val="24"/>
                <w:szCs w:val="24"/>
              </w:rPr>
              <w:t>Cancelamento de Planos </w:t>
            </w:r>
          </w:p>
        </w:tc>
        <w:tc>
          <w:tcPr>
            <w:tcW w:w="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725C" w:rsidP="0013725C" w:rsidRDefault="0013725C" w14:paraId="1B5184E3" w14:textId="0FEE83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725C" w:rsidP="0013725C" w:rsidRDefault="0013725C" w14:paraId="2163BBD4" w14:textId="5F74F8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C2F9B84" w:rsidP="2C2F9B84" w:rsidRDefault="2C2F9B84" w14:paraId="2F4B9DD4" w14:textId="3023A023">
            <w:pPr>
              <w:pStyle w:val="Normal"/>
              <w:jc w:val="center"/>
            </w:pPr>
            <w:r w:rsidR="2C2F9B84">
              <w:rPr/>
              <w:t>x</w:t>
            </w:r>
          </w:p>
        </w:tc>
        <w:tc>
          <w:tcPr>
            <w:tcW w:w="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C2F9B84" w:rsidP="2C2F9B84" w:rsidRDefault="2C2F9B84" w14:paraId="403D354C" w14:textId="5F5355C8">
            <w:pPr>
              <w:pStyle w:val="Normal"/>
              <w:jc w:val="center"/>
            </w:pPr>
          </w:p>
        </w:tc>
      </w:tr>
      <w:tr w:rsidR="0013725C" w:rsidTr="2C2F9B84" w14:paraId="29876C01" w14:textId="77777777">
        <w:trPr>
          <w:trHeight w:val="500"/>
        </w:trPr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725C" w:rsidP="0013725C" w:rsidRDefault="0013725C" w14:paraId="1A494A4C" w14:textId="60749A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14A1C">
              <w:rPr>
                <w:color w:val="000000"/>
                <w:sz w:val="24"/>
                <w:szCs w:val="24"/>
              </w:rPr>
              <w:t>18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725C" w:rsidP="0013725C" w:rsidRDefault="0013725C" w14:paraId="08B3FFAF" w14:textId="7314AD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714A1C">
              <w:rPr>
                <w:sz w:val="24"/>
                <w:szCs w:val="24"/>
              </w:rPr>
              <w:t>Consulta de Agendamento </w:t>
            </w:r>
          </w:p>
        </w:tc>
        <w:tc>
          <w:tcPr>
            <w:tcW w:w="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725C" w:rsidP="0013725C" w:rsidRDefault="0013725C" w14:paraId="7C648748" w14:textId="107618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="2B0660F1">
              <w:rPr/>
              <w:t>x</w:t>
            </w:r>
          </w:p>
        </w:tc>
        <w:tc>
          <w:tcPr>
            <w:tcW w:w="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725C" w:rsidP="0013725C" w:rsidRDefault="0013725C" w14:paraId="37A6C387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C2F9B84" w:rsidP="2C2F9B84" w:rsidRDefault="2C2F9B84" w14:paraId="426C5CA2" w14:textId="381D1903">
            <w:pPr>
              <w:pStyle w:val="Normal"/>
              <w:jc w:val="center"/>
            </w:pPr>
          </w:p>
        </w:tc>
        <w:tc>
          <w:tcPr>
            <w:tcW w:w="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C2F9B84" w:rsidP="2C2F9B84" w:rsidRDefault="2C2F9B84" w14:paraId="7CA9887F" w14:textId="18C31908">
            <w:pPr>
              <w:pStyle w:val="Normal"/>
              <w:jc w:val="center"/>
            </w:pPr>
          </w:p>
        </w:tc>
      </w:tr>
      <w:tr w:rsidR="0013725C" w:rsidTr="2C2F9B84" w14:paraId="2B1FF47E" w14:textId="77777777">
        <w:trPr>
          <w:trHeight w:val="500"/>
        </w:trPr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725C" w:rsidP="0013725C" w:rsidRDefault="0013725C" w14:paraId="4B472007" w14:textId="7A2706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14A1C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Pr="005F5B9D" w:rsidR="0013725C" w:rsidP="0013725C" w:rsidRDefault="0013725C" w14:paraId="02A49931" w14:textId="4D4EC14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714A1C">
              <w:rPr>
                <w:sz w:val="24"/>
                <w:szCs w:val="24"/>
              </w:rPr>
              <w:t>Alteração de entregas se dentro do prazo </w:t>
            </w:r>
          </w:p>
        </w:tc>
        <w:tc>
          <w:tcPr>
            <w:tcW w:w="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725C" w:rsidP="0013725C" w:rsidRDefault="0013725C" w14:paraId="7F95AECF" w14:textId="05D62A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="2B0660F1">
              <w:rPr/>
              <w:t>x</w:t>
            </w:r>
          </w:p>
        </w:tc>
        <w:tc>
          <w:tcPr>
            <w:tcW w:w="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725C" w:rsidP="0013725C" w:rsidRDefault="0013725C" w14:paraId="2C603C61" w14:textId="49154C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C2F9B84" w:rsidP="2C2F9B84" w:rsidRDefault="2C2F9B84" w14:paraId="6F682141" w14:textId="0891226C">
            <w:pPr>
              <w:pStyle w:val="Normal"/>
              <w:jc w:val="center"/>
            </w:pPr>
          </w:p>
        </w:tc>
        <w:tc>
          <w:tcPr>
            <w:tcW w:w="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C2F9B84" w:rsidP="2C2F9B84" w:rsidRDefault="2C2F9B84" w14:paraId="45180EC0" w14:textId="2A93D73E">
            <w:pPr>
              <w:pStyle w:val="Normal"/>
              <w:jc w:val="center"/>
            </w:pPr>
          </w:p>
        </w:tc>
      </w:tr>
      <w:tr w:rsidR="0013725C" w:rsidTr="2C2F9B84" w14:paraId="26F4062C" w14:textId="77777777">
        <w:trPr>
          <w:trHeight w:val="500"/>
        </w:trPr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725C" w:rsidP="0013725C" w:rsidRDefault="0013725C" w14:paraId="03F35594" w14:textId="3BC09B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14A1C">
              <w:rPr>
                <w:color w:val="000000"/>
                <w:sz w:val="24"/>
                <w:szCs w:val="24"/>
              </w:rPr>
              <w:lastRenderedPageBreak/>
              <w:t>11</w:t>
            </w:r>
          </w:p>
        </w:tc>
        <w:tc>
          <w:tcPr>
            <w:tcW w:w="531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725C" w:rsidP="0013725C" w:rsidRDefault="0013725C" w14:paraId="2926C40B" w14:textId="0A044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714A1C">
              <w:rPr>
                <w:sz w:val="24"/>
                <w:szCs w:val="24"/>
              </w:rPr>
              <w:t>Resumo das Entregas </w:t>
            </w:r>
          </w:p>
        </w:tc>
        <w:tc>
          <w:tcPr>
            <w:tcW w:w="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725C" w:rsidP="0013725C" w:rsidRDefault="0013725C" w14:paraId="4F3B9317" w14:textId="535850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="2C2F9B84">
              <w:rPr/>
              <w:t>x</w:t>
            </w:r>
          </w:p>
        </w:tc>
        <w:tc>
          <w:tcPr>
            <w:tcW w:w="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725C" w:rsidP="0013725C" w:rsidRDefault="0013725C" w14:paraId="3B86C2EE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C2F9B84" w:rsidP="2C2F9B84" w:rsidRDefault="2C2F9B84" w14:paraId="1DE88D48" w14:textId="5A5D46FF">
            <w:pPr>
              <w:pStyle w:val="Normal"/>
              <w:jc w:val="center"/>
            </w:pPr>
          </w:p>
        </w:tc>
        <w:tc>
          <w:tcPr>
            <w:tcW w:w="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C2F9B84" w:rsidP="2C2F9B84" w:rsidRDefault="2C2F9B84" w14:paraId="7FD5372D" w14:textId="3F7DC11C">
            <w:pPr>
              <w:pStyle w:val="Normal"/>
              <w:jc w:val="center"/>
            </w:pPr>
          </w:p>
        </w:tc>
      </w:tr>
      <w:tr w:rsidR="0013725C" w:rsidTr="2C2F9B84" w14:paraId="5ED6789D" w14:textId="77777777">
        <w:trPr>
          <w:trHeight w:val="500"/>
        </w:trPr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725C" w:rsidP="0013725C" w:rsidRDefault="0013725C" w14:paraId="7A9D9628" w14:textId="2240EB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14A1C">
              <w:rPr>
                <w:color w:val="000000"/>
                <w:sz w:val="24"/>
                <w:szCs w:val="24"/>
              </w:rPr>
              <w:t>19</w:t>
            </w:r>
          </w:p>
        </w:tc>
        <w:tc>
          <w:tcPr>
            <w:tcW w:w="531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725C" w:rsidP="0013725C" w:rsidRDefault="0013725C" w14:paraId="0A966403" w14:textId="478D28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714A1C">
              <w:rPr>
                <w:sz w:val="24"/>
                <w:szCs w:val="24"/>
              </w:rPr>
              <w:t>Interface Limpa e Leve </w:t>
            </w:r>
          </w:p>
        </w:tc>
        <w:tc>
          <w:tcPr>
            <w:tcW w:w="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725C" w:rsidP="0013725C" w:rsidRDefault="0013725C" w14:paraId="468774B9" w14:textId="41B70F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725C" w:rsidP="0013725C" w:rsidRDefault="0013725C" w14:paraId="5595A86F" w14:textId="26E00C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C2F9B84" w:rsidP="2C2F9B84" w:rsidRDefault="2C2F9B84" w14:paraId="030723F8" w14:textId="2C8EE34A">
            <w:pPr>
              <w:pStyle w:val="Normal"/>
              <w:jc w:val="center"/>
            </w:pPr>
          </w:p>
        </w:tc>
        <w:tc>
          <w:tcPr>
            <w:tcW w:w="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C2F9B84" w:rsidP="2C2F9B84" w:rsidRDefault="2C2F9B84" w14:paraId="587F4566" w14:textId="65CD93F5">
            <w:pPr>
              <w:pStyle w:val="Normal"/>
              <w:jc w:val="center"/>
            </w:pPr>
          </w:p>
        </w:tc>
      </w:tr>
      <w:tr w:rsidR="0013725C" w:rsidTr="2C2F9B84" w14:paraId="1C0DF866" w14:textId="77777777">
        <w:trPr>
          <w:trHeight w:val="500"/>
        </w:trPr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725C" w:rsidP="0013725C" w:rsidRDefault="0013725C" w14:paraId="64DE174B" w14:textId="5298BA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14A1C">
              <w:rPr>
                <w:color w:val="000000"/>
                <w:sz w:val="24"/>
                <w:szCs w:val="24"/>
              </w:rPr>
              <w:t>22</w:t>
            </w:r>
          </w:p>
        </w:tc>
        <w:tc>
          <w:tcPr>
            <w:tcW w:w="531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725C" w:rsidP="0013725C" w:rsidRDefault="0013725C" w14:paraId="3730868B" w14:textId="7F4D8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714A1C">
              <w:rPr>
                <w:sz w:val="24"/>
                <w:szCs w:val="24"/>
              </w:rPr>
              <w:t>Controle de Fluxo de Caixa </w:t>
            </w:r>
          </w:p>
        </w:tc>
        <w:tc>
          <w:tcPr>
            <w:tcW w:w="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725C" w:rsidP="0013725C" w:rsidRDefault="0013725C" w14:paraId="5BA6445B" w14:textId="4B8B7F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725C" w:rsidP="0013725C" w:rsidRDefault="0013725C" w14:paraId="14994A4D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C2F9B84" w:rsidP="2C2F9B84" w:rsidRDefault="2C2F9B84" w14:paraId="07A56983" w14:textId="35D2B47F">
            <w:pPr>
              <w:pStyle w:val="Normal"/>
              <w:jc w:val="center"/>
            </w:pPr>
            <w:r w:rsidR="2C2F9B84">
              <w:rPr/>
              <w:t>x</w:t>
            </w:r>
          </w:p>
        </w:tc>
        <w:tc>
          <w:tcPr>
            <w:tcW w:w="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C2F9B84" w:rsidP="2C2F9B84" w:rsidRDefault="2C2F9B84" w14:paraId="419F0D2C" w14:textId="2DCEA7F1">
            <w:pPr>
              <w:pStyle w:val="Normal"/>
              <w:jc w:val="center"/>
            </w:pPr>
          </w:p>
        </w:tc>
      </w:tr>
      <w:tr w:rsidR="0013725C" w:rsidTr="2C2F9B84" w14:paraId="2EE82C4D" w14:textId="77777777">
        <w:trPr>
          <w:trHeight w:val="500"/>
        </w:trPr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725C" w:rsidP="0013725C" w:rsidRDefault="0013725C" w14:paraId="5EFF14D4" w14:textId="0B3CDC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14A1C">
              <w:rPr>
                <w:color w:val="000000"/>
                <w:sz w:val="24"/>
                <w:szCs w:val="24"/>
              </w:rPr>
              <w:t>23</w:t>
            </w:r>
          </w:p>
        </w:tc>
        <w:tc>
          <w:tcPr>
            <w:tcW w:w="531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725C" w:rsidP="0013725C" w:rsidRDefault="0013725C" w14:paraId="7ACEF68F" w14:textId="38F491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714A1C">
              <w:rPr>
                <w:sz w:val="24"/>
                <w:szCs w:val="24"/>
              </w:rPr>
              <w:t>Atualização de Preços </w:t>
            </w:r>
          </w:p>
        </w:tc>
        <w:tc>
          <w:tcPr>
            <w:tcW w:w="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725C" w:rsidP="0013725C" w:rsidRDefault="0013725C" w14:paraId="70D5BB37" w14:textId="7FE692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725C" w:rsidP="0013725C" w:rsidRDefault="0013725C" w14:paraId="527C2324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C2F9B84" w:rsidP="2C2F9B84" w:rsidRDefault="2C2F9B84" w14:paraId="77FE3705" w14:textId="5889C732">
            <w:pPr>
              <w:pStyle w:val="Normal"/>
              <w:jc w:val="center"/>
            </w:pPr>
          </w:p>
        </w:tc>
        <w:tc>
          <w:tcPr>
            <w:tcW w:w="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C2F9B84" w:rsidP="2C2F9B84" w:rsidRDefault="2C2F9B84" w14:paraId="5A51BC02" w14:textId="330941C3">
            <w:pPr>
              <w:pStyle w:val="Normal"/>
              <w:jc w:val="center"/>
            </w:pPr>
          </w:p>
        </w:tc>
      </w:tr>
      <w:tr w:rsidR="0013725C" w:rsidTr="2C2F9B84" w14:paraId="05093B00" w14:textId="77777777">
        <w:trPr>
          <w:trHeight w:val="500"/>
        </w:trPr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725C" w:rsidP="0013725C" w:rsidRDefault="0013725C" w14:paraId="1BF8443E" w14:textId="5C0F77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14A1C">
              <w:rPr>
                <w:color w:val="000000"/>
                <w:sz w:val="24"/>
                <w:szCs w:val="24"/>
              </w:rPr>
              <w:t>24</w:t>
            </w:r>
          </w:p>
        </w:tc>
        <w:tc>
          <w:tcPr>
            <w:tcW w:w="531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725C" w:rsidP="0013725C" w:rsidRDefault="0013725C" w14:paraId="1E5EAFD4" w14:textId="58669F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714A1C">
              <w:rPr>
                <w:sz w:val="24"/>
                <w:szCs w:val="24"/>
              </w:rPr>
              <w:t>Relatório de Pagamento do Cliente </w:t>
            </w:r>
          </w:p>
        </w:tc>
        <w:tc>
          <w:tcPr>
            <w:tcW w:w="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725C" w:rsidP="0013725C" w:rsidRDefault="0013725C" w14:paraId="318C1F6C" w14:textId="6F6E9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725C" w:rsidP="0013725C" w:rsidRDefault="0013725C" w14:paraId="679E500B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C2F9B84" w:rsidP="2C2F9B84" w:rsidRDefault="2C2F9B84" w14:paraId="2E8BF126" w14:textId="15AEB8C1">
            <w:pPr>
              <w:pStyle w:val="Normal"/>
              <w:jc w:val="center"/>
            </w:pPr>
          </w:p>
        </w:tc>
        <w:tc>
          <w:tcPr>
            <w:tcW w:w="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C2F9B84" w:rsidP="2C2F9B84" w:rsidRDefault="2C2F9B84" w14:paraId="7BF48FE9" w14:textId="4BFACDB0">
            <w:pPr>
              <w:pStyle w:val="Normal"/>
              <w:jc w:val="center"/>
            </w:pPr>
          </w:p>
        </w:tc>
      </w:tr>
      <w:tr w:rsidR="0013725C" w:rsidTr="2C2F9B84" w14:paraId="739F37A8" w14:textId="77777777">
        <w:trPr>
          <w:trHeight w:val="500"/>
        </w:trPr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725C" w:rsidP="0013725C" w:rsidRDefault="0013725C" w14:paraId="4E292AB8" w14:textId="66054B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14A1C">
              <w:rPr>
                <w:color w:val="000000"/>
                <w:sz w:val="24"/>
                <w:szCs w:val="24"/>
              </w:rPr>
              <w:t>14</w:t>
            </w:r>
          </w:p>
        </w:tc>
        <w:tc>
          <w:tcPr>
            <w:tcW w:w="531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725C" w:rsidP="0013725C" w:rsidRDefault="0013725C" w14:paraId="1C58A5C5" w14:textId="742D14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714A1C">
              <w:rPr>
                <w:sz w:val="24"/>
                <w:szCs w:val="24"/>
              </w:rPr>
              <w:t>Avisos via WhatsApp </w:t>
            </w:r>
          </w:p>
        </w:tc>
        <w:tc>
          <w:tcPr>
            <w:tcW w:w="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725C" w:rsidP="0013725C" w:rsidRDefault="0013725C" w14:paraId="0FDC30A4" w14:textId="5B97F3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725C" w:rsidP="0013725C" w:rsidRDefault="0013725C" w14:paraId="0D42AE4A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C2F9B84" w:rsidP="2C2F9B84" w:rsidRDefault="2C2F9B84" w14:paraId="7F356683" w14:textId="4DC33BD0">
            <w:pPr>
              <w:pStyle w:val="Normal"/>
              <w:jc w:val="center"/>
            </w:pPr>
          </w:p>
        </w:tc>
        <w:tc>
          <w:tcPr>
            <w:tcW w:w="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C2F9B84" w:rsidP="2C2F9B84" w:rsidRDefault="2C2F9B84" w14:paraId="252A1671" w14:textId="5B2CF989">
            <w:pPr>
              <w:pStyle w:val="Normal"/>
              <w:jc w:val="center"/>
            </w:pPr>
          </w:p>
        </w:tc>
      </w:tr>
      <w:tr w:rsidR="0013725C" w:rsidTr="2C2F9B84" w14:paraId="260A5909" w14:textId="77777777">
        <w:trPr>
          <w:trHeight w:val="360"/>
        </w:trPr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725C" w:rsidP="0013725C" w:rsidRDefault="0013725C" w14:paraId="3E271726" w14:textId="54C706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14A1C">
              <w:rPr>
                <w:color w:val="000000"/>
                <w:sz w:val="24"/>
                <w:szCs w:val="24"/>
              </w:rPr>
              <w:t>15</w:t>
            </w:r>
          </w:p>
        </w:tc>
        <w:tc>
          <w:tcPr>
            <w:tcW w:w="531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725C" w:rsidP="0013725C" w:rsidRDefault="0013725C" w14:paraId="7CAFF507" w14:textId="724C3A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714A1C">
              <w:rPr>
                <w:sz w:val="24"/>
                <w:szCs w:val="24"/>
              </w:rPr>
              <w:t>Ofertas via e-mail </w:t>
            </w:r>
          </w:p>
        </w:tc>
        <w:tc>
          <w:tcPr>
            <w:tcW w:w="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725C" w:rsidP="0013725C" w:rsidRDefault="0013725C" w14:paraId="055800C9" w14:textId="3C9175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725C" w:rsidP="0013725C" w:rsidRDefault="0013725C" w14:paraId="1C22E096" w14:textId="0EB7C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C2F9B84" w:rsidP="2C2F9B84" w:rsidRDefault="2C2F9B84" w14:paraId="20614117" w14:textId="12E70063">
            <w:pPr>
              <w:pStyle w:val="Normal"/>
              <w:jc w:val="center"/>
            </w:pPr>
          </w:p>
        </w:tc>
        <w:tc>
          <w:tcPr>
            <w:tcW w:w="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C2F9B84" w:rsidP="2C2F9B84" w:rsidRDefault="2C2F9B84" w14:paraId="2FB53B1F" w14:textId="3E9CA513">
            <w:pPr>
              <w:pStyle w:val="Normal"/>
              <w:jc w:val="center"/>
            </w:pPr>
          </w:p>
        </w:tc>
      </w:tr>
      <w:tr w:rsidR="0013725C" w:rsidTr="2C2F9B84" w14:paraId="2198F57F" w14:textId="77777777">
        <w:trPr>
          <w:trHeight w:val="500"/>
        </w:trPr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725C" w:rsidP="0013725C" w:rsidRDefault="0013725C" w14:paraId="76067633" w14:textId="4CA8C1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14A1C">
              <w:rPr>
                <w:color w:val="000000"/>
                <w:sz w:val="24"/>
                <w:szCs w:val="24"/>
              </w:rPr>
              <w:t>20</w:t>
            </w:r>
          </w:p>
        </w:tc>
        <w:tc>
          <w:tcPr>
            <w:tcW w:w="531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725C" w:rsidP="0013725C" w:rsidRDefault="0013725C" w14:paraId="70F17640" w14:textId="0116C11B">
            <w:pPr>
              <w:widowControl w:val="0"/>
              <w:spacing w:line="240" w:lineRule="auto"/>
            </w:pPr>
            <w:r w:rsidRPr="00714A1C">
              <w:rPr>
                <w:sz w:val="24"/>
                <w:szCs w:val="24"/>
              </w:rPr>
              <w:t>Relatório de Custo x Preço </w:t>
            </w:r>
          </w:p>
        </w:tc>
        <w:tc>
          <w:tcPr>
            <w:tcW w:w="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725C" w:rsidP="0013725C" w:rsidRDefault="0013725C" w14:paraId="7A52773F" w14:textId="10B5B5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725C" w:rsidP="0013725C" w:rsidRDefault="0013725C" w14:paraId="48B5B1C9" w14:textId="260930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C2F9B84" w:rsidP="2C2F9B84" w:rsidRDefault="2C2F9B84" w14:paraId="0994CE31" w14:textId="0CBD072E">
            <w:pPr>
              <w:pStyle w:val="Normal"/>
              <w:jc w:val="center"/>
            </w:pPr>
          </w:p>
        </w:tc>
        <w:tc>
          <w:tcPr>
            <w:tcW w:w="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C2F9B84" w:rsidP="2C2F9B84" w:rsidRDefault="2C2F9B84" w14:paraId="35126AFD" w14:textId="46215CC0">
            <w:pPr>
              <w:pStyle w:val="Normal"/>
              <w:jc w:val="center"/>
            </w:pPr>
          </w:p>
        </w:tc>
      </w:tr>
      <w:tr w:rsidR="0013725C" w:rsidTr="2C2F9B84" w14:paraId="25EED256" w14:textId="77777777">
        <w:trPr>
          <w:trHeight w:val="500"/>
        </w:trPr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725C" w:rsidP="0013725C" w:rsidRDefault="0013725C" w14:paraId="040EC981" w14:textId="10666A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14A1C">
              <w:rPr>
                <w:color w:val="000000"/>
                <w:sz w:val="24"/>
                <w:szCs w:val="24"/>
              </w:rPr>
              <w:t>21</w:t>
            </w:r>
          </w:p>
        </w:tc>
        <w:tc>
          <w:tcPr>
            <w:tcW w:w="531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725C" w:rsidP="0013725C" w:rsidRDefault="0013725C" w14:paraId="46550E76" w14:textId="441B08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714A1C">
              <w:rPr>
                <w:sz w:val="24"/>
                <w:szCs w:val="24"/>
              </w:rPr>
              <w:t>Notificação de Pagamentos </w:t>
            </w:r>
          </w:p>
        </w:tc>
        <w:tc>
          <w:tcPr>
            <w:tcW w:w="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725C" w:rsidP="0013725C" w:rsidRDefault="0013725C" w14:paraId="4818B256" w14:textId="5BC4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725C" w:rsidP="0013725C" w:rsidRDefault="0013725C" w14:paraId="767E758A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C2F9B84" w:rsidP="2C2F9B84" w:rsidRDefault="2C2F9B84" w14:paraId="048E52CB" w14:textId="0BDFD8AE">
            <w:pPr>
              <w:pStyle w:val="Normal"/>
              <w:jc w:val="center"/>
            </w:pPr>
          </w:p>
        </w:tc>
        <w:tc>
          <w:tcPr>
            <w:tcW w:w="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C2F9B84" w:rsidP="2C2F9B84" w:rsidRDefault="2C2F9B84" w14:paraId="78AEDE6B" w14:textId="79FBFF11">
            <w:pPr>
              <w:pStyle w:val="Normal"/>
              <w:jc w:val="center"/>
            </w:pPr>
            <w:r w:rsidR="2C2F9B84">
              <w:rPr/>
              <w:t>x</w:t>
            </w:r>
          </w:p>
        </w:tc>
      </w:tr>
      <w:tr w:rsidR="0013725C" w:rsidTr="2C2F9B84" w14:paraId="1D5492AD" w14:textId="77777777">
        <w:trPr>
          <w:trHeight w:val="500"/>
        </w:trPr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725C" w:rsidP="0013725C" w:rsidRDefault="0013725C" w14:paraId="5607FE17" w14:textId="709EE2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14A1C">
              <w:rPr>
                <w:color w:val="000000"/>
                <w:sz w:val="24"/>
                <w:szCs w:val="24"/>
              </w:rPr>
              <w:t>25</w:t>
            </w:r>
          </w:p>
        </w:tc>
        <w:tc>
          <w:tcPr>
            <w:tcW w:w="531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725C" w:rsidP="0013725C" w:rsidRDefault="0013725C" w14:paraId="0BAB91D3" w14:textId="1A51AD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714A1C">
              <w:rPr>
                <w:sz w:val="24"/>
                <w:szCs w:val="24"/>
              </w:rPr>
              <w:t>Enquete Para Saber a Satisfação do Cliente </w:t>
            </w:r>
          </w:p>
        </w:tc>
        <w:tc>
          <w:tcPr>
            <w:tcW w:w="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725C" w:rsidP="0013725C" w:rsidRDefault="0013725C" w14:paraId="5005FA7B" w14:textId="0DE66B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725C" w:rsidP="0013725C" w:rsidRDefault="0013725C" w14:paraId="10672EAE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C2F9B84" w:rsidP="2C2F9B84" w:rsidRDefault="2C2F9B84" w14:paraId="560367A8" w14:textId="74A01560">
            <w:pPr>
              <w:pStyle w:val="Normal"/>
              <w:jc w:val="center"/>
            </w:pPr>
          </w:p>
        </w:tc>
        <w:tc>
          <w:tcPr>
            <w:tcW w:w="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C2F9B84" w:rsidP="2C2F9B84" w:rsidRDefault="2C2F9B84" w14:paraId="017B854A" w14:textId="244C030C">
            <w:pPr>
              <w:pStyle w:val="Normal"/>
              <w:jc w:val="center"/>
            </w:pPr>
          </w:p>
        </w:tc>
      </w:tr>
    </w:tbl>
    <w:p w:rsidR="0097486E" w:rsidRDefault="0097486E" w14:paraId="4EEADAB7" w14:textId="77777777">
      <w:pPr>
        <w:jc w:val="center"/>
      </w:pPr>
    </w:p>
    <w:sectPr w:rsidR="0097486E">
      <w:pgSz w:w="11906" w:h="16838" w:orient="portrait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2F673028"/>
    <w:multiLevelType w:val="multilevel"/>
    <w:tmpl w:val="4A2CCA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00"/>
  <w:displayBackgroundShape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86E"/>
    <w:rsid w:val="0013725C"/>
    <w:rsid w:val="005F5B9D"/>
    <w:rsid w:val="0097486E"/>
    <w:rsid w:val="2B0660F1"/>
    <w:rsid w:val="2C2F9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78BED7"/>
  <w15:docId w15:val="{6FE87603-F408-42F4-9EE4-9600426E5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hAnsi="Arial" w:eastAsia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Leonardo Mateini</lastModifiedBy>
  <revision>5</revision>
  <dcterms:created xsi:type="dcterms:W3CDTF">2020-10-25T20:02:00.0000000Z</dcterms:created>
  <dcterms:modified xsi:type="dcterms:W3CDTF">2020-11-11T20:38:35.8567582Z</dcterms:modified>
</coreProperties>
</file>