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FEB0CEB" w14:textId="77777777" w:rsidR="0097486E" w:rsidRPr="005F5B9D" w:rsidRDefault="005F5B9D">
      <w:pPr>
        <w:pStyle w:val="Ttulo"/>
        <w:rPr>
          <w:sz w:val="36"/>
          <w:szCs w:val="36"/>
        </w:rPr>
      </w:pPr>
      <w:bookmarkStart w:id="0" w:name="_gjdgxs" w:colFirst="0" w:colLast="0"/>
      <w:bookmarkEnd w:id="0"/>
      <w:r w:rsidRPr="005F5B9D">
        <w:rPr>
          <w:sz w:val="36"/>
          <w:szCs w:val="36"/>
        </w:rPr>
        <w:t xml:space="preserve">Matriz de Rastreabilidade </w:t>
      </w:r>
    </w:p>
    <w:p w14:paraId="375B58D5" w14:textId="77777777" w:rsidR="0097486E" w:rsidRPr="005F5B9D" w:rsidRDefault="005F5B9D">
      <w:pPr>
        <w:pStyle w:val="Subttulo"/>
        <w:rPr>
          <w:sz w:val="32"/>
          <w:szCs w:val="32"/>
        </w:rPr>
      </w:pPr>
      <w:bookmarkStart w:id="1" w:name="_30j0zll" w:colFirst="0" w:colLast="0"/>
      <w:bookmarkEnd w:id="1"/>
      <w:r w:rsidRPr="005F5B9D">
        <w:rPr>
          <w:sz w:val="32"/>
          <w:szCs w:val="32"/>
        </w:rPr>
        <w:t>(Necessidades x Características)</w:t>
      </w:r>
    </w:p>
    <w:p w14:paraId="466BA577" w14:textId="77777777" w:rsidR="0097486E" w:rsidRDefault="0097486E"/>
    <w:p w14:paraId="2AB7A803" w14:textId="77777777" w:rsidR="0097486E" w:rsidRPr="005F5B9D" w:rsidRDefault="2C2F9B84">
      <w:pPr>
        <w:rPr>
          <w:sz w:val="24"/>
          <w:szCs w:val="24"/>
        </w:rPr>
      </w:pPr>
      <w:r w:rsidRPr="2C2F9B84">
        <w:rPr>
          <w:sz w:val="24"/>
          <w:szCs w:val="24"/>
        </w:rPr>
        <w:t>Necessidades:</w:t>
      </w:r>
    </w:p>
    <w:p w14:paraId="2D7F11D5" w14:textId="37679AA2" w:rsidR="2C2F9B84" w:rsidRDefault="2C2F9B84" w:rsidP="2C2F9B84">
      <w:pPr>
        <w:pStyle w:val="PargrafodaLista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 w:rsidRPr="2C2F9B84">
        <w:rPr>
          <w:sz w:val="24"/>
          <w:szCs w:val="24"/>
        </w:rPr>
        <w:t>N01: Agendamento de clientes</w:t>
      </w:r>
    </w:p>
    <w:p w14:paraId="44B2B7E7" w14:textId="0EF09972" w:rsidR="2C2F9B84" w:rsidRDefault="2C2F9B84" w:rsidP="2C2F9B84">
      <w:pPr>
        <w:pStyle w:val="PargrafodaLista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 w:rsidRPr="2C2F9B84">
        <w:rPr>
          <w:sz w:val="24"/>
          <w:szCs w:val="24"/>
        </w:rPr>
        <w:t>N02: Registro de formas de pagamentos aceitas</w:t>
      </w:r>
    </w:p>
    <w:p w14:paraId="69D4E112" w14:textId="0843E15E" w:rsidR="2C2F9B84" w:rsidRDefault="2C2F9B84" w:rsidP="2C2F9B84">
      <w:pPr>
        <w:pStyle w:val="PargrafodaLista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 w:rsidRPr="2C2F9B84">
        <w:rPr>
          <w:sz w:val="24"/>
          <w:szCs w:val="24"/>
        </w:rPr>
        <w:t>N03: Controle de clientes que pagam o plano mensal e anual de banho e tosa</w:t>
      </w:r>
    </w:p>
    <w:p w14:paraId="4D7CA5C4" w14:textId="21FB535F" w:rsidR="2C2F9B84" w:rsidRDefault="7EDF6E20" w:rsidP="7EDF6E20">
      <w:pPr>
        <w:pStyle w:val="PargrafodaLista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 w:rsidRPr="7EDF6E20">
        <w:rPr>
          <w:sz w:val="24"/>
          <w:szCs w:val="24"/>
        </w:rPr>
        <w:t>N04: Controle de pagamentos de clientes</w:t>
      </w:r>
    </w:p>
    <w:p w14:paraId="4C1B2846" w14:textId="7BD02808" w:rsidR="7EDF6E20" w:rsidRDefault="00807186" w:rsidP="7EDF6E20">
      <w:pPr>
        <w:pStyle w:val="PargrafodaLista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N05: Gestão do Taxi Pet</w:t>
      </w:r>
      <w:bookmarkStart w:id="2" w:name="_GoBack"/>
      <w:bookmarkEnd w:id="2"/>
    </w:p>
    <w:p w14:paraId="74F3803A" w14:textId="5A89F4D9" w:rsidR="7EDF6E20" w:rsidRDefault="7EDF6E20" w:rsidP="7EDF6E20">
      <w:pPr>
        <w:pStyle w:val="PargrafodaLista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 w:rsidRPr="7EDF6E20">
        <w:rPr>
          <w:sz w:val="24"/>
          <w:szCs w:val="24"/>
        </w:rPr>
        <w:t>N06: Segurança de Sistema</w:t>
      </w:r>
    </w:p>
    <w:p w14:paraId="3D48A1BE" w14:textId="03616653" w:rsidR="2C2F9B84" w:rsidRDefault="2C2F9B84" w:rsidP="2C2F9B84"/>
    <w:p w14:paraId="1B7C11C1" w14:textId="77777777" w:rsidR="0097486E" w:rsidRDefault="0097486E">
      <w:pPr>
        <w:jc w:val="center"/>
      </w:pPr>
    </w:p>
    <w:tbl>
      <w:tblPr>
        <w:tblW w:w="9618" w:type="dxa"/>
        <w:jc w:val="center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783"/>
        <w:gridCol w:w="4947"/>
        <w:gridCol w:w="648"/>
        <w:gridCol w:w="648"/>
        <w:gridCol w:w="648"/>
        <w:gridCol w:w="648"/>
        <w:gridCol w:w="648"/>
        <w:gridCol w:w="648"/>
      </w:tblGrid>
      <w:tr w:rsidR="0097486E" w14:paraId="6FCFE2CC" w14:textId="77777777" w:rsidTr="7EDF6E20">
        <w:trPr>
          <w:trHeight w:val="500"/>
          <w:jc w:val="center"/>
        </w:trPr>
        <w:tc>
          <w:tcPr>
            <w:tcW w:w="783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1DA61" w14:textId="77777777" w:rsidR="0097486E" w:rsidRDefault="005F5B9D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947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376BC" w14:textId="77777777" w:rsidR="0097486E" w:rsidRDefault="005F5B9D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48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EC652" w14:textId="77777777" w:rsidR="0097486E" w:rsidRDefault="005F5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48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AEEDA" w14:textId="77777777" w:rsidR="0097486E" w:rsidRDefault="005F5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48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DDD8A" w14:textId="45D45405" w:rsidR="2C2F9B84" w:rsidRDefault="2C2F9B84" w:rsidP="2C2F9B84">
            <w:pPr>
              <w:jc w:val="center"/>
              <w:rPr>
                <w:b/>
                <w:bCs/>
              </w:rPr>
            </w:pPr>
            <w:r w:rsidRPr="2C2F9B84">
              <w:rPr>
                <w:b/>
                <w:bCs/>
              </w:rPr>
              <w:t>N03</w:t>
            </w:r>
          </w:p>
        </w:tc>
        <w:tc>
          <w:tcPr>
            <w:tcW w:w="648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71703" w14:textId="52FBA8C2" w:rsidR="2C2F9B84" w:rsidRDefault="2C2F9B84" w:rsidP="2C2F9B84">
            <w:pPr>
              <w:jc w:val="center"/>
              <w:rPr>
                <w:b/>
                <w:bCs/>
              </w:rPr>
            </w:pPr>
            <w:r w:rsidRPr="2C2F9B84">
              <w:rPr>
                <w:b/>
                <w:bCs/>
              </w:rPr>
              <w:t>N04</w:t>
            </w:r>
          </w:p>
        </w:tc>
        <w:tc>
          <w:tcPr>
            <w:tcW w:w="648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AF98C" w14:textId="69D3BD7A" w:rsidR="7EDF6E20" w:rsidRDefault="7EDF6E20" w:rsidP="7EDF6E20">
            <w:pPr>
              <w:jc w:val="center"/>
              <w:rPr>
                <w:b/>
                <w:bCs/>
              </w:rPr>
            </w:pPr>
            <w:r w:rsidRPr="7EDF6E20">
              <w:rPr>
                <w:b/>
                <w:bCs/>
              </w:rPr>
              <w:t>N05</w:t>
            </w:r>
          </w:p>
        </w:tc>
        <w:tc>
          <w:tcPr>
            <w:tcW w:w="648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4E3BC" w14:textId="1154AAC7" w:rsidR="7EDF6E20" w:rsidRDefault="7EDF6E20" w:rsidP="7EDF6E20">
            <w:pPr>
              <w:jc w:val="center"/>
              <w:rPr>
                <w:b/>
                <w:bCs/>
              </w:rPr>
            </w:pPr>
            <w:r w:rsidRPr="7EDF6E20">
              <w:rPr>
                <w:b/>
                <w:bCs/>
              </w:rPr>
              <w:t>N06</w:t>
            </w:r>
          </w:p>
        </w:tc>
      </w:tr>
      <w:tr w:rsidR="0013725C" w14:paraId="020AC0D4" w14:textId="77777777" w:rsidTr="7EDF6E20">
        <w:trPr>
          <w:trHeight w:val="500"/>
          <w:jc w:val="center"/>
        </w:trPr>
        <w:tc>
          <w:tcPr>
            <w:tcW w:w="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3CB0CF" w14:textId="66497BF5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57C30C" w14:textId="2C2548B0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Controle de acesso 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298FF" w14:textId="2626EEC9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44F39" w14:textId="1A37760F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B3F1B" w14:textId="4470A185" w:rsidR="2C2F9B84" w:rsidRDefault="2C2F9B84" w:rsidP="2C2F9B84">
            <w:pPr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06816" w14:textId="61EF8067" w:rsidR="2C2F9B84" w:rsidRDefault="2C2F9B84" w:rsidP="2C2F9B84">
            <w:pPr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CCC7" w14:textId="186D7A42" w:rsidR="7EDF6E20" w:rsidRDefault="7EDF6E20" w:rsidP="7EDF6E20">
            <w:pPr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FED81" w14:textId="7EECBD21" w:rsidR="7EDF6E20" w:rsidRDefault="7EDF6E20" w:rsidP="7EDF6E20">
            <w:pPr>
              <w:jc w:val="center"/>
            </w:pPr>
            <w:r>
              <w:t>x</w:t>
            </w:r>
          </w:p>
        </w:tc>
      </w:tr>
      <w:tr w:rsidR="0013725C" w14:paraId="568A4134" w14:textId="77777777" w:rsidTr="7EDF6E20">
        <w:trPr>
          <w:trHeight w:val="500"/>
          <w:jc w:val="center"/>
        </w:trPr>
        <w:tc>
          <w:tcPr>
            <w:tcW w:w="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94283B" w14:textId="2D6243E2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D84783" w14:textId="10FD32C0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Usuário master 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C4289" w14:textId="60FA2C12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1425D" w14:textId="59ED7025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2793A" w14:textId="0525F47C" w:rsidR="2C2F9B84" w:rsidRDefault="2C2F9B84" w:rsidP="2C2F9B84">
            <w:pPr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F9DF4" w14:textId="0005D2BF" w:rsidR="2C2F9B84" w:rsidRDefault="2C2F9B84" w:rsidP="2C2F9B84">
            <w:pPr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D7EC6" w14:textId="6C7E3ABF" w:rsidR="7EDF6E20" w:rsidRDefault="7EDF6E20" w:rsidP="7EDF6E20">
            <w:pPr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4DDCF" w14:textId="7ABAEF6E" w:rsidR="7EDF6E20" w:rsidRDefault="7EDF6E20" w:rsidP="7EDF6E20">
            <w:pPr>
              <w:jc w:val="center"/>
            </w:pPr>
            <w:r>
              <w:t>x</w:t>
            </w:r>
          </w:p>
        </w:tc>
      </w:tr>
      <w:tr w:rsidR="0013725C" w14:paraId="6AF27FAA" w14:textId="77777777" w:rsidTr="7EDF6E20">
        <w:trPr>
          <w:trHeight w:val="500"/>
          <w:jc w:val="center"/>
        </w:trPr>
        <w:tc>
          <w:tcPr>
            <w:tcW w:w="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F45151" w14:textId="32AD86EF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E059B6" w14:textId="461E5691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Gestão de Clientes 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E40F5" w14:textId="1665B21F" w:rsidR="0013725C" w:rsidRDefault="2B0660F1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x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EC66E" w14:textId="79A2B624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F08AB" w14:textId="518E086C" w:rsidR="2C2F9B84" w:rsidRDefault="2C2F9B84" w:rsidP="2C2F9B84">
            <w:pPr>
              <w:jc w:val="center"/>
            </w:pPr>
            <w:r>
              <w:t>x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AC4A4" w14:textId="3530E970" w:rsidR="2C2F9B84" w:rsidRDefault="2C2F9B84" w:rsidP="2C2F9B84">
            <w:pPr>
              <w:jc w:val="center"/>
            </w:pPr>
            <w:r>
              <w:t>x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8F618" w14:textId="58B78079" w:rsidR="7EDF6E20" w:rsidRDefault="7EDF6E20" w:rsidP="7EDF6E20">
            <w:pPr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99541" w14:textId="0750ADAC" w:rsidR="7EDF6E20" w:rsidRDefault="7EDF6E20" w:rsidP="7EDF6E20">
            <w:pPr>
              <w:jc w:val="center"/>
            </w:pPr>
          </w:p>
        </w:tc>
      </w:tr>
      <w:tr w:rsidR="0013725C" w14:paraId="71D007B3" w14:textId="77777777" w:rsidTr="7EDF6E20">
        <w:trPr>
          <w:trHeight w:val="500"/>
          <w:jc w:val="center"/>
        </w:trPr>
        <w:tc>
          <w:tcPr>
            <w:tcW w:w="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1883A2" w14:textId="3440176A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4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7EC6D3" w14:textId="356F8928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Gestão de Agendamentos 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E78EC" w14:textId="106D3564" w:rsidR="0013725C" w:rsidRDefault="2B0660F1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1E1B5" w14:textId="77777777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2FB48" w14:textId="321C5D70" w:rsidR="2C2F9B84" w:rsidRDefault="2C2F9B84" w:rsidP="2C2F9B84">
            <w:pPr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92936" w14:textId="5BB84896" w:rsidR="2C2F9B84" w:rsidRDefault="2C2F9B84" w:rsidP="2C2F9B84">
            <w:pPr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FFDA" w14:textId="6DA0422E" w:rsidR="7EDF6E20" w:rsidRDefault="7EDF6E20" w:rsidP="7EDF6E20">
            <w:pPr>
              <w:jc w:val="center"/>
            </w:pPr>
            <w:r>
              <w:t>x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6B56C" w14:textId="686096D8" w:rsidR="7EDF6E20" w:rsidRDefault="7EDF6E20" w:rsidP="7EDF6E20">
            <w:pPr>
              <w:jc w:val="center"/>
            </w:pPr>
          </w:p>
        </w:tc>
      </w:tr>
      <w:tr w:rsidR="0013725C" w14:paraId="5081F72F" w14:textId="77777777" w:rsidTr="7EDF6E20">
        <w:trPr>
          <w:trHeight w:val="500"/>
          <w:jc w:val="center"/>
        </w:trPr>
        <w:tc>
          <w:tcPr>
            <w:tcW w:w="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C45C6E" w14:textId="3EE0CC86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4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1AD24A" w14:textId="60E0D4FF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Gestão de Planos Mensais 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0AB1" w14:textId="77777777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10FC6" w14:textId="3093AD2F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2419F" w14:textId="594D5370" w:rsidR="2C2F9B84" w:rsidRDefault="2C2F9B84" w:rsidP="2C2F9B84">
            <w:pPr>
              <w:jc w:val="center"/>
            </w:pPr>
            <w:r>
              <w:t>x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80E52" w14:textId="321FD2EB" w:rsidR="2C2F9B84" w:rsidRDefault="2C2F9B84" w:rsidP="2C2F9B84">
            <w:pPr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BE6EA" w14:textId="1C557145" w:rsidR="7EDF6E20" w:rsidRDefault="7EDF6E20" w:rsidP="7EDF6E20">
            <w:pPr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2DB42" w14:textId="4CD2E3A7" w:rsidR="7EDF6E20" w:rsidRDefault="7EDF6E20" w:rsidP="7EDF6E20">
            <w:pPr>
              <w:jc w:val="center"/>
            </w:pPr>
          </w:p>
        </w:tc>
      </w:tr>
      <w:tr w:rsidR="0013725C" w14:paraId="4C8F4959" w14:textId="77777777" w:rsidTr="7EDF6E20">
        <w:trPr>
          <w:trHeight w:val="500"/>
          <w:jc w:val="center"/>
        </w:trPr>
        <w:tc>
          <w:tcPr>
            <w:tcW w:w="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F4B4F8" w14:textId="4E914A64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4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CF6156" w14:textId="284B21BB" w:rsidR="0013725C" w:rsidRDefault="003F6E9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4"/>
                <w:szCs w:val="24"/>
              </w:rPr>
              <w:t>Gestão do Taxi Pet</w:t>
            </w:r>
            <w:r w:rsidR="0013725C" w:rsidRPr="00714A1C">
              <w:rPr>
                <w:sz w:val="24"/>
                <w:szCs w:val="24"/>
              </w:rPr>
              <w:t> 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618E0" w14:textId="7CBE5653" w:rsidR="0013725C" w:rsidRDefault="2B0660F1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53427" w14:textId="77777777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4EFF2" w14:textId="1C43695D" w:rsidR="2C2F9B84" w:rsidRDefault="2C2F9B84" w:rsidP="2C2F9B84">
            <w:pPr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E0C84" w14:textId="6C31AE05" w:rsidR="2C2F9B84" w:rsidRDefault="2C2F9B84" w:rsidP="2C2F9B84">
            <w:pPr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7B446" w14:textId="7601A844" w:rsidR="7EDF6E20" w:rsidRDefault="7EDF6E20" w:rsidP="7EDF6E20">
            <w:pPr>
              <w:jc w:val="center"/>
            </w:pPr>
            <w:r>
              <w:t>x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1FEF3" w14:textId="6D8F7A9C" w:rsidR="7EDF6E20" w:rsidRDefault="7EDF6E20" w:rsidP="7EDF6E20">
            <w:pPr>
              <w:jc w:val="center"/>
            </w:pPr>
          </w:p>
        </w:tc>
      </w:tr>
      <w:tr w:rsidR="0013725C" w14:paraId="109E3054" w14:textId="77777777" w:rsidTr="7EDF6E20">
        <w:trPr>
          <w:trHeight w:val="500"/>
          <w:jc w:val="center"/>
        </w:trPr>
        <w:tc>
          <w:tcPr>
            <w:tcW w:w="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FDB180" w14:textId="563EC99E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4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F50FF" w14:textId="6FEA05BB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Gestão de pagamentos 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303C7" w14:textId="091AE5F5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4CB86" w14:textId="14E4FA5A" w:rsidR="0013725C" w:rsidRDefault="2C2F9B84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175EF" w14:textId="572DD626" w:rsidR="2C2F9B84" w:rsidRDefault="2C2F9B84" w:rsidP="2C2F9B84">
            <w:pPr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78441" w14:textId="2CBC5C82" w:rsidR="2C2F9B84" w:rsidRDefault="2C2F9B84" w:rsidP="2C2F9B84">
            <w:pPr>
              <w:jc w:val="center"/>
            </w:pPr>
            <w:r>
              <w:t>x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984DA" w14:textId="2675BA5D" w:rsidR="7EDF6E20" w:rsidRDefault="7EDF6E20" w:rsidP="7EDF6E20">
            <w:pPr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E0D95" w14:textId="4071E778" w:rsidR="7EDF6E20" w:rsidRDefault="7EDF6E20" w:rsidP="7EDF6E20">
            <w:pPr>
              <w:jc w:val="center"/>
            </w:pPr>
          </w:p>
        </w:tc>
      </w:tr>
      <w:tr w:rsidR="0013725C" w14:paraId="6ADAF911" w14:textId="77777777" w:rsidTr="7EDF6E20">
        <w:trPr>
          <w:trHeight w:val="500"/>
          <w:jc w:val="center"/>
        </w:trPr>
        <w:tc>
          <w:tcPr>
            <w:tcW w:w="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B0B20D" w14:textId="6B9A7615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4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AB64A7" w14:textId="632C684C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Emissão NF 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142E5" w14:textId="67F48FCA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01811" w14:textId="171B8022" w:rsidR="0013725C" w:rsidRDefault="2C2F9B84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6ED48" w14:textId="669C5AF2" w:rsidR="2C2F9B84" w:rsidRDefault="2C2F9B84" w:rsidP="2C2F9B84">
            <w:pPr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9C20B" w14:textId="2A5AA325" w:rsidR="2C2F9B84" w:rsidRDefault="2C2F9B84" w:rsidP="2C2F9B84">
            <w:pPr>
              <w:jc w:val="center"/>
            </w:pPr>
            <w:r>
              <w:t>x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614FA" w14:textId="315D5441" w:rsidR="7EDF6E20" w:rsidRDefault="7EDF6E20" w:rsidP="7EDF6E20">
            <w:pPr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C8A46" w14:textId="0FC671AE" w:rsidR="7EDF6E20" w:rsidRDefault="7EDF6E20" w:rsidP="7EDF6E20">
            <w:pPr>
              <w:jc w:val="center"/>
            </w:pPr>
          </w:p>
        </w:tc>
      </w:tr>
      <w:tr w:rsidR="0013725C" w14:paraId="42FEAB01" w14:textId="77777777" w:rsidTr="7EDF6E20">
        <w:trPr>
          <w:trHeight w:val="500"/>
          <w:jc w:val="center"/>
        </w:trPr>
        <w:tc>
          <w:tcPr>
            <w:tcW w:w="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9201AD" w14:textId="4FF54105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4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573778" w14:textId="4B22FF29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Controle de novos agendamentos dos Planos com pagamento pendente. 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7C68B" w14:textId="2792030B" w:rsidR="0013725C" w:rsidRDefault="2B0660F1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89511" w14:textId="7B4A7644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DCDEA" w14:textId="056C6378" w:rsidR="2C2F9B84" w:rsidRDefault="2C2F9B84" w:rsidP="2C2F9B84">
            <w:pPr>
              <w:jc w:val="center"/>
            </w:pPr>
            <w:r>
              <w:t>x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8C659" w14:textId="21E1D207" w:rsidR="2C2F9B84" w:rsidRDefault="2C2F9B84" w:rsidP="2C2F9B84">
            <w:pPr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F5C84" w14:textId="7127EFA5" w:rsidR="7EDF6E20" w:rsidRDefault="7EDF6E20" w:rsidP="7EDF6E20">
            <w:pPr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14FE6" w14:textId="44B06A44" w:rsidR="7EDF6E20" w:rsidRDefault="7EDF6E20" w:rsidP="7EDF6E20">
            <w:pPr>
              <w:jc w:val="center"/>
            </w:pPr>
          </w:p>
        </w:tc>
      </w:tr>
      <w:tr w:rsidR="0013725C" w14:paraId="6590941F" w14:textId="77777777" w:rsidTr="7EDF6E20">
        <w:trPr>
          <w:trHeight w:val="500"/>
          <w:jc w:val="center"/>
        </w:trPr>
        <w:tc>
          <w:tcPr>
            <w:tcW w:w="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F3159D" w14:textId="58AB9907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4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90F01F" w14:textId="7726F74F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Backup do Sistema 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87EB2" w14:textId="4F817216" w:rsidR="0013725C" w:rsidRDefault="2B0660F1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15DAA" w14:textId="1DAD7C74" w:rsidR="0013725C" w:rsidRDefault="2B0660F1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D5D2B" w14:textId="6B2FBFDC" w:rsidR="2C2F9B84" w:rsidRDefault="2C2F9B84" w:rsidP="2C2F9B84">
            <w:pPr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C2E9A" w14:textId="497958F5" w:rsidR="2C2F9B84" w:rsidRDefault="2C2F9B84" w:rsidP="2C2F9B84">
            <w:pPr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0A806" w14:textId="2FD5AD1F" w:rsidR="7EDF6E20" w:rsidRDefault="7EDF6E20" w:rsidP="7EDF6E20">
            <w:pPr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675A9" w14:textId="6B090014" w:rsidR="7EDF6E20" w:rsidRDefault="7EDF6E20" w:rsidP="7EDF6E20">
            <w:pPr>
              <w:jc w:val="center"/>
            </w:pPr>
            <w:r>
              <w:t>x</w:t>
            </w:r>
          </w:p>
        </w:tc>
      </w:tr>
      <w:tr w:rsidR="0013725C" w14:paraId="31903FA1" w14:textId="77777777" w:rsidTr="7EDF6E20">
        <w:trPr>
          <w:trHeight w:val="500"/>
          <w:jc w:val="center"/>
        </w:trPr>
        <w:tc>
          <w:tcPr>
            <w:tcW w:w="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8F578E" w14:textId="3F64ABCC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4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1ECACF" w14:textId="1ABD6B75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Restauração do Sistema 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75A83" w14:textId="77777777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84269" w14:textId="77777777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5719F" w14:textId="1C077FB4" w:rsidR="2C2F9B84" w:rsidRDefault="2C2F9B84" w:rsidP="2C2F9B84">
            <w:pPr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AFE84" w14:textId="1572CF57" w:rsidR="2C2F9B84" w:rsidRDefault="2C2F9B84" w:rsidP="2C2F9B84">
            <w:pPr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2E571" w14:textId="1CBF1260" w:rsidR="7EDF6E20" w:rsidRDefault="7EDF6E20" w:rsidP="7EDF6E20">
            <w:pPr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E18E" w14:textId="4905C192" w:rsidR="7EDF6E20" w:rsidRDefault="7EDF6E20" w:rsidP="7EDF6E20">
            <w:pPr>
              <w:jc w:val="center"/>
            </w:pPr>
            <w:r>
              <w:t>x</w:t>
            </w:r>
          </w:p>
        </w:tc>
      </w:tr>
      <w:tr w:rsidR="0013725C" w14:paraId="60F3C0E7" w14:textId="77777777" w:rsidTr="7EDF6E20">
        <w:trPr>
          <w:trHeight w:val="500"/>
          <w:jc w:val="center"/>
        </w:trPr>
        <w:tc>
          <w:tcPr>
            <w:tcW w:w="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E5C79A" w14:textId="21429758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4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2716B1" w14:textId="3DE64B76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Gestão de Perfis de Usuário 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E638A" w14:textId="5250D6D1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D5371" w14:textId="0747747A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8F869" w14:textId="65D3863D" w:rsidR="2C2F9B84" w:rsidRDefault="2C2F9B84" w:rsidP="2C2F9B84">
            <w:pPr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DDCC1" w14:textId="3A318603" w:rsidR="2C2F9B84" w:rsidRDefault="2C2F9B84" w:rsidP="2C2F9B84">
            <w:pPr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4FFD" w14:textId="6CB89D96" w:rsidR="7EDF6E20" w:rsidRDefault="7EDF6E20" w:rsidP="7EDF6E20">
            <w:pPr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2E887" w14:textId="4176F712" w:rsidR="7EDF6E20" w:rsidRDefault="7EDF6E20" w:rsidP="7EDF6E20">
            <w:pPr>
              <w:jc w:val="center"/>
            </w:pPr>
            <w:r>
              <w:t>x</w:t>
            </w:r>
          </w:p>
        </w:tc>
      </w:tr>
      <w:tr w:rsidR="0013725C" w14:paraId="73262AEA" w14:textId="77777777" w:rsidTr="7EDF6E20">
        <w:trPr>
          <w:trHeight w:val="500"/>
          <w:jc w:val="center"/>
        </w:trPr>
        <w:tc>
          <w:tcPr>
            <w:tcW w:w="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3C38A9" w14:textId="11F5788D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4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565D98" w14:textId="55E3F038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Cancelamento de Planos 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184E3" w14:textId="0FEE837F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3BBD4" w14:textId="5F74F8C4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B9DD4" w14:textId="3023A023" w:rsidR="2C2F9B84" w:rsidRDefault="2C2F9B84" w:rsidP="2C2F9B84">
            <w:pPr>
              <w:jc w:val="center"/>
            </w:pPr>
            <w:r>
              <w:t>x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D354C" w14:textId="5F5355C8" w:rsidR="2C2F9B84" w:rsidRDefault="2C2F9B84" w:rsidP="2C2F9B84">
            <w:pPr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B137" w14:textId="15D31BC2" w:rsidR="7EDF6E20" w:rsidRDefault="7EDF6E20" w:rsidP="7EDF6E20">
            <w:pPr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DC18F" w14:textId="2FAC0C7D" w:rsidR="7EDF6E20" w:rsidRDefault="7EDF6E20" w:rsidP="7EDF6E20">
            <w:pPr>
              <w:jc w:val="center"/>
            </w:pPr>
          </w:p>
        </w:tc>
      </w:tr>
      <w:tr w:rsidR="0013725C" w14:paraId="29876C01" w14:textId="77777777" w:rsidTr="7EDF6E20">
        <w:trPr>
          <w:trHeight w:val="500"/>
          <w:jc w:val="center"/>
        </w:trPr>
        <w:tc>
          <w:tcPr>
            <w:tcW w:w="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494A4C" w14:textId="60749AC3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lastRenderedPageBreak/>
              <w:t>18</w:t>
            </w:r>
          </w:p>
        </w:tc>
        <w:tc>
          <w:tcPr>
            <w:tcW w:w="4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B3FFAF" w14:textId="7314ADF2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Consulta de Agendamento 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48748" w14:textId="10761802" w:rsidR="0013725C" w:rsidRDefault="2B0660F1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6C387" w14:textId="77777777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C5CA2" w14:textId="381D1903" w:rsidR="2C2F9B84" w:rsidRDefault="2C2F9B84" w:rsidP="2C2F9B84">
            <w:pPr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9887F" w14:textId="18C31908" w:rsidR="2C2F9B84" w:rsidRDefault="2C2F9B84" w:rsidP="2C2F9B84">
            <w:pPr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073FF" w14:textId="7ABB3C3E" w:rsidR="7EDF6E20" w:rsidRDefault="7EDF6E20" w:rsidP="7EDF6E20">
            <w:pPr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1F343" w14:textId="2F9E413A" w:rsidR="7EDF6E20" w:rsidRDefault="7EDF6E20" w:rsidP="7EDF6E20">
            <w:pPr>
              <w:jc w:val="center"/>
            </w:pPr>
          </w:p>
        </w:tc>
      </w:tr>
      <w:tr w:rsidR="0013725C" w14:paraId="2B1FF47E" w14:textId="77777777" w:rsidTr="7EDF6E20">
        <w:trPr>
          <w:trHeight w:val="500"/>
          <w:jc w:val="center"/>
        </w:trPr>
        <w:tc>
          <w:tcPr>
            <w:tcW w:w="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472007" w14:textId="7A270621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4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A49931" w14:textId="4D4EC145" w:rsidR="0013725C" w:rsidRPr="005F5B9D" w:rsidRDefault="0013725C" w:rsidP="001372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14A1C">
              <w:rPr>
                <w:sz w:val="24"/>
                <w:szCs w:val="24"/>
              </w:rPr>
              <w:t>Alteração de entregas se dentro do prazo 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5AECF" w14:textId="05D62AC4" w:rsidR="0013725C" w:rsidRDefault="2B0660F1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03C61" w14:textId="49154C61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82141" w14:textId="0891226C" w:rsidR="2C2F9B84" w:rsidRDefault="2C2F9B84" w:rsidP="2C2F9B84">
            <w:pPr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80EC0" w14:textId="2A93D73E" w:rsidR="2C2F9B84" w:rsidRDefault="2C2F9B84" w:rsidP="2C2F9B84">
            <w:pPr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6D5C4" w14:textId="51CC751D" w:rsidR="7EDF6E20" w:rsidRDefault="7EDF6E20" w:rsidP="7EDF6E20">
            <w:pPr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0FC04" w14:textId="2BC99837" w:rsidR="7EDF6E20" w:rsidRDefault="7EDF6E20" w:rsidP="7EDF6E20">
            <w:pPr>
              <w:jc w:val="center"/>
            </w:pPr>
          </w:p>
        </w:tc>
      </w:tr>
      <w:tr w:rsidR="0013725C" w14:paraId="26F4062C" w14:textId="77777777" w:rsidTr="7EDF6E20">
        <w:trPr>
          <w:trHeight w:val="500"/>
          <w:jc w:val="center"/>
        </w:trPr>
        <w:tc>
          <w:tcPr>
            <w:tcW w:w="78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F35594" w14:textId="3BC09B6D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494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26C40B" w14:textId="0A044FC1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Resumo das Entregas </w:t>
            </w: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B9317" w14:textId="5358500E" w:rsidR="0013725C" w:rsidRDefault="2C2F9B84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6C2EE" w14:textId="77777777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88D48" w14:textId="5A5D46FF" w:rsidR="2C2F9B84" w:rsidRDefault="2C2F9B84" w:rsidP="2C2F9B84">
            <w:pPr>
              <w:jc w:val="center"/>
            </w:pP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5372D" w14:textId="3F7DC11C" w:rsidR="2C2F9B84" w:rsidRDefault="2C2F9B84" w:rsidP="2C2F9B84">
            <w:pPr>
              <w:jc w:val="center"/>
            </w:pP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339A1" w14:textId="606809BD" w:rsidR="7EDF6E20" w:rsidRDefault="7EDF6E20" w:rsidP="7EDF6E20">
            <w:pPr>
              <w:jc w:val="center"/>
            </w:pP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FA1AB" w14:textId="5C3A4D6B" w:rsidR="7EDF6E20" w:rsidRDefault="7EDF6E20" w:rsidP="7EDF6E20">
            <w:pPr>
              <w:jc w:val="center"/>
            </w:pPr>
          </w:p>
        </w:tc>
      </w:tr>
      <w:tr w:rsidR="0013725C" w14:paraId="5ED6789D" w14:textId="77777777" w:rsidTr="7EDF6E20">
        <w:trPr>
          <w:trHeight w:val="500"/>
          <w:jc w:val="center"/>
        </w:trPr>
        <w:tc>
          <w:tcPr>
            <w:tcW w:w="78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9D9628" w14:textId="2240EBA9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494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966403" w14:textId="478D28D3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Interface Limpa e Leve </w:t>
            </w: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774B9" w14:textId="1D11E242" w:rsidR="0013725C" w:rsidRDefault="19B72E08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5A86F" w14:textId="5AA8AB0B" w:rsidR="0013725C" w:rsidRDefault="19B72E08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723F8" w14:textId="7DFCAE78" w:rsidR="2C2F9B84" w:rsidRDefault="19B72E08" w:rsidP="2C2F9B84">
            <w:pPr>
              <w:jc w:val="center"/>
            </w:pPr>
            <w:r>
              <w:t>x</w:t>
            </w: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F4566" w14:textId="0E8F3518" w:rsidR="2C2F9B84" w:rsidRDefault="19B72E08" w:rsidP="2C2F9B84">
            <w:pPr>
              <w:jc w:val="center"/>
            </w:pPr>
            <w:r>
              <w:t>x</w:t>
            </w: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F9C29" w14:textId="5E2E10E4" w:rsidR="7EDF6E20" w:rsidRDefault="7EDF6E20" w:rsidP="7EDF6E20">
            <w:pPr>
              <w:jc w:val="center"/>
            </w:pPr>
            <w:r>
              <w:t>x</w:t>
            </w: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07EFC" w14:textId="1897A2A6" w:rsidR="7EDF6E20" w:rsidRDefault="7EDF6E20" w:rsidP="7EDF6E20">
            <w:pPr>
              <w:jc w:val="center"/>
            </w:pPr>
            <w:r>
              <w:t>x</w:t>
            </w:r>
          </w:p>
        </w:tc>
      </w:tr>
      <w:tr w:rsidR="0013725C" w14:paraId="1C0DF866" w14:textId="77777777" w:rsidTr="7EDF6E20">
        <w:trPr>
          <w:trHeight w:val="500"/>
          <w:jc w:val="center"/>
        </w:trPr>
        <w:tc>
          <w:tcPr>
            <w:tcW w:w="78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DE174B" w14:textId="5298BABE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494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0868B" w14:textId="7F4D84C9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Controle de Fluxo de Caixa </w:t>
            </w: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6445B" w14:textId="4B8B7FEA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94A4D" w14:textId="77777777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56983" w14:textId="35D2B47F" w:rsidR="2C2F9B84" w:rsidRDefault="2C2F9B84" w:rsidP="2C2F9B84">
            <w:pPr>
              <w:jc w:val="center"/>
            </w:pPr>
            <w:r>
              <w:t>x</w:t>
            </w: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F0D2C" w14:textId="2DCEA7F1" w:rsidR="2C2F9B84" w:rsidRDefault="2C2F9B84" w:rsidP="2C2F9B84">
            <w:pPr>
              <w:jc w:val="center"/>
            </w:pP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234A7" w14:textId="2CBAD7FA" w:rsidR="7EDF6E20" w:rsidRDefault="7EDF6E20" w:rsidP="7EDF6E20">
            <w:pPr>
              <w:jc w:val="center"/>
            </w:pP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A24FC" w14:textId="0AF075D9" w:rsidR="7EDF6E20" w:rsidRDefault="7EDF6E20" w:rsidP="7EDF6E20">
            <w:pPr>
              <w:jc w:val="center"/>
            </w:pPr>
          </w:p>
        </w:tc>
      </w:tr>
      <w:tr w:rsidR="0013725C" w14:paraId="2EE82C4D" w14:textId="77777777" w:rsidTr="7EDF6E20">
        <w:trPr>
          <w:trHeight w:val="500"/>
          <w:jc w:val="center"/>
        </w:trPr>
        <w:tc>
          <w:tcPr>
            <w:tcW w:w="78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FF14D4" w14:textId="0B3CDCF0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494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CEF68F" w14:textId="38F491CB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Atualização de Preços </w:t>
            </w: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5BB37" w14:textId="7FE69267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C2324" w14:textId="77777777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E3705" w14:textId="5889C732" w:rsidR="2C2F9B84" w:rsidRDefault="2C2F9B84" w:rsidP="2C2F9B84">
            <w:pPr>
              <w:jc w:val="center"/>
            </w:pP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1BC02" w14:textId="15FDA37C" w:rsidR="2C2F9B84" w:rsidRDefault="7EDF6E20" w:rsidP="2C2F9B84">
            <w:pPr>
              <w:jc w:val="center"/>
            </w:pPr>
            <w:r>
              <w:t>x</w:t>
            </w: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3A48" w14:textId="493B8A07" w:rsidR="7EDF6E20" w:rsidRDefault="7EDF6E20" w:rsidP="7EDF6E20">
            <w:pPr>
              <w:jc w:val="center"/>
            </w:pP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D9AE9" w14:textId="4E8051F7" w:rsidR="7EDF6E20" w:rsidRDefault="7EDF6E20" w:rsidP="7EDF6E20">
            <w:pPr>
              <w:jc w:val="center"/>
            </w:pPr>
          </w:p>
        </w:tc>
      </w:tr>
      <w:tr w:rsidR="0013725C" w14:paraId="05093B00" w14:textId="77777777" w:rsidTr="7EDF6E20">
        <w:trPr>
          <w:trHeight w:val="500"/>
          <w:jc w:val="center"/>
        </w:trPr>
        <w:tc>
          <w:tcPr>
            <w:tcW w:w="78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F8443E" w14:textId="5C0F7775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494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5EAFD4" w14:textId="58669FBD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Relatório de Pagamento do Cliente </w:t>
            </w: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C1F6C" w14:textId="6F6E9211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E500B" w14:textId="77777777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BF126" w14:textId="15AEB8C1" w:rsidR="2C2F9B84" w:rsidRDefault="2C2F9B84" w:rsidP="2C2F9B84">
            <w:pPr>
              <w:jc w:val="center"/>
            </w:pP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48FE9" w14:textId="1DCBB687" w:rsidR="2C2F9B84" w:rsidRDefault="7EDF6E20" w:rsidP="2C2F9B84">
            <w:pPr>
              <w:jc w:val="center"/>
            </w:pPr>
            <w:r>
              <w:t>x</w:t>
            </w: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5B8AC" w14:textId="5F10BAB5" w:rsidR="7EDF6E20" w:rsidRDefault="7EDF6E20" w:rsidP="7EDF6E20">
            <w:pPr>
              <w:jc w:val="center"/>
            </w:pP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69AC7" w14:textId="7E234B04" w:rsidR="7EDF6E20" w:rsidRDefault="7EDF6E20" w:rsidP="7EDF6E20">
            <w:pPr>
              <w:jc w:val="center"/>
            </w:pPr>
          </w:p>
        </w:tc>
      </w:tr>
      <w:tr w:rsidR="0013725C" w14:paraId="739F37A8" w14:textId="77777777" w:rsidTr="7EDF6E20">
        <w:trPr>
          <w:trHeight w:val="500"/>
          <w:jc w:val="center"/>
        </w:trPr>
        <w:tc>
          <w:tcPr>
            <w:tcW w:w="78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292AB8" w14:textId="66054B78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494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58A5C5" w14:textId="742D14E1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Avisos via WhatsApp </w:t>
            </w: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C30A4" w14:textId="5B97F3BD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AE4A" w14:textId="77777777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56683" w14:textId="4DC33BD0" w:rsidR="2C2F9B84" w:rsidRDefault="2C2F9B84" w:rsidP="2C2F9B84">
            <w:pPr>
              <w:jc w:val="center"/>
            </w:pP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A1671" w14:textId="5B2CF989" w:rsidR="2C2F9B84" w:rsidRDefault="2C2F9B84" w:rsidP="2C2F9B84">
            <w:pPr>
              <w:jc w:val="center"/>
            </w:pP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52C91" w14:textId="127D7A3B" w:rsidR="7EDF6E20" w:rsidRDefault="7EDF6E20" w:rsidP="7EDF6E20">
            <w:pPr>
              <w:jc w:val="center"/>
            </w:pP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F2DD5" w14:textId="4F7D05DC" w:rsidR="7EDF6E20" w:rsidRDefault="7EDF6E20" w:rsidP="7EDF6E20">
            <w:pPr>
              <w:jc w:val="center"/>
            </w:pPr>
          </w:p>
        </w:tc>
      </w:tr>
      <w:tr w:rsidR="0013725C" w14:paraId="260A5909" w14:textId="77777777" w:rsidTr="7EDF6E20">
        <w:trPr>
          <w:trHeight w:val="360"/>
          <w:jc w:val="center"/>
        </w:trPr>
        <w:tc>
          <w:tcPr>
            <w:tcW w:w="78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271726" w14:textId="54C7065F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494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AFF507" w14:textId="724C3AFC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Ofertas via e-mail </w:t>
            </w: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800C9" w14:textId="3C91757C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2E096" w14:textId="0EB7CF1E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14117" w14:textId="12E70063" w:rsidR="2C2F9B84" w:rsidRDefault="2C2F9B84" w:rsidP="2C2F9B84">
            <w:pPr>
              <w:jc w:val="center"/>
            </w:pP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53B1F" w14:textId="3E9CA513" w:rsidR="2C2F9B84" w:rsidRDefault="2C2F9B84" w:rsidP="2C2F9B84">
            <w:pPr>
              <w:jc w:val="center"/>
            </w:pP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C3161" w14:textId="369E21C5" w:rsidR="7EDF6E20" w:rsidRDefault="7EDF6E20" w:rsidP="7EDF6E20">
            <w:pPr>
              <w:jc w:val="center"/>
            </w:pP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75204" w14:textId="4DEA3A40" w:rsidR="7EDF6E20" w:rsidRDefault="7EDF6E20" w:rsidP="7EDF6E20">
            <w:pPr>
              <w:jc w:val="center"/>
            </w:pPr>
          </w:p>
        </w:tc>
      </w:tr>
      <w:tr w:rsidR="0013725C" w14:paraId="2198F57F" w14:textId="77777777" w:rsidTr="7EDF6E20">
        <w:trPr>
          <w:trHeight w:val="500"/>
          <w:jc w:val="center"/>
        </w:trPr>
        <w:tc>
          <w:tcPr>
            <w:tcW w:w="78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067633" w14:textId="4CA8C191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494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F17640" w14:textId="0116C11B" w:rsidR="0013725C" w:rsidRDefault="0013725C" w:rsidP="0013725C">
            <w:pPr>
              <w:widowControl w:val="0"/>
              <w:spacing w:line="240" w:lineRule="auto"/>
            </w:pPr>
            <w:r w:rsidRPr="00714A1C">
              <w:rPr>
                <w:sz w:val="24"/>
                <w:szCs w:val="24"/>
              </w:rPr>
              <w:t>Relatório de Custo x Preço </w:t>
            </w: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2773F" w14:textId="10B5B5B9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B1C9" w14:textId="2609304F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4CE31" w14:textId="0CBD072E" w:rsidR="2C2F9B84" w:rsidRDefault="2C2F9B84" w:rsidP="2C2F9B84">
            <w:pPr>
              <w:jc w:val="center"/>
            </w:pP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26AFD" w14:textId="46215CC0" w:rsidR="2C2F9B84" w:rsidRDefault="2C2F9B84" w:rsidP="2C2F9B84">
            <w:pPr>
              <w:jc w:val="center"/>
            </w:pP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573CE" w14:textId="43F040A7" w:rsidR="7EDF6E20" w:rsidRDefault="7EDF6E20" w:rsidP="7EDF6E20">
            <w:pPr>
              <w:jc w:val="center"/>
            </w:pP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1459" w14:textId="1F71166B" w:rsidR="7EDF6E20" w:rsidRDefault="7EDF6E20" w:rsidP="7EDF6E20">
            <w:pPr>
              <w:jc w:val="center"/>
            </w:pPr>
          </w:p>
        </w:tc>
      </w:tr>
      <w:tr w:rsidR="0013725C" w14:paraId="25EED256" w14:textId="77777777" w:rsidTr="7EDF6E20">
        <w:trPr>
          <w:trHeight w:val="500"/>
          <w:jc w:val="center"/>
        </w:trPr>
        <w:tc>
          <w:tcPr>
            <w:tcW w:w="78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0EC981" w14:textId="10666AC7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494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550E76" w14:textId="441B08D1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Notificação de Pagamentos </w:t>
            </w: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8B256" w14:textId="5BC431C2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E758A" w14:textId="77777777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E52CB" w14:textId="0BDFD8AE" w:rsidR="2C2F9B84" w:rsidRDefault="2C2F9B84" w:rsidP="2C2F9B84">
            <w:pPr>
              <w:jc w:val="center"/>
            </w:pP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EDE6B" w14:textId="79FBFF11" w:rsidR="2C2F9B84" w:rsidRDefault="2C2F9B84" w:rsidP="2C2F9B84">
            <w:pPr>
              <w:jc w:val="center"/>
            </w:pPr>
            <w:r>
              <w:t>x</w:t>
            </w: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1E52" w14:textId="21A8601E" w:rsidR="7EDF6E20" w:rsidRDefault="7EDF6E20" w:rsidP="7EDF6E20">
            <w:pPr>
              <w:jc w:val="center"/>
            </w:pP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BF0F8" w14:textId="2EB26C08" w:rsidR="7EDF6E20" w:rsidRDefault="7EDF6E20" w:rsidP="7EDF6E20">
            <w:pPr>
              <w:jc w:val="center"/>
            </w:pPr>
          </w:p>
        </w:tc>
      </w:tr>
      <w:tr w:rsidR="0013725C" w14:paraId="1D5492AD" w14:textId="77777777" w:rsidTr="7EDF6E20">
        <w:trPr>
          <w:trHeight w:val="500"/>
          <w:jc w:val="center"/>
        </w:trPr>
        <w:tc>
          <w:tcPr>
            <w:tcW w:w="78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07FE17" w14:textId="709EE204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494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AB91D3" w14:textId="1A51AD4A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Enquete Para Saber a Satisfação do Cliente </w:t>
            </w: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5FA7B" w14:textId="0DE66BDA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72EAE" w14:textId="77777777" w:rsidR="0013725C" w:rsidRDefault="0013725C" w:rsidP="0013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367A8" w14:textId="74A01560" w:rsidR="2C2F9B84" w:rsidRDefault="2C2F9B84" w:rsidP="2C2F9B84">
            <w:pPr>
              <w:jc w:val="center"/>
            </w:pP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B854A" w14:textId="244C030C" w:rsidR="2C2F9B84" w:rsidRDefault="2C2F9B84" w:rsidP="2C2F9B84">
            <w:pPr>
              <w:jc w:val="center"/>
            </w:pP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065A9" w14:textId="7E10764E" w:rsidR="7EDF6E20" w:rsidRDefault="7EDF6E20" w:rsidP="7EDF6E20">
            <w:pPr>
              <w:jc w:val="center"/>
            </w:pP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104E" w14:textId="73403A0E" w:rsidR="7EDF6E20" w:rsidRDefault="7EDF6E20" w:rsidP="7EDF6E20">
            <w:pPr>
              <w:jc w:val="center"/>
            </w:pPr>
          </w:p>
        </w:tc>
      </w:tr>
    </w:tbl>
    <w:p w14:paraId="4EEADAB7" w14:textId="77777777" w:rsidR="0097486E" w:rsidRDefault="0097486E">
      <w:pPr>
        <w:jc w:val="center"/>
      </w:pPr>
    </w:p>
    <w:sectPr w:rsidR="0097486E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73028"/>
    <w:multiLevelType w:val="multilevel"/>
    <w:tmpl w:val="4A2CC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24308E"/>
    <w:multiLevelType w:val="multilevel"/>
    <w:tmpl w:val="0096D8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86E"/>
    <w:rsid w:val="0013725C"/>
    <w:rsid w:val="003F6E9C"/>
    <w:rsid w:val="005F5B9D"/>
    <w:rsid w:val="00807186"/>
    <w:rsid w:val="0097486E"/>
    <w:rsid w:val="19B72E08"/>
    <w:rsid w:val="2B0660F1"/>
    <w:rsid w:val="2C2F9B84"/>
    <w:rsid w:val="7EDF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8BED7"/>
  <w15:docId w15:val="{6FE87603-F408-42F4-9EE4-9600426E5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abealh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suporte ti</cp:lastModifiedBy>
  <cp:revision>9</cp:revision>
  <dcterms:created xsi:type="dcterms:W3CDTF">2020-10-25T20:02:00Z</dcterms:created>
  <dcterms:modified xsi:type="dcterms:W3CDTF">2021-02-24T20:20:00Z</dcterms:modified>
</cp:coreProperties>
</file>