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9D69" w14:textId="183E4320" w:rsidR="004039E6" w:rsidRDefault="004039E6" w:rsidP="005D4607">
      <w:pPr>
        <w:jc w:val="both"/>
      </w:pPr>
    </w:p>
    <w:p w14:paraId="66AF9393" w14:textId="03A5C27F" w:rsidR="00EC686F" w:rsidRDefault="00EC686F" w:rsidP="005D4607">
      <w:pPr>
        <w:pStyle w:val="Ttulo"/>
        <w:jc w:val="both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5D4607">
      <w:pPr>
        <w:spacing w:after="0"/>
        <w:jc w:val="both"/>
        <w:rPr>
          <w:b/>
          <w:bCs/>
        </w:rPr>
      </w:pPr>
    </w:p>
    <w:p w14:paraId="3E8FDFF2" w14:textId="07FBEC94" w:rsidR="00943323" w:rsidRPr="00943323" w:rsidRDefault="00943323" w:rsidP="005D4607">
      <w:pPr>
        <w:spacing w:after="0"/>
        <w:jc w:val="both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0D0BED2E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</w:t>
      </w:r>
      <w:r w:rsidR="0095766F">
        <w:t xml:space="preserve"> serviço.</w:t>
      </w:r>
      <w:r w:rsidR="0095766F" w:rsidRPr="00825BD6">
        <w:t xml:space="preserve"> </w:t>
      </w:r>
    </w:p>
    <w:p w14:paraId="27480298" w14:textId="77777777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Trabalhadores Envolvidos:</w:t>
      </w:r>
    </w:p>
    <w:p w14:paraId="649FA2E6" w14:textId="1391388A" w:rsidR="00943323" w:rsidRPr="00825BD6" w:rsidRDefault="0095766F" w:rsidP="005D4607">
      <w:pPr>
        <w:pStyle w:val="PargrafodaLista"/>
        <w:numPr>
          <w:ilvl w:val="0"/>
          <w:numId w:val="1"/>
        </w:numPr>
        <w:spacing w:after="0"/>
        <w:jc w:val="both"/>
      </w:pPr>
      <w:r>
        <w:t>Atendente</w:t>
      </w:r>
    </w:p>
    <w:p w14:paraId="1EFB2591" w14:textId="5593F245" w:rsidR="00943323" w:rsidRPr="00825BD6" w:rsidRDefault="00943323" w:rsidP="005D4607">
      <w:pPr>
        <w:pStyle w:val="PargrafodaLista"/>
        <w:numPr>
          <w:ilvl w:val="1"/>
          <w:numId w:val="1"/>
        </w:numPr>
        <w:spacing w:after="0"/>
        <w:jc w:val="both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="0095766F">
        <w:rPr>
          <w:b/>
          <w:bCs/>
        </w:rPr>
        <w:t>serviço</w:t>
      </w:r>
      <w:r w:rsidRPr="00943323">
        <w:t>.</w:t>
      </w:r>
    </w:p>
    <w:p w14:paraId="654CAB2B" w14:textId="547F7426" w:rsidR="00943323" w:rsidRPr="00825BD6" w:rsidRDefault="00943323" w:rsidP="005D4607">
      <w:pPr>
        <w:spacing w:after="0"/>
        <w:jc w:val="both"/>
      </w:pPr>
    </w:p>
    <w:p w14:paraId="24488B6D" w14:textId="6976AAAA" w:rsidR="00943323" w:rsidRPr="00052DF8" w:rsidRDefault="00052DF8" w:rsidP="005D4607">
      <w:pPr>
        <w:shd w:val="clear" w:color="auto" w:fill="FFFFFF" w:themeFill="background1"/>
        <w:spacing w:after="0"/>
        <w:jc w:val="both"/>
        <w:rPr>
          <w:rFonts w:cstheme="minorHAnsi"/>
          <w:b/>
          <w:bCs/>
        </w:rPr>
      </w:pPr>
      <w:r w:rsidRPr="00553C98">
        <w:rPr>
          <w:rFonts w:cstheme="minorHAnsi"/>
          <w:b/>
          <w:bCs/>
          <w:color w:val="000000"/>
          <w:shd w:val="clear" w:color="auto" w:fill="F8F9FA"/>
        </w:rPr>
        <w:t>Analisar</w:t>
      </w:r>
      <w:r w:rsidRPr="00553C98">
        <w:rPr>
          <w:rFonts w:cstheme="minorHAnsi"/>
          <w:b/>
          <w:bCs/>
          <w:color w:val="000000"/>
          <w:shd w:val="clear" w:color="auto" w:fill="F8F9FA"/>
        </w:rPr>
        <w:t xml:space="preserve"> Cadastros</w:t>
      </w:r>
    </w:p>
    <w:p w14:paraId="0E199B7C" w14:textId="550FAE06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 xml:space="preserve">Cliente solicita compra de </w:t>
      </w:r>
      <w:r w:rsidR="0095766F">
        <w:t>serviço</w:t>
      </w:r>
      <w:r w:rsidRPr="00943323">
        <w:t>.</w:t>
      </w:r>
    </w:p>
    <w:p w14:paraId="076E9115" w14:textId="31C0AB03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Objetivo:</w:t>
      </w:r>
      <w:r w:rsidRPr="00943323">
        <w:t xml:space="preserve"> </w:t>
      </w:r>
      <w:r w:rsidR="00052DF8">
        <w:t xml:space="preserve">Verificar o serviço que o cliente quer comprar e obter as </w:t>
      </w:r>
      <w:r w:rsidR="00836055">
        <w:t>informações</w:t>
      </w:r>
      <w:r w:rsidRPr="00825BD6">
        <w:t xml:space="preserve"> como</w:t>
      </w:r>
      <w:r w:rsidR="0095766F">
        <w:t xml:space="preserve"> CPF e nome </w:t>
      </w:r>
      <w:r w:rsidRPr="00825BD6">
        <w:t xml:space="preserve">ou </w:t>
      </w:r>
      <w:r w:rsidR="00553C98">
        <w:t>d</w:t>
      </w:r>
      <w:r w:rsidRPr="00825BD6">
        <w:t xml:space="preserve">etalhes do </w:t>
      </w:r>
      <w:r w:rsidR="00553C98">
        <w:t>c</w:t>
      </w:r>
      <w:r w:rsidRPr="00825BD6">
        <w:t>lient</w:t>
      </w:r>
      <w:r w:rsidR="00553C98">
        <w:t>e</w:t>
      </w:r>
      <w:r w:rsidRPr="00943323">
        <w:t>.</w:t>
      </w:r>
    </w:p>
    <w:p w14:paraId="37C08C79" w14:textId="77777777" w:rsidR="00943323" w:rsidRPr="00943323" w:rsidRDefault="00943323" w:rsidP="005D4607">
      <w:pPr>
        <w:spacing w:after="0"/>
        <w:jc w:val="both"/>
      </w:pPr>
      <w:r w:rsidRPr="00943323">
        <w:rPr>
          <w:b/>
          <w:bCs/>
        </w:rPr>
        <w:t>Trabalhadores Envolvidos:</w:t>
      </w:r>
    </w:p>
    <w:p w14:paraId="70D9E07C" w14:textId="473FE730" w:rsidR="00943323" w:rsidRPr="00825BD6" w:rsidRDefault="00836055" w:rsidP="005D460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Atendente </w:t>
      </w:r>
    </w:p>
    <w:p w14:paraId="2F6F6245" w14:textId="6A67E5F8" w:rsidR="00943323" w:rsidRPr="00825BD6" w:rsidRDefault="00553C98" w:rsidP="005D4607">
      <w:pPr>
        <w:pStyle w:val="PargrafodaLista"/>
        <w:numPr>
          <w:ilvl w:val="1"/>
          <w:numId w:val="1"/>
        </w:numPr>
        <w:spacing w:after="0"/>
        <w:jc w:val="both"/>
      </w:pPr>
      <w:r>
        <w:t>Analisar cada serviço solicitado pelo cliente e se há necessidades de informações adicionais</w:t>
      </w:r>
      <w:r w:rsidR="00943323" w:rsidRPr="00825BD6">
        <w:t>.</w:t>
      </w:r>
    </w:p>
    <w:p w14:paraId="48F3A144" w14:textId="7FC4C0F5" w:rsidR="00943323" w:rsidRPr="00825BD6" w:rsidRDefault="00836055" w:rsidP="005D4607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Analisar os detalhes do cliente para verificar se existe plano </w:t>
      </w:r>
      <w:r w:rsidR="00553C98">
        <w:t xml:space="preserve">de serviço </w:t>
      </w:r>
      <w:r>
        <w:t>contratado e cadastro já realizado.</w:t>
      </w:r>
    </w:p>
    <w:p w14:paraId="7A071A75" w14:textId="1173E5EE" w:rsidR="00943323" w:rsidRPr="00825BD6" w:rsidRDefault="00943323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os detalhes do cliente para </w:t>
      </w:r>
      <w:r w:rsidR="00836055">
        <w:t>fazer a cobrança e aplicar descontos</w:t>
      </w:r>
      <w:r w:rsidR="003E3338">
        <w:t>:</w:t>
      </w:r>
    </w:p>
    <w:p w14:paraId="6BA63649" w14:textId="5F801F82" w:rsidR="00943323" w:rsidRPr="00825BD6" w:rsidRDefault="00943323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os seus detalhes.</w:t>
      </w:r>
    </w:p>
    <w:p w14:paraId="5145B36A" w14:textId="467EA65D" w:rsidR="00C64D68" w:rsidRPr="00825BD6" w:rsidRDefault="00C64D68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</w:t>
      </w:r>
      <w:r w:rsidR="003E3338">
        <w:t>CPF</w:t>
      </w:r>
      <w:r w:rsidRPr="00825BD6">
        <w:t>:</w:t>
      </w:r>
    </w:p>
    <w:p w14:paraId="41FAA1FE" w14:textId="038B4951" w:rsidR="003E3338" w:rsidRDefault="00C64D68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</w:t>
      </w:r>
      <w:r w:rsidR="003E3338">
        <w:t>CPF.</w:t>
      </w:r>
    </w:p>
    <w:p w14:paraId="03615926" w14:textId="48A5ADEB" w:rsidR="003E3338" w:rsidRDefault="003E3338" w:rsidP="005D4607">
      <w:pPr>
        <w:spacing w:after="0"/>
        <w:jc w:val="both"/>
      </w:pPr>
    </w:p>
    <w:p w14:paraId="6B6C8B7B" w14:textId="77777777" w:rsidR="00553C98" w:rsidRPr="00553C98" w:rsidRDefault="00553C98" w:rsidP="005D4607">
      <w:pPr>
        <w:spacing w:after="0"/>
        <w:jc w:val="both"/>
        <w:rPr>
          <w:rFonts w:asciiTheme="majorHAnsi" w:hAnsiTheme="majorHAnsi" w:cstheme="majorHAnsi"/>
          <w:b/>
          <w:bCs/>
          <w:color w:val="000000"/>
          <w:shd w:val="clear" w:color="auto" w:fill="F8F9FA"/>
        </w:rPr>
      </w:pPr>
      <w:r w:rsidRPr="00553C98">
        <w:rPr>
          <w:rFonts w:asciiTheme="majorHAnsi" w:hAnsiTheme="majorHAnsi" w:cstheme="majorHAnsi"/>
          <w:b/>
          <w:bCs/>
          <w:color w:val="000000"/>
          <w:shd w:val="clear" w:color="auto" w:fill="F8F9FA"/>
        </w:rPr>
        <w:t>Realizar Agendamentos</w:t>
      </w:r>
    </w:p>
    <w:p w14:paraId="4858A02C" w14:textId="17273206" w:rsidR="00553C98" w:rsidRPr="00943323" w:rsidRDefault="00553C98" w:rsidP="005D4607">
      <w:pPr>
        <w:spacing w:after="0"/>
        <w:jc w:val="both"/>
      </w:pPr>
      <w:r w:rsidRPr="00943323">
        <w:rPr>
          <w:b/>
          <w:bCs/>
        </w:rPr>
        <w:t>Evento:</w:t>
      </w:r>
      <w:r w:rsidRPr="00943323">
        <w:t xml:space="preserve"> </w:t>
      </w:r>
      <w:r w:rsidRPr="00553C98">
        <w:t>Cliente informa seus detalhes</w:t>
      </w:r>
      <w:r>
        <w:t>.</w:t>
      </w:r>
    </w:p>
    <w:p w14:paraId="0B0590A1" w14:textId="333B38D5" w:rsidR="00553C98" w:rsidRPr="00943323" w:rsidRDefault="00553C98" w:rsidP="005D4607">
      <w:pPr>
        <w:spacing w:after="0"/>
        <w:jc w:val="both"/>
      </w:pPr>
      <w:r w:rsidRPr="00943323">
        <w:rPr>
          <w:b/>
          <w:bCs/>
        </w:rPr>
        <w:t>Objetivo:</w:t>
      </w:r>
      <w:r w:rsidRPr="00943323">
        <w:t xml:space="preserve"> </w:t>
      </w:r>
      <w:r>
        <w:t xml:space="preserve">Verificar </w:t>
      </w:r>
      <w:r w:rsidR="00AF1122">
        <w:t>a disponibilidade de data e horário solicitado pelo cliente e realizar o agendamento</w:t>
      </w:r>
      <w:r w:rsidRPr="00943323">
        <w:t>.</w:t>
      </w:r>
    </w:p>
    <w:p w14:paraId="6F8A1F64" w14:textId="2EEC8E08" w:rsidR="00553C98" w:rsidRDefault="00553C98" w:rsidP="005D4607">
      <w:pPr>
        <w:spacing w:after="0"/>
        <w:jc w:val="both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7110C86A" w14:textId="77777777" w:rsidR="00AF1122" w:rsidRPr="00825BD6" w:rsidRDefault="00AF1122" w:rsidP="005D460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Atendente </w:t>
      </w:r>
    </w:p>
    <w:p w14:paraId="441191BD" w14:textId="41BA45F6" w:rsidR="00AF1122" w:rsidRPr="005D4607" w:rsidRDefault="00AF1122" w:rsidP="005D4607">
      <w:pPr>
        <w:pStyle w:val="PargrafodaLista"/>
        <w:numPr>
          <w:ilvl w:val="1"/>
          <w:numId w:val="1"/>
        </w:numPr>
        <w:spacing w:after="0"/>
        <w:jc w:val="both"/>
      </w:pPr>
      <w:r>
        <w:t>Analisar cada serviço solicitado pelo cliente</w:t>
      </w:r>
      <w:r>
        <w:t xml:space="preserve"> e os detalhes, fazer a verificação de disponibilidade de horário</w:t>
      </w:r>
      <w:r>
        <w:t xml:space="preserve"> e se há necessidades de informações adicionais</w:t>
      </w:r>
      <w:r w:rsidRPr="00825BD6">
        <w:t>.</w:t>
      </w:r>
    </w:p>
    <w:p w14:paraId="1A332FD0" w14:textId="0449429E" w:rsidR="00D62E4E" w:rsidRDefault="00D62E4E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98D690A" w14:textId="11035C9C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9047415" w14:textId="4AE6384C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7D0AA04F" w14:textId="1BB4FBB3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928C564" w14:textId="7C294C1D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5759FCFA" w14:textId="324AFA2F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16C9E1E" w14:textId="3EFA8B7D" w:rsid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CC602CB" w14:textId="77777777" w:rsidR="005D4607" w:rsidRPr="00AF1122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4DDE312" w14:textId="77777777" w:rsidR="00AF1122" w:rsidRPr="00AF1122" w:rsidRDefault="00AF1122" w:rsidP="005D4607">
      <w:pPr>
        <w:spacing w:after="0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8F9FA"/>
        </w:rPr>
      </w:pPr>
      <w:r w:rsidRPr="00AF1122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8F9FA"/>
        </w:rPr>
        <w:lastRenderedPageBreak/>
        <w:t>Remarcar Agendamentos</w:t>
      </w:r>
    </w:p>
    <w:p w14:paraId="094C7616" w14:textId="4F07A3C6" w:rsidR="00AF1122" w:rsidRPr="00943323" w:rsidRDefault="00AF1122" w:rsidP="005D4607">
      <w:pPr>
        <w:spacing w:after="0"/>
        <w:jc w:val="both"/>
      </w:pPr>
      <w:r w:rsidRPr="00943323">
        <w:rPr>
          <w:b/>
          <w:bCs/>
        </w:rPr>
        <w:t>Evento:</w:t>
      </w:r>
      <w:r w:rsidRPr="00943323">
        <w:t xml:space="preserve"> </w:t>
      </w:r>
      <w:r w:rsidRPr="00AF1122">
        <w:t>Cliente solicita reagendamento do serviço</w:t>
      </w:r>
      <w:r>
        <w:t>.</w:t>
      </w:r>
    </w:p>
    <w:p w14:paraId="555AEE40" w14:textId="1348867D" w:rsidR="00AF1122" w:rsidRPr="00943323" w:rsidRDefault="00AF1122" w:rsidP="005D4607">
      <w:pPr>
        <w:spacing w:after="0"/>
        <w:jc w:val="both"/>
      </w:pPr>
      <w:r w:rsidRPr="00943323">
        <w:rPr>
          <w:b/>
          <w:bCs/>
        </w:rPr>
        <w:t>Objetivo:</w:t>
      </w:r>
      <w:r w:rsidRPr="00943323">
        <w:t xml:space="preserve"> </w:t>
      </w:r>
      <w:r>
        <w:t>Verificar a disponibilidade</w:t>
      </w:r>
      <w:r>
        <w:t xml:space="preserve"> de nova</w:t>
      </w:r>
      <w:r>
        <w:t xml:space="preserve"> data e horário</w:t>
      </w:r>
      <w:r w:rsidR="00D62E4E">
        <w:t xml:space="preserve"> para </w:t>
      </w:r>
      <w:r>
        <w:t>realizar</w:t>
      </w:r>
      <w:r w:rsidR="00D62E4E">
        <w:t xml:space="preserve"> um novo </w:t>
      </w:r>
      <w:r>
        <w:t>agendamento</w:t>
      </w:r>
      <w:r w:rsidR="00D62E4E">
        <w:t>,</w:t>
      </w:r>
      <w:r>
        <w:t xml:space="preserve"> desmarcar o primeiro agendamento solicitado</w:t>
      </w:r>
      <w:r w:rsidR="00D62E4E">
        <w:t xml:space="preserve"> e </w:t>
      </w:r>
      <w:r w:rsidR="00D62E4E">
        <w:t>obter as informações</w:t>
      </w:r>
      <w:r w:rsidR="00D62E4E" w:rsidRPr="00825BD6">
        <w:t xml:space="preserve"> como</w:t>
      </w:r>
      <w:r w:rsidR="00D62E4E">
        <w:t xml:space="preserve"> CPF e nome </w:t>
      </w:r>
      <w:r w:rsidR="00D62E4E" w:rsidRPr="00825BD6">
        <w:t xml:space="preserve">ou </w:t>
      </w:r>
      <w:r w:rsidR="00D62E4E">
        <w:t>d</w:t>
      </w:r>
      <w:r w:rsidR="00D62E4E" w:rsidRPr="00825BD6">
        <w:t xml:space="preserve">etalhes do </w:t>
      </w:r>
      <w:r w:rsidR="00D62E4E">
        <w:t>c</w:t>
      </w:r>
      <w:r w:rsidR="00D62E4E" w:rsidRPr="00825BD6">
        <w:t>lient</w:t>
      </w:r>
      <w:r w:rsidR="00D62E4E">
        <w:t>e</w:t>
      </w:r>
      <w:r w:rsidR="00D62E4E" w:rsidRPr="00943323">
        <w:t>.</w:t>
      </w:r>
    </w:p>
    <w:p w14:paraId="1C72F94D" w14:textId="77777777" w:rsidR="00AF1122" w:rsidRDefault="00AF1122" w:rsidP="005D4607">
      <w:pPr>
        <w:spacing w:after="0"/>
        <w:jc w:val="both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01D2AF9B" w14:textId="77777777" w:rsidR="00AF1122" w:rsidRPr="00825BD6" w:rsidRDefault="00AF1122" w:rsidP="005D460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Atendente </w:t>
      </w:r>
    </w:p>
    <w:p w14:paraId="0AA77C5E" w14:textId="184D588C" w:rsidR="00AF1122" w:rsidRDefault="00AF1122" w:rsidP="005D4607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Analisar </w:t>
      </w:r>
      <w:r w:rsidR="00D62E4E">
        <w:t>nova data e horário</w:t>
      </w:r>
      <w:r>
        <w:t xml:space="preserve"> e os detalhes, fazer a verificação de disponibilidade de horário e se há necessidades de informações adicionais</w:t>
      </w:r>
      <w:r w:rsidRPr="00825BD6">
        <w:t>.</w:t>
      </w:r>
    </w:p>
    <w:p w14:paraId="4DDEB746" w14:textId="77777777" w:rsidR="005D4607" w:rsidRPr="00825BD6" w:rsidRDefault="005D4607" w:rsidP="005D4607">
      <w:pPr>
        <w:pStyle w:val="PargrafodaLista"/>
        <w:numPr>
          <w:ilvl w:val="1"/>
          <w:numId w:val="1"/>
        </w:numPr>
        <w:spacing w:after="0"/>
        <w:jc w:val="both"/>
      </w:pPr>
      <w:r>
        <w:t>Analisar os detalhes do cliente para verificar se existe plano de serviço contratado e cadastro já realizado.</w:t>
      </w:r>
    </w:p>
    <w:p w14:paraId="7429DE8E" w14:textId="77777777" w:rsidR="005D4607" w:rsidRPr="00825BD6" w:rsidRDefault="005D4607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os detalhes do cliente para </w:t>
      </w:r>
      <w:r>
        <w:t>fazer o reagendamento:</w:t>
      </w:r>
    </w:p>
    <w:p w14:paraId="054BDD88" w14:textId="77777777" w:rsidR="005D4607" w:rsidRPr="00825BD6" w:rsidRDefault="005D4607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os seus detalhes.</w:t>
      </w:r>
    </w:p>
    <w:p w14:paraId="4A7E6C45" w14:textId="77777777" w:rsidR="005D4607" w:rsidRPr="00825BD6" w:rsidRDefault="005D4607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</w:t>
      </w:r>
      <w:r>
        <w:t>CPF</w:t>
      </w:r>
      <w:r w:rsidRPr="00825BD6">
        <w:t>:</w:t>
      </w:r>
    </w:p>
    <w:p w14:paraId="6A4AAD14" w14:textId="78DB7B38" w:rsidR="005D4607" w:rsidRDefault="005D4607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</w:t>
      </w:r>
      <w:r>
        <w:t>CPF.</w:t>
      </w:r>
    </w:p>
    <w:p w14:paraId="1712F98C" w14:textId="75C0C207" w:rsidR="005D4607" w:rsidRDefault="005D4607" w:rsidP="005D4607">
      <w:pPr>
        <w:spacing w:after="0"/>
        <w:jc w:val="both"/>
      </w:pPr>
    </w:p>
    <w:p w14:paraId="79163DC1" w14:textId="77777777" w:rsidR="005D4607" w:rsidRPr="005D4607" w:rsidRDefault="005D4607" w:rsidP="005D4607">
      <w:pPr>
        <w:spacing w:after="0"/>
        <w:jc w:val="both"/>
        <w:rPr>
          <w:rFonts w:asciiTheme="majorHAnsi" w:hAnsiTheme="majorHAnsi" w:cstheme="majorHAnsi"/>
          <w:b/>
          <w:bCs/>
          <w:color w:val="000000"/>
          <w:shd w:val="clear" w:color="auto" w:fill="F8F9FA"/>
        </w:rPr>
      </w:pPr>
      <w:r w:rsidRPr="005D4607">
        <w:rPr>
          <w:rFonts w:asciiTheme="majorHAnsi" w:hAnsiTheme="majorHAnsi" w:cstheme="majorHAnsi"/>
          <w:b/>
          <w:bCs/>
          <w:color w:val="000000"/>
          <w:shd w:val="clear" w:color="auto" w:fill="F8F9FA"/>
        </w:rPr>
        <w:t>Cancelar Agendamentos</w:t>
      </w:r>
    </w:p>
    <w:p w14:paraId="07A17A01" w14:textId="35C77017" w:rsidR="005D4607" w:rsidRPr="00943323" w:rsidRDefault="005D4607" w:rsidP="005D4607">
      <w:pPr>
        <w:spacing w:after="0"/>
        <w:jc w:val="both"/>
      </w:pPr>
      <w:r w:rsidRPr="00943323">
        <w:rPr>
          <w:b/>
          <w:bCs/>
        </w:rPr>
        <w:t>Evento:</w:t>
      </w:r>
      <w:r w:rsidRPr="00943323">
        <w:t xml:space="preserve"> </w:t>
      </w:r>
      <w:r w:rsidRPr="005D4607">
        <w:t>Cliente cancela serviço</w:t>
      </w:r>
      <w:r>
        <w:t>.</w:t>
      </w:r>
    </w:p>
    <w:p w14:paraId="58D22E2A" w14:textId="5DC87170" w:rsidR="005D4607" w:rsidRPr="00943323" w:rsidRDefault="005D4607" w:rsidP="005D4607">
      <w:pPr>
        <w:spacing w:after="0"/>
        <w:jc w:val="both"/>
      </w:pPr>
      <w:r w:rsidRPr="00943323">
        <w:rPr>
          <w:b/>
          <w:bCs/>
        </w:rPr>
        <w:t>Objetivo:</w:t>
      </w:r>
      <w:r w:rsidRPr="00943323">
        <w:t xml:space="preserve"> </w:t>
      </w:r>
      <w:r>
        <w:t>Cancelar o serviço solicitado</w:t>
      </w:r>
      <w:r>
        <w:t xml:space="preserve"> e obter as informações</w:t>
      </w:r>
      <w:r w:rsidRPr="00825BD6">
        <w:t xml:space="preserve"> como</w:t>
      </w:r>
      <w:r>
        <w:t xml:space="preserve"> CPF e nome </w:t>
      </w:r>
      <w:r w:rsidRPr="00825BD6">
        <w:t xml:space="preserve">ou </w:t>
      </w:r>
      <w:r>
        <w:t>d</w:t>
      </w:r>
      <w:r w:rsidRPr="00825BD6">
        <w:t xml:space="preserve">etalhes do </w:t>
      </w:r>
      <w:r>
        <w:t>c</w:t>
      </w:r>
      <w:r w:rsidRPr="00825BD6">
        <w:t>lient</w:t>
      </w:r>
      <w:r>
        <w:t>e</w:t>
      </w:r>
      <w:r w:rsidRPr="00943323">
        <w:t>.</w:t>
      </w:r>
    </w:p>
    <w:p w14:paraId="1241DBC4" w14:textId="577A3BBE" w:rsidR="005D4607" w:rsidRDefault="005D4607" w:rsidP="005D4607">
      <w:pPr>
        <w:spacing w:after="0"/>
        <w:jc w:val="both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0E9EB90B" w14:textId="77777777" w:rsidR="005D4607" w:rsidRPr="00825BD6" w:rsidRDefault="005D4607" w:rsidP="005D460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Atendente </w:t>
      </w:r>
    </w:p>
    <w:p w14:paraId="7A2D9F8D" w14:textId="354626F8" w:rsidR="005D4607" w:rsidRDefault="005D4607" w:rsidP="005D4607">
      <w:pPr>
        <w:pStyle w:val="PargrafodaLista"/>
        <w:numPr>
          <w:ilvl w:val="1"/>
          <w:numId w:val="1"/>
        </w:numPr>
        <w:spacing w:after="0"/>
        <w:jc w:val="both"/>
      </w:pPr>
      <w:r>
        <w:t>Analisar os detalhes</w:t>
      </w:r>
      <w:r>
        <w:t xml:space="preserve"> do cliente</w:t>
      </w:r>
      <w:r>
        <w:t xml:space="preserve">, fazer a verificação de </w:t>
      </w:r>
      <w:r>
        <w:t>datas e horários marcados e cancelar o serviço.</w:t>
      </w:r>
    </w:p>
    <w:p w14:paraId="5F79E04F" w14:textId="77777777" w:rsidR="005D4607" w:rsidRPr="00825BD6" w:rsidRDefault="005D4607" w:rsidP="005D4607">
      <w:pPr>
        <w:pStyle w:val="PargrafodaLista"/>
        <w:numPr>
          <w:ilvl w:val="1"/>
          <w:numId w:val="1"/>
        </w:numPr>
        <w:spacing w:after="0"/>
        <w:jc w:val="both"/>
      </w:pPr>
      <w:r>
        <w:t>Analisar os detalhes do cliente para verificar se existe plano de serviço contratado e cadastro já realizado.</w:t>
      </w:r>
    </w:p>
    <w:p w14:paraId="619F0EBD" w14:textId="141BA9AE" w:rsidR="005D4607" w:rsidRPr="00825BD6" w:rsidRDefault="005D4607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os detalhes do cliente para </w:t>
      </w:r>
      <w:r>
        <w:t xml:space="preserve">fazer o </w:t>
      </w:r>
      <w:r>
        <w:t>cancelamento</w:t>
      </w:r>
      <w:r>
        <w:t>:</w:t>
      </w:r>
    </w:p>
    <w:p w14:paraId="2E0552E9" w14:textId="77777777" w:rsidR="005D4607" w:rsidRPr="00825BD6" w:rsidRDefault="005D4607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os seus detalhes.</w:t>
      </w:r>
    </w:p>
    <w:p w14:paraId="1D4A7DDA" w14:textId="77777777" w:rsidR="005D4607" w:rsidRPr="00825BD6" w:rsidRDefault="005D4607" w:rsidP="005D4607">
      <w:pPr>
        <w:pStyle w:val="PargrafodaLista"/>
        <w:numPr>
          <w:ilvl w:val="2"/>
          <w:numId w:val="1"/>
        </w:numPr>
        <w:spacing w:after="0"/>
        <w:jc w:val="both"/>
      </w:pPr>
      <w:r w:rsidRPr="00825BD6">
        <w:t xml:space="preserve">Há necessidade de obter </w:t>
      </w:r>
      <w:r>
        <w:t>CPF</w:t>
      </w:r>
      <w:r w:rsidRPr="00825BD6">
        <w:t>:</w:t>
      </w:r>
    </w:p>
    <w:p w14:paraId="4DCAD96E" w14:textId="77777777" w:rsidR="005D4607" w:rsidRDefault="005D4607" w:rsidP="005D4607">
      <w:pPr>
        <w:pStyle w:val="PargrafodaLista"/>
        <w:numPr>
          <w:ilvl w:val="3"/>
          <w:numId w:val="1"/>
        </w:numPr>
        <w:spacing w:after="0"/>
        <w:jc w:val="both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</w:t>
      </w:r>
      <w:r>
        <w:t>CPF.</w:t>
      </w:r>
    </w:p>
    <w:p w14:paraId="5F51C831" w14:textId="77777777" w:rsidR="005D4607" w:rsidRDefault="005D4607" w:rsidP="005D4607">
      <w:pPr>
        <w:pStyle w:val="PargrafodaLista"/>
        <w:spacing w:after="0"/>
        <w:ind w:left="1440"/>
        <w:jc w:val="both"/>
      </w:pPr>
    </w:p>
    <w:p w14:paraId="0752CD68" w14:textId="77777777" w:rsidR="005D4607" w:rsidRDefault="005D4607" w:rsidP="005D4607">
      <w:pPr>
        <w:spacing w:after="0"/>
        <w:rPr>
          <w:b/>
          <w:bCs/>
        </w:rPr>
      </w:pPr>
    </w:p>
    <w:p w14:paraId="7EE06B18" w14:textId="77777777" w:rsidR="005D4607" w:rsidRPr="00825BD6" w:rsidRDefault="005D4607" w:rsidP="005D4607">
      <w:pPr>
        <w:spacing w:after="0"/>
      </w:pPr>
    </w:p>
    <w:p w14:paraId="440AF6A2" w14:textId="77777777" w:rsidR="00AF1122" w:rsidRDefault="00AF1122" w:rsidP="00553C98">
      <w:pPr>
        <w:spacing w:after="0"/>
      </w:pPr>
    </w:p>
    <w:p w14:paraId="64CD9D90" w14:textId="3F229905" w:rsidR="00AF1122" w:rsidRDefault="00AF1122" w:rsidP="00553C98">
      <w:pPr>
        <w:spacing w:after="0"/>
      </w:pPr>
    </w:p>
    <w:p w14:paraId="2D552A63" w14:textId="77777777" w:rsidR="00AF1122" w:rsidRPr="00943323" w:rsidRDefault="00AF1122" w:rsidP="00553C98">
      <w:pPr>
        <w:spacing w:after="0"/>
      </w:pPr>
    </w:p>
    <w:p w14:paraId="170DE32B" w14:textId="0AD0B773" w:rsidR="003E3338" w:rsidRDefault="003E3338" w:rsidP="003E3338">
      <w:pPr>
        <w:spacing w:after="0"/>
      </w:pPr>
    </w:p>
    <w:p w14:paraId="041A6D8E" w14:textId="04E98B99" w:rsidR="003E3338" w:rsidRDefault="003E3338" w:rsidP="003E3338">
      <w:pPr>
        <w:spacing w:after="0"/>
      </w:pPr>
    </w:p>
    <w:p w14:paraId="0E9D2A1A" w14:textId="3E64DFCB" w:rsidR="003E3338" w:rsidRDefault="003E3338" w:rsidP="003E3338">
      <w:pPr>
        <w:spacing w:after="0"/>
      </w:pPr>
    </w:p>
    <w:p w14:paraId="3EEA3900" w14:textId="3A998F11" w:rsidR="003E3338" w:rsidRDefault="003E3338" w:rsidP="003E3338">
      <w:pPr>
        <w:spacing w:after="0"/>
      </w:pPr>
    </w:p>
    <w:p w14:paraId="30123F64" w14:textId="4716AC5B" w:rsidR="003E3338" w:rsidRDefault="003E3338" w:rsidP="003E3338">
      <w:pPr>
        <w:spacing w:after="0"/>
      </w:pPr>
    </w:p>
    <w:p w14:paraId="4BDEEE68" w14:textId="426CF355" w:rsidR="003E3338" w:rsidRDefault="003E3338" w:rsidP="003E3338">
      <w:pPr>
        <w:spacing w:after="0"/>
      </w:pPr>
    </w:p>
    <w:p w14:paraId="68BFDEC4" w14:textId="23D1EBB5" w:rsidR="003E3338" w:rsidRDefault="003E3338" w:rsidP="003E3338">
      <w:pPr>
        <w:spacing w:after="0"/>
      </w:pPr>
    </w:p>
    <w:p w14:paraId="474C44D0" w14:textId="53F8B308" w:rsidR="003E3338" w:rsidRDefault="003E3338" w:rsidP="003E3338">
      <w:pPr>
        <w:spacing w:after="0"/>
      </w:pPr>
    </w:p>
    <w:p w14:paraId="06F92116" w14:textId="1E77010A" w:rsidR="003E3338" w:rsidRDefault="003E3338" w:rsidP="003E3338">
      <w:pPr>
        <w:spacing w:after="0"/>
      </w:pPr>
    </w:p>
    <w:p w14:paraId="566FB160" w14:textId="15F49A6D" w:rsidR="003E3338" w:rsidRDefault="003E3338" w:rsidP="003E3338">
      <w:pPr>
        <w:spacing w:after="0"/>
      </w:pPr>
    </w:p>
    <w:p w14:paraId="63D50650" w14:textId="7E60062C" w:rsidR="003E3338" w:rsidRDefault="003E3338" w:rsidP="003E3338">
      <w:pPr>
        <w:spacing w:after="0"/>
      </w:pPr>
    </w:p>
    <w:p w14:paraId="44D9C164" w14:textId="77777777" w:rsidR="003E3338" w:rsidRPr="00825BD6" w:rsidRDefault="003E3338" w:rsidP="003E3338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107BB919" w:rsidR="000443C1" w:rsidRPr="00943323" w:rsidRDefault="000443C1" w:rsidP="000443C1">
      <w:pPr>
        <w:spacing w:after="0"/>
      </w:pPr>
      <w:r w:rsidRPr="00825BD6">
        <w:rPr>
          <w:b/>
          <w:bCs/>
        </w:rPr>
        <w:t>Analisar Máquina</w:t>
      </w:r>
    </w:p>
    <w:p w14:paraId="5F8EF6AD" w14:textId="2469F24A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="00513321" w:rsidRPr="00825BD6">
        <w:t>Técnico analisa máquina</w:t>
      </w:r>
      <w:r w:rsidRPr="00943323">
        <w:t>.</w:t>
      </w:r>
    </w:p>
    <w:p w14:paraId="0A9A43C9" w14:textId="44D7ADEE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513321" w:rsidRPr="00825BD6">
        <w:t xml:space="preserve">Analisar a máquina conforme as queixas descritas pelo cliente ao abrir a </w:t>
      </w:r>
      <w:r w:rsidR="00513321" w:rsidRPr="00825BD6">
        <w:rPr>
          <w:b/>
          <w:bCs/>
        </w:rPr>
        <w:t>solicitação de orçamento</w:t>
      </w:r>
      <w:r w:rsidR="00513321" w:rsidRPr="00825BD6">
        <w:t>.  Durante a análise, o técnico pode criar orçamento considerando peças usadas e peças novas. Neste último caso, o técnico para consultar seus fornecedores para obter o preço atualizado de cada peça. Nesse processo de análise, o técnico pode chegar a duas conclusões possíveis: 1) A máquina pode ser consertada e, portanto, poderá, numa fase seguinte, gerar o orçamento para o cliente; 2) A máquina não pode ser consertada e, por isso, deverá, numa fase seguinte, informar o motivo dessa impossibilidade e devolver a máquina.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1721975A" w:rsidR="000443C1" w:rsidRPr="00825BD6" w:rsidRDefault="00513321" w:rsidP="000443C1">
      <w:pPr>
        <w:pStyle w:val="PargrafodaLista"/>
        <w:numPr>
          <w:ilvl w:val="0"/>
          <w:numId w:val="1"/>
        </w:numPr>
        <w:spacing w:after="0"/>
      </w:pPr>
      <w:r w:rsidRPr="00825BD6">
        <w:t>Técnico</w:t>
      </w:r>
    </w:p>
    <w:p w14:paraId="45F96953" w14:textId="2B1758B1" w:rsidR="00B17B0F" w:rsidRPr="00825BD6" w:rsidRDefault="00B17B0F" w:rsidP="000443C1">
      <w:pPr>
        <w:pStyle w:val="PargrafodaLista"/>
        <w:numPr>
          <w:ilvl w:val="1"/>
          <w:numId w:val="1"/>
        </w:numPr>
        <w:spacing w:after="0"/>
      </w:pPr>
      <w:r w:rsidRPr="00825BD6">
        <w:t>Se a análise estiver sendo realizada pela primeira vez:</w:t>
      </w:r>
    </w:p>
    <w:p w14:paraId="39B24808" w14:textId="68C50310" w:rsidR="00B17B0F" w:rsidRPr="00825BD6" w:rsidRDefault="00B17B0F" w:rsidP="00B17B0F">
      <w:pPr>
        <w:pStyle w:val="PargrafodaLista"/>
        <w:numPr>
          <w:ilvl w:val="2"/>
          <w:numId w:val="1"/>
        </w:numPr>
        <w:spacing w:after="0"/>
      </w:pPr>
      <w:r w:rsidRPr="00825BD6">
        <w:t xml:space="preserve">Marcar a análise como “ANALISANDO” no depósito de dados </w:t>
      </w:r>
      <w:r w:rsidRPr="00825BD6">
        <w:rPr>
          <w:b/>
          <w:bCs/>
        </w:rPr>
        <w:t>Análise</w:t>
      </w:r>
      <w:r w:rsidRPr="00825BD6">
        <w:t>.</w:t>
      </w:r>
    </w:p>
    <w:p w14:paraId="4D9F772F" w14:textId="6531E3B4" w:rsidR="000443C1" w:rsidRPr="00825BD6" w:rsidRDefault="00513321" w:rsidP="00B17B0F">
      <w:pPr>
        <w:pStyle w:val="PargrafodaLista"/>
        <w:numPr>
          <w:ilvl w:val="2"/>
          <w:numId w:val="1"/>
        </w:numPr>
        <w:spacing w:after="0"/>
      </w:pPr>
      <w:r w:rsidRPr="00825BD6">
        <w:t xml:space="preserve">Analisar as queixas realizadas pelo cliente lendo a </w:t>
      </w:r>
      <w:r w:rsidRPr="00825BD6">
        <w:rPr>
          <w:b/>
          <w:bCs/>
        </w:rPr>
        <w:t>Solicitação de Orçamento</w:t>
      </w:r>
      <w:r w:rsidR="00943323" w:rsidRPr="00943323">
        <w:t>.</w:t>
      </w:r>
    </w:p>
    <w:p w14:paraId="2F97B06B" w14:textId="752FA97C" w:rsidR="00513321" w:rsidRPr="00825BD6" w:rsidRDefault="00513321" w:rsidP="00B17B0F">
      <w:pPr>
        <w:pStyle w:val="PargrafodaLista"/>
        <w:numPr>
          <w:ilvl w:val="2"/>
          <w:numId w:val="1"/>
        </w:numPr>
        <w:spacing w:after="0"/>
      </w:pPr>
      <w:r w:rsidRPr="00825BD6">
        <w:t xml:space="preserve">Com base no entendimento das queixas, realizar diagnóstico de quais peças estão com problemas e registrar esse diagnóstico em </w:t>
      </w:r>
      <w:r w:rsidRPr="00825BD6">
        <w:rPr>
          <w:b/>
          <w:bCs/>
        </w:rPr>
        <w:t>Análise</w:t>
      </w:r>
      <w:r w:rsidRPr="00825BD6">
        <w:t>.</w:t>
      </w:r>
    </w:p>
    <w:p w14:paraId="154A5CBC" w14:textId="61320C86" w:rsidR="00B17B0F" w:rsidRPr="00825BD6" w:rsidRDefault="00B17B0F" w:rsidP="00B17B0F">
      <w:pPr>
        <w:pStyle w:val="PargrafodaLista"/>
        <w:numPr>
          <w:ilvl w:val="2"/>
          <w:numId w:val="1"/>
        </w:numPr>
        <w:spacing w:after="0"/>
      </w:pPr>
      <w:r w:rsidRPr="00825BD6">
        <w:t>Se houver peças para serem substituídas:</w:t>
      </w:r>
    </w:p>
    <w:p w14:paraId="4085FB99" w14:textId="33386368" w:rsidR="00513321" w:rsidRPr="00825BD6" w:rsidRDefault="00513321" w:rsidP="00B17B0F">
      <w:pPr>
        <w:pStyle w:val="PargrafodaLista"/>
        <w:numPr>
          <w:ilvl w:val="3"/>
          <w:numId w:val="1"/>
        </w:numPr>
        <w:spacing w:after="0"/>
      </w:pPr>
      <w:r w:rsidRPr="00825BD6">
        <w:t xml:space="preserve">Se houver </w:t>
      </w:r>
      <w:r w:rsidRPr="00825BD6">
        <w:rPr>
          <w:b/>
          <w:bCs/>
        </w:rPr>
        <w:t>Peças Usadas</w:t>
      </w:r>
      <w:r w:rsidRPr="00825BD6">
        <w:t xml:space="preserve"> que possam ser reaproveitadas, então registrar </w:t>
      </w:r>
      <w:r w:rsidR="00B17B0F" w:rsidRPr="00825BD6">
        <w:t xml:space="preserve">essa possibilidade juntamente com o seu custo em </w:t>
      </w:r>
      <w:r w:rsidR="00B17B0F" w:rsidRPr="00825BD6">
        <w:rPr>
          <w:b/>
          <w:bCs/>
        </w:rPr>
        <w:t>Análise</w:t>
      </w:r>
      <w:r w:rsidR="00B17B0F" w:rsidRPr="00825BD6">
        <w:t>.</w:t>
      </w:r>
    </w:p>
    <w:p w14:paraId="5A1FF727" w14:textId="05C9D5AF" w:rsidR="000443C1" w:rsidRPr="00825BD6" w:rsidRDefault="00B17B0F" w:rsidP="00B17B0F">
      <w:pPr>
        <w:pStyle w:val="PargrafodaLista"/>
        <w:numPr>
          <w:ilvl w:val="3"/>
          <w:numId w:val="1"/>
        </w:numPr>
        <w:spacing w:after="0"/>
      </w:pPr>
      <w:r w:rsidRPr="00825BD6">
        <w:t xml:space="preserve">Consultar </w:t>
      </w:r>
      <w:r w:rsidRPr="00825BD6">
        <w:rPr>
          <w:b/>
          <w:bCs/>
        </w:rPr>
        <w:t>Fornecedores</w:t>
      </w:r>
      <w:r w:rsidRPr="00825BD6">
        <w:t xml:space="preserve"> para obter o preço atualizado das peças. Neste caso, </w:t>
      </w:r>
      <w:bookmarkStart w:id="0" w:name="_Hlk67910797"/>
      <w:r w:rsidRPr="00825BD6">
        <w:t xml:space="preserve">marcar a análise como “AGUARDANDO RETORNO DO FORNECEDOR” no depósito de dados </w:t>
      </w:r>
      <w:r w:rsidRPr="00825BD6">
        <w:rPr>
          <w:b/>
          <w:bCs/>
        </w:rPr>
        <w:t>Análise</w:t>
      </w:r>
      <w:r w:rsidRPr="00825BD6">
        <w:t>.</w:t>
      </w:r>
      <w:bookmarkEnd w:id="0"/>
    </w:p>
    <w:p w14:paraId="5F50267E" w14:textId="20E18C2A" w:rsidR="005D258F" w:rsidRDefault="005D258F" w:rsidP="00B17B0F">
      <w:pPr>
        <w:pStyle w:val="PargrafodaLista"/>
        <w:numPr>
          <w:ilvl w:val="1"/>
          <w:numId w:val="1"/>
        </w:numPr>
        <w:spacing w:after="0"/>
      </w:pPr>
      <w:r>
        <w:t xml:space="preserve">Se o estado </w:t>
      </w:r>
      <w:r w:rsidRPr="00825BD6">
        <w:t xml:space="preserve">no depósito de dados </w:t>
      </w:r>
      <w:r w:rsidRPr="00825BD6">
        <w:rPr>
          <w:b/>
          <w:bCs/>
        </w:rPr>
        <w:t>Análise</w:t>
      </w:r>
      <w:r w:rsidRPr="00825BD6">
        <w:t xml:space="preserve"> </w:t>
      </w:r>
      <w:r>
        <w:t xml:space="preserve">ficar mais de um dia em </w:t>
      </w:r>
      <w:r w:rsidRPr="00825BD6">
        <w:t>“AGUARDANDO RETORNO DO FORNECEDOR”</w:t>
      </w:r>
      <w:r>
        <w:t>, então:</w:t>
      </w:r>
    </w:p>
    <w:p w14:paraId="4484C3DB" w14:textId="7DEB9224" w:rsidR="005D258F" w:rsidRDefault="005D258F" w:rsidP="005D258F">
      <w:pPr>
        <w:pStyle w:val="PargrafodaLista"/>
        <w:numPr>
          <w:ilvl w:val="2"/>
          <w:numId w:val="1"/>
        </w:numPr>
        <w:spacing w:after="0"/>
      </w:pPr>
      <w:r w:rsidRPr="00825BD6">
        <w:t xml:space="preserve">Consultar </w:t>
      </w:r>
      <w:r w:rsidRPr="00825BD6">
        <w:rPr>
          <w:b/>
          <w:bCs/>
        </w:rPr>
        <w:t>Fornecedores</w:t>
      </w:r>
      <w:r w:rsidRPr="00825BD6">
        <w:t xml:space="preserve"> para obter o preço atualizado das peças. Neste caso, marcar a análise como “AGUARDANDO RETORNO DO FORNECEDOR” no depósito de dados </w:t>
      </w:r>
      <w:r w:rsidRPr="00825BD6">
        <w:rPr>
          <w:b/>
          <w:bCs/>
        </w:rPr>
        <w:t>Análise</w:t>
      </w:r>
      <w:r w:rsidRPr="00825BD6">
        <w:t>.</w:t>
      </w:r>
    </w:p>
    <w:p w14:paraId="524882D7" w14:textId="73454C15" w:rsidR="00B17B0F" w:rsidRPr="00825BD6" w:rsidRDefault="00B17B0F" w:rsidP="00B17B0F">
      <w:pPr>
        <w:pStyle w:val="PargrafodaLista"/>
        <w:numPr>
          <w:ilvl w:val="1"/>
          <w:numId w:val="1"/>
        </w:numPr>
        <w:spacing w:after="0"/>
      </w:pPr>
      <w:r w:rsidRPr="00825BD6">
        <w:t>Se é um retorno devido ao estado da análise ser “ORÇAMENTO RETORNADO PELO FORNECEDOR”:</w:t>
      </w:r>
    </w:p>
    <w:p w14:paraId="59E51676" w14:textId="5AA9DFD6" w:rsidR="00B17B0F" w:rsidRPr="00825BD6" w:rsidRDefault="00B17B0F" w:rsidP="00B17B0F">
      <w:pPr>
        <w:pStyle w:val="PargrafodaLista"/>
        <w:numPr>
          <w:ilvl w:val="2"/>
          <w:numId w:val="1"/>
        </w:numPr>
        <w:spacing w:after="0"/>
      </w:pPr>
      <w:r w:rsidRPr="00825BD6">
        <w:t>Obter o valor das peças novas enviadas pelo Fornecedor e registrar o seu valor no Análise.</w:t>
      </w:r>
    </w:p>
    <w:p w14:paraId="41FD0B0E" w14:textId="1CF72CDA" w:rsidR="00B17B0F" w:rsidRPr="00825BD6" w:rsidRDefault="00B17B0F" w:rsidP="00B17B0F">
      <w:pPr>
        <w:pStyle w:val="PargrafodaLista"/>
        <w:numPr>
          <w:ilvl w:val="2"/>
          <w:numId w:val="1"/>
        </w:numPr>
        <w:spacing w:after="0"/>
      </w:pPr>
      <w:r w:rsidRPr="00825BD6">
        <w:t xml:space="preserve">Se nem todos os fornecedores retornaram </w:t>
      </w:r>
      <w:r w:rsidR="00825BD6" w:rsidRPr="00825BD6">
        <w:t xml:space="preserve">seus orçamentos, marcar a análise como “AGUARDANDO RETORNO DO FORNECEDOR” no depósito de dados </w:t>
      </w:r>
      <w:r w:rsidR="00825BD6" w:rsidRPr="00825BD6">
        <w:rPr>
          <w:b/>
          <w:bCs/>
        </w:rPr>
        <w:t>Análise</w:t>
      </w:r>
      <w:r w:rsidR="00825BD6" w:rsidRPr="00825BD6">
        <w:t>.</w:t>
      </w:r>
    </w:p>
    <w:p w14:paraId="122163E8" w14:textId="77777777" w:rsidR="005D258F" w:rsidRDefault="00B17B0F" w:rsidP="00B17B0F">
      <w:pPr>
        <w:pStyle w:val="PargrafodaLista"/>
        <w:numPr>
          <w:ilvl w:val="1"/>
          <w:numId w:val="1"/>
        </w:numPr>
        <w:spacing w:after="0"/>
      </w:pPr>
      <w:r w:rsidRPr="00825BD6">
        <w:t>Se a análise estiver completa</w:t>
      </w:r>
      <w:r w:rsidR="005D258F">
        <w:t>:</w:t>
      </w:r>
    </w:p>
    <w:p w14:paraId="7EBC57CB" w14:textId="320B0592" w:rsidR="00B17B0F" w:rsidRDefault="005D258F" w:rsidP="005D258F">
      <w:pPr>
        <w:pStyle w:val="PargrafodaLista"/>
        <w:numPr>
          <w:ilvl w:val="2"/>
          <w:numId w:val="1"/>
        </w:numPr>
        <w:spacing w:after="0"/>
      </w:pPr>
      <w:r>
        <w:t>M</w:t>
      </w:r>
      <w:r w:rsidR="00B17B0F" w:rsidRPr="00825BD6">
        <w:t xml:space="preserve">arcar como a análise como “FINALIZADA” no depósito de dados </w:t>
      </w:r>
      <w:r w:rsidR="00B17B0F" w:rsidRPr="00825BD6">
        <w:rPr>
          <w:b/>
          <w:bCs/>
        </w:rPr>
        <w:t>Análise</w:t>
      </w:r>
      <w:r w:rsidRPr="005D258F">
        <w:t xml:space="preserve">, </w:t>
      </w:r>
      <w:r>
        <w:t>se a máquina puder ser consertada</w:t>
      </w:r>
      <w:r w:rsidR="00B17B0F" w:rsidRPr="005D258F">
        <w:t>.</w:t>
      </w:r>
    </w:p>
    <w:p w14:paraId="3397A80C" w14:textId="75247D0B" w:rsidR="005D258F" w:rsidRPr="005D258F" w:rsidRDefault="005D258F" w:rsidP="00446FB0">
      <w:pPr>
        <w:pStyle w:val="PargrafodaLista"/>
        <w:numPr>
          <w:ilvl w:val="2"/>
          <w:numId w:val="1"/>
        </w:numPr>
        <w:spacing w:after="0"/>
      </w:pPr>
      <w:r>
        <w:t>M</w:t>
      </w:r>
      <w:r w:rsidRPr="00825BD6">
        <w:t>arcar como a análise como “FINALIZADA</w:t>
      </w:r>
      <w:r>
        <w:t xml:space="preserve"> - RECUSADA</w:t>
      </w:r>
      <w:r w:rsidRPr="00825BD6">
        <w:t xml:space="preserve">” no depósito de dados </w:t>
      </w:r>
      <w:r w:rsidRPr="005D258F">
        <w:rPr>
          <w:b/>
          <w:bCs/>
        </w:rPr>
        <w:t>Análise</w:t>
      </w:r>
      <w:r w:rsidRPr="005D258F">
        <w:t xml:space="preserve">, </w:t>
      </w:r>
      <w:r>
        <w:t>se a máquina não puder ser consertada</w:t>
      </w:r>
      <w:r w:rsidRPr="005D258F">
        <w:t>.</w:t>
      </w:r>
    </w:p>
    <w:sectPr w:rsidR="005D258F" w:rsidRPr="005D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443C1"/>
    <w:rsid w:val="00052DF8"/>
    <w:rsid w:val="003E3338"/>
    <w:rsid w:val="004039E6"/>
    <w:rsid w:val="00513321"/>
    <w:rsid w:val="00553C98"/>
    <w:rsid w:val="005D258F"/>
    <w:rsid w:val="005D4607"/>
    <w:rsid w:val="00825BD6"/>
    <w:rsid w:val="00836055"/>
    <w:rsid w:val="00943323"/>
    <w:rsid w:val="0095766F"/>
    <w:rsid w:val="00AE128A"/>
    <w:rsid w:val="00AF1122"/>
    <w:rsid w:val="00B17B0F"/>
    <w:rsid w:val="00C64D68"/>
    <w:rsid w:val="00D62E4E"/>
    <w:rsid w:val="00E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Daniel</cp:lastModifiedBy>
  <cp:revision>6</cp:revision>
  <dcterms:created xsi:type="dcterms:W3CDTF">2021-03-29T12:01:00Z</dcterms:created>
  <dcterms:modified xsi:type="dcterms:W3CDTF">2021-04-12T12:48:00Z</dcterms:modified>
</cp:coreProperties>
</file>