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86B54" w14:textId="34ECCCA0" w:rsidR="00C85104" w:rsidRPr="00C85104" w:rsidRDefault="00C85104" w:rsidP="00C85104">
      <w:pPr>
        <w:spacing w:after="0" w:line="240" w:lineRule="auto"/>
        <w:jc w:val="both"/>
        <w:rPr>
          <w:rFonts w:eastAsiaTheme="minorEastAsia"/>
          <w:color w:val="000000" w:themeColor="text1"/>
          <w:sz w:val="36"/>
          <w:szCs w:val="36"/>
          <w:lang w:eastAsia="pt-BR"/>
        </w:rPr>
      </w:pPr>
      <w:r w:rsidRPr="00C85104"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  <w:t>Requisitos do sistema</w:t>
      </w:r>
      <w:r w:rsidR="00DB50E6"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  <w:t xml:space="preserve"> (sss)</w:t>
      </w:r>
    </w:p>
    <w:p w14:paraId="6A032752" w14:textId="77777777" w:rsidR="00C85104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C22B5D" w14:textId="37C0C211" w:rsidR="00C85104" w:rsidRPr="00EA6C2B" w:rsidRDefault="00AA7DFC" w:rsidP="00081E03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P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C85104" w:rsidRP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recepcionista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faça um CRUD</w:t>
      </w:r>
      <w:r w:rsidR="00EA6C2B">
        <w:rPr>
          <w:rFonts w:ascii="Helvetica" w:hAnsi="Helvetica" w:cs="Helvetica"/>
          <w:color w:val="DCDDDE"/>
        </w:rPr>
        <w:t xml:space="preserve"> </w:t>
      </w:r>
      <w:r w:rsidR="00EA6C2B">
        <w:rPr>
          <w:rFonts w:ascii="Arial" w:hAnsi="Arial" w:cs="Arial"/>
          <w:color w:val="000000" w:themeColor="text1"/>
        </w:rPr>
        <w:t>(creat</w:t>
      </w:r>
      <w:r w:rsidR="00CE244F">
        <w:rPr>
          <w:rFonts w:ascii="Arial" w:hAnsi="Arial" w:cs="Arial"/>
          <w:color w:val="000000" w:themeColor="text1"/>
        </w:rPr>
        <w:t>e</w:t>
      </w:r>
      <w:r w:rsidR="00EA6C2B">
        <w:rPr>
          <w:rFonts w:ascii="Arial" w:hAnsi="Arial" w:cs="Arial"/>
          <w:color w:val="000000" w:themeColor="text1"/>
        </w:rPr>
        <w:t xml:space="preserve">, read, update, delete) com o </w:t>
      </w:r>
      <w:r w:rsidR="009B22A9">
        <w:rPr>
          <w:rFonts w:ascii="Arial" w:hAnsi="Arial" w:cs="Arial"/>
          <w:color w:val="000000" w:themeColor="text1"/>
        </w:rPr>
        <w:t xml:space="preserve">cadastro do </w:t>
      </w:r>
      <w:r w:rsidR="00EA6C2B">
        <w:rPr>
          <w:rFonts w:ascii="Arial" w:hAnsi="Arial" w:cs="Arial"/>
          <w:color w:val="000000" w:themeColor="text1"/>
        </w:rPr>
        <w:t>cliente.</w:t>
      </w:r>
    </w:p>
    <w:p w14:paraId="4E5C160C" w14:textId="4B347D89" w:rsidR="0026326B" w:rsidRPr="0026326B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32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Pr="002632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o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recepcionista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faça um CRUD</w:t>
      </w:r>
      <w:r w:rsidR="009B22A9">
        <w:rPr>
          <w:rFonts w:ascii="Helvetica" w:hAnsi="Helvetica" w:cs="Helvetica"/>
          <w:color w:val="DCDDDE"/>
        </w:rPr>
        <w:t xml:space="preserve"> </w:t>
      </w:r>
      <w:r w:rsidR="009B22A9">
        <w:rPr>
          <w:rFonts w:ascii="Arial" w:hAnsi="Arial" w:cs="Arial"/>
          <w:color w:val="000000" w:themeColor="text1"/>
        </w:rPr>
        <w:t>(creat</w:t>
      </w:r>
      <w:r w:rsidR="00CE244F">
        <w:rPr>
          <w:rFonts w:ascii="Arial" w:hAnsi="Arial" w:cs="Arial"/>
          <w:color w:val="000000" w:themeColor="text1"/>
        </w:rPr>
        <w:t>e</w:t>
      </w:r>
      <w:r w:rsidR="009B22A9">
        <w:rPr>
          <w:rFonts w:ascii="Arial" w:hAnsi="Arial" w:cs="Arial"/>
          <w:color w:val="000000" w:themeColor="text1"/>
        </w:rPr>
        <w:t>, read, update, delete) com o agendamento do cliente.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77E73FD2" w14:textId="3391B9E4" w:rsidR="00C85104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C851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o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recepcionista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dê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baixa em um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agendamento de serviço realizado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8D013A5" w14:textId="33F9F42B" w:rsidR="00C85104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C851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o motorista consulte os agendamentos de taxi pet.</w:t>
      </w:r>
    </w:p>
    <w:p w14:paraId="5170851C" w14:textId="1A37176A" w:rsidR="009B22A9" w:rsidRPr="002128A6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SSS0005:</w:t>
      </w:r>
      <w:r w:rsidR="002128A6" w:rsidRPr="002128A6"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 motorista dê baixa em um agendamento de serviço realizado.</w:t>
      </w:r>
    </w:p>
    <w:p w14:paraId="2B2121C6" w14:textId="33E09EAF" w:rsidR="009B22A9" w:rsidRPr="002128A6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SSS0006:</w:t>
      </w:r>
      <w:r w:rsidR="002128A6" w:rsidRP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 recepcionista faça um CRUD</w:t>
      </w:r>
      <w:r w:rsidR="002128A6">
        <w:rPr>
          <w:rFonts w:ascii="Helvetica" w:hAnsi="Helvetica" w:cs="Helvetica"/>
          <w:color w:val="DCDDDE"/>
        </w:rPr>
        <w:t xml:space="preserve"> </w:t>
      </w:r>
      <w:r w:rsidR="002128A6">
        <w:rPr>
          <w:rFonts w:ascii="Arial" w:hAnsi="Arial" w:cs="Arial"/>
          <w:color w:val="000000" w:themeColor="text1"/>
        </w:rPr>
        <w:t>(creat</w:t>
      </w:r>
      <w:r w:rsidR="00CE244F">
        <w:rPr>
          <w:rFonts w:ascii="Arial" w:hAnsi="Arial" w:cs="Arial"/>
          <w:color w:val="000000" w:themeColor="text1"/>
        </w:rPr>
        <w:t>e</w:t>
      </w:r>
      <w:r w:rsidR="002128A6">
        <w:rPr>
          <w:rFonts w:ascii="Arial" w:hAnsi="Arial" w:cs="Arial"/>
          <w:color w:val="000000" w:themeColor="text1"/>
        </w:rPr>
        <w:t>, read, update, delete) com os produtos e serviços.</w:t>
      </w:r>
    </w:p>
    <w:p w14:paraId="7AEE40C7" w14:textId="16E4FF66" w:rsidR="009B22A9" w:rsidRPr="00081E03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SSS0007: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 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baixa em um produto vendido.</w:t>
      </w:r>
    </w:p>
    <w:p w14:paraId="5C79AC8C" w14:textId="298D9407" w:rsidR="009B22A9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SSS0008: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deve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calcular automaticamente o valor total de uma compra.</w:t>
      </w:r>
    </w:p>
    <w:p w14:paraId="2BD02C57" w14:textId="560A08BC" w:rsidR="00081E03" w:rsidRDefault="00081E03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SSS0009:</w:t>
      </w:r>
      <w:r w:rsidR="00CE244F" w:rsidRP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mais de uma forma de pagamento.</w:t>
      </w:r>
    </w:p>
    <w:p w14:paraId="5A7D1917" w14:textId="31DB63CF" w:rsidR="00081E03" w:rsidRDefault="00081E03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SSS00010:</w:t>
      </w:r>
      <w:r w:rsidR="00CE244F" w:rsidRP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 recepcionista selecione a forma de pagamento que será feita.</w:t>
      </w:r>
    </w:p>
    <w:p w14:paraId="4890D48A" w14:textId="56DAE0CD" w:rsidR="00CE244F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SSS00011:</w:t>
      </w:r>
      <w:r w:rsidRP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fazer a comunicação com o SEFAZ-SP a cada venda realizada.</w:t>
      </w:r>
    </w:p>
    <w:p w14:paraId="3D02B585" w14:textId="0FF9FF04" w:rsidR="00CE244F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SSS00012: O sistema deve </w:t>
      </w:r>
      <w:r w:rsidR="00D33C8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realizar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venda de um plano de serviço para um cliente, contendo data inicial, data final e valor.</w:t>
      </w:r>
    </w:p>
    <w:p w14:paraId="2FA96831" w14:textId="556D5643" w:rsidR="00CE244F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SSS00013: O sistema deve permitir que o recepcionista registre uma troca de produto.</w:t>
      </w:r>
    </w:p>
    <w:p w14:paraId="5E932E8A" w14:textId="6CDCF2A9" w:rsidR="00CE244F" w:rsidRPr="00081E03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SSS00014: </w:t>
      </w:r>
      <w:r w:rsidR="005A76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deve permitir que o recepcionista registre uma devolução de produto. </w:t>
      </w:r>
    </w:p>
    <w:sectPr w:rsidR="00CE244F" w:rsidRPr="00081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B5E06"/>
    <w:multiLevelType w:val="hybridMultilevel"/>
    <w:tmpl w:val="8DE4DC94"/>
    <w:lvl w:ilvl="0" w:tplc="D6B0D970">
      <w:start w:val="1"/>
      <w:numFmt w:val="decimal"/>
      <w:lvlText w:val="%1."/>
      <w:lvlJc w:val="left"/>
      <w:pPr>
        <w:ind w:left="720" w:hanging="360"/>
      </w:pPr>
    </w:lvl>
    <w:lvl w:ilvl="1" w:tplc="15D882D4">
      <w:start w:val="1"/>
      <w:numFmt w:val="lowerLetter"/>
      <w:lvlText w:val="%2."/>
      <w:lvlJc w:val="left"/>
      <w:pPr>
        <w:ind w:left="1440" w:hanging="360"/>
      </w:pPr>
    </w:lvl>
    <w:lvl w:ilvl="2" w:tplc="9B825BC2">
      <w:start w:val="1"/>
      <w:numFmt w:val="lowerRoman"/>
      <w:lvlText w:val="%3."/>
      <w:lvlJc w:val="right"/>
      <w:pPr>
        <w:ind w:left="2160" w:hanging="180"/>
      </w:pPr>
    </w:lvl>
    <w:lvl w:ilvl="3" w:tplc="80BAFE4E">
      <w:start w:val="1"/>
      <w:numFmt w:val="decimal"/>
      <w:lvlText w:val="%4."/>
      <w:lvlJc w:val="left"/>
      <w:pPr>
        <w:ind w:left="2880" w:hanging="360"/>
      </w:pPr>
    </w:lvl>
    <w:lvl w:ilvl="4" w:tplc="7E448DFC">
      <w:start w:val="1"/>
      <w:numFmt w:val="lowerLetter"/>
      <w:lvlText w:val="%5."/>
      <w:lvlJc w:val="left"/>
      <w:pPr>
        <w:ind w:left="3600" w:hanging="360"/>
      </w:pPr>
    </w:lvl>
    <w:lvl w:ilvl="5" w:tplc="6A665D70">
      <w:start w:val="1"/>
      <w:numFmt w:val="lowerRoman"/>
      <w:lvlText w:val="%6."/>
      <w:lvlJc w:val="right"/>
      <w:pPr>
        <w:ind w:left="4320" w:hanging="180"/>
      </w:pPr>
    </w:lvl>
    <w:lvl w:ilvl="6" w:tplc="11624C4A">
      <w:start w:val="1"/>
      <w:numFmt w:val="decimal"/>
      <w:lvlText w:val="%7."/>
      <w:lvlJc w:val="left"/>
      <w:pPr>
        <w:ind w:left="5040" w:hanging="360"/>
      </w:pPr>
    </w:lvl>
    <w:lvl w:ilvl="7" w:tplc="0144FDBA">
      <w:start w:val="1"/>
      <w:numFmt w:val="lowerLetter"/>
      <w:lvlText w:val="%8."/>
      <w:lvlJc w:val="left"/>
      <w:pPr>
        <w:ind w:left="5760" w:hanging="360"/>
      </w:pPr>
    </w:lvl>
    <w:lvl w:ilvl="8" w:tplc="74EAC5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FC"/>
    <w:rsid w:val="00081E03"/>
    <w:rsid w:val="002128A6"/>
    <w:rsid w:val="0026326B"/>
    <w:rsid w:val="004D1B4F"/>
    <w:rsid w:val="005A7604"/>
    <w:rsid w:val="009B22A9"/>
    <w:rsid w:val="00AA7DFC"/>
    <w:rsid w:val="00C85104"/>
    <w:rsid w:val="00CE244F"/>
    <w:rsid w:val="00D33C8B"/>
    <w:rsid w:val="00D72480"/>
    <w:rsid w:val="00DB50E6"/>
    <w:rsid w:val="00EA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3DB9"/>
  <w15:chartTrackingRefBased/>
  <w15:docId w15:val="{84F0F68D-1D53-4634-BFBB-3EDC4BCD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DF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Oliveira Costa</dc:creator>
  <cp:keywords/>
  <dc:description/>
  <cp:lastModifiedBy>suporte ti</cp:lastModifiedBy>
  <cp:revision>2</cp:revision>
  <dcterms:created xsi:type="dcterms:W3CDTF">2021-05-23T23:49:00Z</dcterms:created>
  <dcterms:modified xsi:type="dcterms:W3CDTF">2021-05-23T23:49:00Z</dcterms:modified>
</cp:coreProperties>
</file>