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E2597C9" w:rsidP="1E2597C9" w:rsidRDefault="1E2597C9" w14:paraId="5D936BDF" w14:textId="25E678A7">
      <w:pPr>
        <w:spacing w:after="16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Requisitos do sistema (</w:t>
      </w:r>
      <w:proofErr w:type="spellStart"/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sss</w:t>
      </w:r>
      <w:proofErr w:type="spellEnd"/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)</w:t>
      </w:r>
    </w:p>
    <w:p w:rsidR="1E2597C9" w:rsidP="1E2597C9" w:rsidRDefault="1E2597C9" w14:paraId="6013B5E7" w14:textId="40820DE8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E2597C9" w:rsidP="1E2597C9" w:rsidRDefault="1E2597C9" w14:paraId="78A25F6D" w14:textId="5CE6BDAA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SSS0001: O sistema deve permitir que o recepcionista faça um CRUD</w:t>
      </w:r>
      <w:r w:rsidRPr="1E2597C9" w:rsidR="1E2597C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CDDDE"/>
          <w:sz w:val="22"/>
          <w:szCs w:val="22"/>
          <w:lang w:val="pt-BR"/>
        </w:rPr>
        <w:t xml:space="preserve"> </w:t>
      </w: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proofErr w:type="spellStart"/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create</w:t>
      </w:r>
      <w:proofErr w:type="spellEnd"/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read</w:t>
      </w:r>
      <w:proofErr w:type="spellEnd"/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update, delete) com o cadastro do cliente.</w:t>
      </w:r>
    </w:p>
    <w:p w:rsidR="1E2597C9" w:rsidP="1E2597C9" w:rsidRDefault="1E2597C9" w14:paraId="081D3AD1" w14:textId="52CC06CD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SSS0002: O sistema deve permitir que o recepcionista faça um CRUD</w:t>
      </w:r>
      <w:r w:rsidRPr="1E2597C9" w:rsidR="1E2597C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CDDDE"/>
          <w:sz w:val="22"/>
          <w:szCs w:val="22"/>
          <w:lang w:val="pt-BR"/>
        </w:rPr>
        <w:t xml:space="preserve"> </w:t>
      </w: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proofErr w:type="spellStart"/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create</w:t>
      </w:r>
      <w:proofErr w:type="spellEnd"/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read</w:t>
      </w:r>
      <w:proofErr w:type="spellEnd"/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update, delete) com o agendamento do cliente.</w:t>
      </w: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1E2597C9" w:rsidP="1E2597C9" w:rsidRDefault="1E2597C9" w14:paraId="03324431" w14:textId="18FBE65D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SSS0003: O sistema deve permitir que o recepcionista dê baixa em um agendamento de serviço realizado.</w:t>
      </w:r>
    </w:p>
    <w:p w:rsidR="1E2597C9" w:rsidP="1E2597C9" w:rsidRDefault="1E2597C9" w14:paraId="5B1D18EC" w14:textId="3C7A0332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SSS0004: O sistema deve permitir que o motorista consulte os agendamentos de taxi pet.</w:t>
      </w:r>
    </w:p>
    <w:p w:rsidR="1E2597C9" w:rsidP="1E2597C9" w:rsidRDefault="1E2597C9" w14:paraId="6BC3726C" w14:textId="7388808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SSS0005:</w:t>
      </w:r>
      <w:r w:rsidRPr="1E2597C9" w:rsidR="1E259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 permitir que o motorista dê baixa em um agendamento de serviço realizado.</w:t>
      </w:r>
    </w:p>
    <w:p w:rsidR="1E2597C9" w:rsidP="1E2597C9" w:rsidRDefault="1E2597C9" w14:paraId="55490A13" w14:textId="226F63B0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SSS0006: O sistema deve permitir que o recepcionista faça um CRUD</w:t>
      </w:r>
      <w:r w:rsidRPr="1E2597C9" w:rsidR="1E2597C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DCDDDE"/>
          <w:sz w:val="22"/>
          <w:szCs w:val="22"/>
          <w:lang w:val="pt-BR"/>
        </w:rPr>
        <w:t xml:space="preserve"> </w:t>
      </w: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proofErr w:type="spellStart"/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create</w:t>
      </w:r>
      <w:proofErr w:type="spellEnd"/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proofErr w:type="spellStart"/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read</w:t>
      </w:r>
      <w:proofErr w:type="spellEnd"/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update, delete) com os produtos e serviços.</w:t>
      </w:r>
    </w:p>
    <w:p w:rsidR="1E2597C9" w:rsidP="1E2597C9" w:rsidRDefault="1E2597C9" w14:paraId="76C3BB4F" w14:textId="68BFE3AB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SSS0007: O sistema deve dar baixa em um produto vendido.</w:t>
      </w:r>
    </w:p>
    <w:p w:rsidR="1E2597C9" w:rsidP="1E2597C9" w:rsidRDefault="1E2597C9" w14:paraId="6FE4B611" w14:textId="4644228B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SSS0008: O sistema deve calcular automaticamente o valor total de uma compra.</w:t>
      </w:r>
    </w:p>
    <w:p w:rsidR="1E2597C9" w:rsidP="1E2597C9" w:rsidRDefault="1E2597C9" w14:paraId="2C8A338B" w14:textId="15D12B70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SSS0009: O sistema deve permitir mais de uma forma de pagamento.</w:t>
      </w:r>
    </w:p>
    <w:p w:rsidR="1E2597C9" w:rsidP="1E2597C9" w:rsidRDefault="1E2597C9" w14:paraId="1A318B97" w14:textId="44CB81E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SSS00010: O sistema deve permitir que o cliente efetue o pagamento em dinheiro.</w:t>
      </w:r>
    </w:p>
    <w:p w:rsidR="1E2597C9" w:rsidP="1E2597C9" w:rsidRDefault="1E2597C9" w14:paraId="5C7A33F5" w14:textId="4CF35D1A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SSS00011: O sistema deve permitir que o cliente efetue o pagamento por cartão de débito </w:t>
      </w:r>
    </w:p>
    <w:p w:rsidR="1E2597C9" w:rsidP="1E2597C9" w:rsidRDefault="1E2597C9" w14:paraId="1D0BA8E7" w14:textId="4F54A81B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SSS00012: O sistema deve permitir que o cliente efetue o pagamento por cartão de crédito</w:t>
      </w:r>
    </w:p>
    <w:p w:rsidR="1E2597C9" w:rsidP="1E2597C9" w:rsidRDefault="1E2597C9" w14:paraId="77E12FE8" w14:textId="34FD15BB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SSS00013: O sistema deve permitir que o cliente efetue o pagamento por </w:t>
      </w:r>
      <w:proofErr w:type="spellStart"/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pix</w:t>
      </w:r>
      <w:proofErr w:type="spellEnd"/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E2597C9" w:rsidP="1E2597C9" w:rsidRDefault="1E2597C9" w14:paraId="149FB93C" w14:textId="0C69112C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SSS00014: O sistema deve permitir que o recepcionista selecione a forma de pagamento que será feita.</w:t>
      </w:r>
    </w:p>
    <w:p w:rsidR="1E2597C9" w:rsidP="1E2597C9" w:rsidRDefault="1E2597C9" w14:paraId="26339999" w14:textId="1BCD16DA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SSS00015: O sistema deve fazer a comunicação com o SEFAZ-SP a cada venda realizada.</w:t>
      </w:r>
    </w:p>
    <w:p w:rsidR="1E2597C9" w:rsidP="1E2597C9" w:rsidRDefault="1E2597C9" w14:paraId="6D7F06C4" w14:textId="1D5D32E4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SSS00016: O sistema deve permitir o recepcionista realizar a venda de um plano de serviço para um cliente, contendo data inicial, data final e valor.</w:t>
      </w:r>
    </w:p>
    <w:p w:rsidR="1E2597C9" w:rsidP="1E2597C9" w:rsidRDefault="1E2597C9" w14:paraId="2724C580" w14:textId="7E45C62E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SSS00017: O sistema deve permitir que o recepcionista registre uma troca de produto.</w:t>
      </w:r>
    </w:p>
    <w:p w:rsidR="1E2597C9" w:rsidP="1E2597C9" w:rsidRDefault="1E2597C9" w14:paraId="7A4C1960" w14:textId="1D3076E1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2597C9" w:rsidR="1E259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SSS00018: O sistema deve permitir que o recepcionista registre uma devolução de produto.</w:t>
      </w:r>
    </w:p>
    <w:p w:rsidR="1E2597C9" w:rsidP="1E2597C9" w:rsidRDefault="1E2597C9" w14:paraId="0AD549EA" w14:textId="1F495103">
      <w:pPr>
        <w:pStyle w:val="Normal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</w:pPr>
    </w:p>
    <w:sectPr w:rsidRPr="00081E03" w:rsidR="00CE244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B5E06"/>
    <w:multiLevelType w:val="hybridMultilevel"/>
    <w:tmpl w:val="8DE4DC94"/>
    <w:lvl w:ilvl="0" w:tplc="D6B0D970">
      <w:start w:val="1"/>
      <w:numFmt w:val="decimal"/>
      <w:lvlText w:val="%1."/>
      <w:lvlJc w:val="left"/>
      <w:pPr>
        <w:ind w:left="720" w:hanging="360"/>
      </w:pPr>
    </w:lvl>
    <w:lvl w:ilvl="1" w:tplc="15D882D4">
      <w:start w:val="1"/>
      <w:numFmt w:val="lowerLetter"/>
      <w:lvlText w:val="%2."/>
      <w:lvlJc w:val="left"/>
      <w:pPr>
        <w:ind w:left="1440" w:hanging="360"/>
      </w:pPr>
    </w:lvl>
    <w:lvl w:ilvl="2" w:tplc="9B825BC2">
      <w:start w:val="1"/>
      <w:numFmt w:val="lowerRoman"/>
      <w:lvlText w:val="%3."/>
      <w:lvlJc w:val="right"/>
      <w:pPr>
        <w:ind w:left="2160" w:hanging="180"/>
      </w:pPr>
    </w:lvl>
    <w:lvl w:ilvl="3" w:tplc="80BAFE4E">
      <w:start w:val="1"/>
      <w:numFmt w:val="decimal"/>
      <w:lvlText w:val="%4."/>
      <w:lvlJc w:val="left"/>
      <w:pPr>
        <w:ind w:left="2880" w:hanging="360"/>
      </w:pPr>
    </w:lvl>
    <w:lvl w:ilvl="4" w:tplc="7E448DFC">
      <w:start w:val="1"/>
      <w:numFmt w:val="lowerLetter"/>
      <w:lvlText w:val="%5."/>
      <w:lvlJc w:val="left"/>
      <w:pPr>
        <w:ind w:left="3600" w:hanging="360"/>
      </w:pPr>
    </w:lvl>
    <w:lvl w:ilvl="5" w:tplc="6A665D70">
      <w:start w:val="1"/>
      <w:numFmt w:val="lowerRoman"/>
      <w:lvlText w:val="%6."/>
      <w:lvlJc w:val="right"/>
      <w:pPr>
        <w:ind w:left="4320" w:hanging="180"/>
      </w:pPr>
    </w:lvl>
    <w:lvl w:ilvl="6" w:tplc="11624C4A">
      <w:start w:val="1"/>
      <w:numFmt w:val="decimal"/>
      <w:lvlText w:val="%7."/>
      <w:lvlJc w:val="left"/>
      <w:pPr>
        <w:ind w:left="5040" w:hanging="360"/>
      </w:pPr>
    </w:lvl>
    <w:lvl w:ilvl="7" w:tplc="0144FDBA">
      <w:start w:val="1"/>
      <w:numFmt w:val="lowerLetter"/>
      <w:lvlText w:val="%8."/>
      <w:lvlJc w:val="left"/>
      <w:pPr>
        <w:ind w:left="5760" w:hanging="360"/>
      </w:pPr>
    </w:lvl>
    <w:lvl w:ilvl="8" w:tplc="74EAC5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DFC"/>
    <w:rsid w:val="00081E03"/>
    <w:rsid w:val="000D75D8"/>
    <w:rsid w:val="00122D57"/>
    <w:rsid w:val="002128A6"/>
    <w:rsid w:val="0026326B"/>
    <w:rsid w:val="004D1B4F"/>
    <w:rsid w:val="005A7604"/>
    <w:rsid w:val="0095607D"/>
    <w:rsid w:val="009B22A9"/>
    <w:rsid w:val="00A70FE6"/>
    <w:rsid w:val="00AA7DFC"/>
    <w:rsid w:val="00C85104"/>
    <w:rsid w:val="00CE244F"/>
    <w:rsid w:val="00D33C8B"/>
    <w:rsid w:val="00D72480"/>
    <w:rsid w:val="00DB50E6"/>
    <w:rsid w:val="00EA6C2B"/>
    <w:rsid w:val="1E259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3DB9"/>
  <w15:chartTrackingRefBased/>
  <w15:docId w15:val="{84F0F68D-1D53-4634-BFBB-3EDC4BCD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7DFC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Augusto Oliveira Costa</dc:creator>
  <keywords/>
  <dc:description/>
  <lastModifiedBy>Augusto Oliveira Costa</lastModifiedBy>
  <revision>22</revision>
  <dcterms:created xsi:type="dcterms:W3CDTF">2021-05-23T23:49:00.0000000Z</dcterms:created>
  <dcterms:modified xsi:type="dcterms:W3CDTF">2021-06-03T03:23:18.0744636Z</dcterms:modified>
</coreProperties>
</file>