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BC71A" w14:textId="7912F0A9" w:rsidR="42B064A1" w:rsidRDefault="42B064A1" w:rsidP="42B064A1">
      <w:pPr>
        <w:rPr>
          <w:rFonts w:ascii="Arial" w:eastAsia="Arial" w:hAnsi="Arial" w:cs="Arial"/>
          <w:sz w:val="28"/>
          <w:szCs w:val="28"/>
        </w:rPr>
      </w:pPr>
      <w:r w:rsidRPr="42B064A1">
        <w:rPr>
          <w:rFonts w:ascii="Arial" w:eastAsia="Arial" w:hAnsi="Arial" w:cs="Arial"/>
          <w:sz w:val="32"/>
          <w:szCs w:val="32"/>
        </w:rPr>
        <w:t>Requisitos do Sistema</w:t>
      </w:r>
    </w:p>
    <w:p w14:paraId="16AF6152" w14:textId="3DB77E95" w:rsidR="42B064A1" w:rsidRDefault="42B064A1" w:rsidP="42B064A1">
      <w:pPr>
        <w:rPr>
          <w:rFonts w:ascii="Arial" w:eastAsia="Arial" w:hAnsi="Arial" w:cs="Arial"/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1890"/>
        <w:gridCol w:w="7110"/>
      </w:tblGrid>
      <w:tr w:rsidR="42B064A1" w14:paraId="5EC52A02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22129" w14:textId="71483527" w:rsidR="42B064A1" w:rsidRDefault="42B064A1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999C2" w14:textId="286CF88B" w:rsidR="42B064A1" w:rsidRDefault="42B064A1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</w:tr>
      <w:tr w:rsidR="009C0F25" w14:paraId="0950F663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3F9FA" w14:textId="156E96A5" w:rsidR="009C0F25" w:rsidRPr="42B064A1" w:rsidRDefault="00256739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29D804" w14:textId="2B2D35E4" w:rsidR="009C0F25" w:rsidRPr="42B064A1" w:rsidRDefault="009C0F25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que o atendente</w:t>
            </w:r>
            <w:r w:rsidR="00FF781A">
              <w:rPr>
                <w:rFonts w:ascii="Arial" w:eastAsia="Arial" w:hAnsi="Arial" w:cs="Arial"/>
                <w:sz w:val="24"/>
                <w:szCs w:val="24"/>
              </w:rPr>
              <w:t xml:space="preserve"> crie, atualize um cadastro de cliente, contendo informações como nome do cliente, </w:t>
            </w:r>
            <w:r w:rsidR="00256739">
              <w:rPr>
                <w:rFonts w:ascii="Arial" w:eastAsia="Arial" w:hAnsi="Arial" w:cs="Arial"/>
                <w:sz w:val="24"/>
                <w:szCs w:val="24"/>
              </w:rPr>
              <w:t xml:space="preserve">CPF, </w:t>
            </w:r>
            <w:r w:rsidR="00FF781A">
              <w:rPr>
                <w:rFonts w:ascii="Arial" w:eastAsia="Arial" w:hAnsi="Arial" w:cs="Arial"/>
                <w:sz w:val="24"/>
                <w:szCs w:val="24"/>
              </w:rPr>
              <w:t>nome do pet, endereço</w:t>
            </w:r>
            <w:r w:rsidR="00256739">
              <w:rPr>
                <w:rFonts w:ascii="Arial" w:eastAsia="Arial" w:hAnsi="Arial" w:cs="Arial"/>
                <w:sz w:val="24"/>
                <w:szCs w:val="24"/>
              </w:rPr>
              <w:t xml:space="preserve"> (CEP, bairro, logradouro, número, complemento)</w:t>
            </w:r>
            <w:r w:rsidR="00FF781A">
              <w:rPr>
                <w:rFonts w:ascii="Arial" w:eastAsia="Arial" w:hAnsi="Arial" w:cs="Arial"/>
                <w:sz w:val="24"/>
                <w:szCs w:val="24"/>
              </w:rPr>
              <w:t>, telefone de contato, porte</w:t>
            </w:r>
            <w:r w:rsidR="00256739">
              <w:rPr>
                <w:rFonts w:ascii="Arial" w:eastAsia="Arial" w:hAnsi="Arial" w:cs="Arial"/>
                <w:sz w:val="24"/>
                <w:szCs w:val="24"/>
              </w:rPr>
              <w:t xml:space="preserve"> do animal.</w:t>
            </w:r>
          </w:p>
        </w:tc>
      </w:tr>
      <w:tr w:rsidR="009C0F25" w14:paraId="2676815E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36F41" w14:textId="586EBBF3" w:rsidR="009C0F25" w:rsidRPr="42B064A1" w:rsidRDefault="00256739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FC7F4" w14:textId="421AAEF9" w:rsidR="009C0F25" w:rsidRPr="42B064A1" w:rsidRDefault="00256739" w:rsidP="0025673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que o atendente exclua um cadastro somente com autorização de senha de um usuário administrador.</w:t>
            </w:r>
          </w:p>
        </w:tc>
      </w:tr>
      <w:tr w:rsidR="009C0F25" w14:paraId="734D8F0D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44AF21" w14:textId="5EAB033D" w:rsidR="009C0F25" w:rsidRPr="42B064A1" w:rsidRDefault="00031598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SSS0003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FF5431" w14:textId="5E7F26F0" w:rsidR="009C0F25" w:rsidRPr="42B064A1" w:rsidRDefault="00256739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que o atendente crie, consulte e atualize um agendamento para banho ou tosa.</w:t>
            </w:r>
          </w:p>
        </w:tc>
      </w:tr>
      <w:tr w:rsidR="00293FFE" w14:paraId="7DAB64E1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1A31C8" w14:textId="796E8383" w:rsidR="00293FFE" w:rsidRPr="42B064A1" w:rsidRDefault="00D95DFC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SSS0004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F4AD5C" w14:textId="45A89DB0" w:rsidR="00293FFE" w:rsidRDefault="005542F7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que o atendente crie, consulte e atualize um agendamento para o Taxi Pet.</w:t>
            </w:r>
            <w:bookmarkStart w:id="0" w:name="_GoBack"/>
            <w:bookmarkEnd w:id="0"/>
          </w:p>
        </w:tc>
      </w:tr>
      <w:tr w:rsidR="42B064A1" w14:paraId="79A9C0D9" w14:textId="77777777" w:rsidTr="00052AB8">
        <w:trPr>
          <w:trHeight w:val="430"/>
        </w:trPr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AD50A" w14:textId="3FE36729" w:rsidR="42B064A1" w:rsidRDefault="00D95DFC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SSS0005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C7F1A9" w14:textId="302C6DC5" w:rsidR="005542F7" w:rsidRDefault="005542F7" w:rsidP="00052AB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 atendente consulte a agenda com todos os agendamentos do dia, semana e mês.</w:t>
            </w:r>
          </w:p>
        </w:tc>
      </w:tr>
      <w:tr w:rsidR="00031598" w14:paraId="1BC5B587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8BEBF" w14:textId="28CD1DCC" w:rsidR="00031598" w:rsidRDefault="00D95DFC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SSS0006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54AA00" w14:textId="7E44C0BA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 atendente cadastre e atualize um plano mensal, trimestral, semestral ou anual de banho e tosa para um cliente.</w:t>
            </w:r>
          </w:p>
        </w:tc>
      </w:tr>
      <w:tr w:rsidR="00031598" w14:paraId="277B600D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C03CD9" w14:textId="2EB4E796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SSS0007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DC11A" w14:textId="2F0D338E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notificar o atendente quais os clientes que estão com pendência de pagamento de seus planos.</w:t>
            </w:r>
          </w:p>
        </w:tc>
      </w:tr>
      <w:tr w:rsidR="00081F35" w14:paraId="2B9ABFF9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8CC9D1" w14:textId="47AB4C78" w:rsidR="00081F35" w:rsidRPr="42B064A1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SSS0008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7314A" w14:textId="32F5C390" w:rsidR="00081F35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 atendente consulte todos os clientes que estão com pendência de pagamento.</w:t>
            </w:r>
          </w:p>
        </w:tc>
      </w:tr>
      <w:tr w:rsidR="00031598" w14:paraId="5039B68F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20CA1" w14:textId="7AF69092" w:rsidR="00031598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SSS0009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A6AC2D" w14:textId="77777777" w:rsidR="00031598" w:rsidRDefault="00293FFE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o cadastro de produtos e serviços a serem vendidos.</w:t>
            </w:r>
          </w:p>
          <w:p w14:paraId="4A10AA7A" w14:textId="54EB1AA0" w:rsidR="00293FFE" w:rsidRDefault="00293FFE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cada produto ou serviço cadastrado, é gerado automaticamente um códico interno de identificação de cada produto ou serviço.</w:t>
            </w:r>
          </w:p>
        </w:tc>
      </w:tr>
      <w:tr w:rsidR="00031598" w14:paraId="24936E18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6F057" w14:textId="244BF485" w:rsidR="00031598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SSS0010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4B2B2" w14:textId="6133007D" w:rsidR="00031598" w:rsidRDefault="00293FFE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 atendente registre a venda de produtos e serviços.</w:t>
            </w:r>
          </w:p>
        </w:tc>
      </w:tr>
      <w:tr w:rsidR="00031598" w14:paraId="0EA9025F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094A0" w14:textId="024A7403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5298B5" w14:textId="0487B463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31598" w14:paraId="74E7D1FB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7EB8A" w14:textId="67C4C3A1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A9A87" w14:textId="651FEBF1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31598" w14:paraId="16CFAE3D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1D0B75" w14:textId="7B769740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5750C3" w14:textId="14AB5C50" w:rsidR="00031598" w:rsidRDefault="00031598" w:rsidP="0003159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1F37B5F5" w14:textId="34BB79F3" w:rsidR="42B064A1" w:rsidRDefault="42B064A1" w:rsidP="42B064A1">
      <w:pPr>
        <w:rPr>
          <w:rFonts w:ascii="Arial" w:eastAsia="Arial" w:hAnsi="Arial" w:cs="Arial"/>
          <w:sz w:val="36"/>
          <w:szCs w:val="36"/>
        </w:rPr>
      </w:pPr>
    </w:p>
    <w:p w14:paraId="30796718" w14:textId="07A8EF03" w:rsidR="42B064A1" w:rsidRDefault="42B064A1" w:rsidP="42B064A1">
      <w:pPr>
        <w:rPr>
          <w:rFonts w:ascii="Arial" w:eastAsia="Arial" w:hAnsi="Arial" w:cs="Arial"/>
          <w:sz w:val="36"/>
          <w:szCs w:val="36"/>
        </w:rPr>
      </w:pPr>
    </w:p>
    <w:p w14:paraId="30FACEE7" w14:textId="53569FD2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4DB39AF1" w14:textId="19A07C00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48EBA687" w14:textId="7828CBAA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78D199D8" w14:textId="77777777" w:rsidR="00600D85" w:rsidRDefault="00600D85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76B48F78" w14:textId="77777777" w:rsidR="00600D85" w:rsidRDefault="00600D85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5085EBDC" w14:textId="6D0D7F78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  <w:r w:rsidRPr="42B064A1">
        <w:rPr>
          <w:rFonts w:ascii="Arial" w:eastAsia="Arial" w:hAnsi="Arial" w:cs="Arial"/>
          <w:sz w:val="32"/>
          <w:szCs w:val="32"/>
        </w:rPr>
        <w:lastRenderedPageBreak/>
        <w:t>Caso de uso KBT System</w:t>
      </w:r>
    </w:p>
    <w:p w14:paraId="6C099E8C" w14:textId="34C15A8A" w:rsidR="42B064A1" w:rsidRDefault="42B064A1" w:rsidP="42B064A1">
      <w:pPr>
        <w:pStyle w:val="PargrafodaLista"/>
        <w:numPr>
          <w:ilvl w:val="0"/>
          <w:numId w:val="11"/>
        </w:numPr>
        <w:spacing w:line="276" w:lineRule="auto"/>
        <w:rPr>
          <w:rFonts w:eastAsiaTheme="minorEastAsia"/>
          <w:sz w:val="24"/>
          <w:szCs w:val="24"/>
        </w:rPr>
      </w:pPr>
      <w:r w:rsidRPr="42B064A1">
        <w:rPr>
          <w:rFonts w:ascii="Arial" w:eastAsia="Arial" w:hAnsi="Arial" w:cs="Arial"/>
          <w:sz w:val="28"/>
          <w:szCs w:val="28"/>
        </w:rPr>
        <w:t>Diagrama de casos de uso</w:t>
      </w:r>
    </w:p>
    <w:p w14:paraId="1E207724" w14:textId="4F39E066" w:rsidR="00BE116C" w:rsidRDefault="00600D85">
      <w:r>
        <w:rPr>
          <w:noProof/>
          <w:lang w:eastAsia="pt-BR"/>
        </w:rPr>
        <w:drawing>
          <wp:inline distT="0" distB="0" distL="0" distR="0" wp14:anchorId="2286C833" wp14:editId="6BCE5704">
            <wp:extent cx="4762502" cy="4895848"/>
            <wp:effectExtent l="0" t="0" r="0" b="0"/>
            <wp:docPr id="1345091706" name="Imagem 134509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F019" w14:textId="77777777" w:rsidR="00600D85" w:rsidRDefault="00600D85"/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42B064A1" w14:paraId="7427ED53" w14:textId="77777777" w:rsidTr="00087333">
        <w:trPr>
          <w:trHeight w:val="31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055A1A" w14:textId="312D928C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00600D85">
              <w:rPr>
                <w:rFonts w:ascii="Arial" w:eastAsia="Arial" w:hAnsi="Arial" w:cs="Arial"/>
                <w:color w:val="222222"/>
                <w:sz w:val="28"/>
                <w:szCs w:val="23"/>
              </w:rPr>
              <w:t>caso de uso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897188" w14:textId="03C37CD2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00600D85">
              <w:rPr>
                <w:rFonts w:ascii="Arial" w:eastAsia="Arial" w:hAnsi="Arial" w:cs="Arial"/>
                <w:color w:val="222222"/>
                <w:sz w:val="28"/>
                <w:szCs w:val="23"/>
              </w:rPr>
              <w:t>descrição</w:t>
            </w:r>
          </w:p>
        </w:tc>
      </w:tr>
      <w:tr w:rsidR="42B064A1" w14:paraId="2FCB748B" w14:textId="77777777" w:rsidTr="008C2A5A">
        <w:trPr>
          <w:trHeight w:val="327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67B4B9" w14:textId="7F79E2C0" w:rsidR="42B064A1" w:rsidRDefault="00D95D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UC0001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B8C6FD" w14:textId="4C306CFA" w:rsidR="42B064A1" w:rsidRDefault="00D95D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Dar baixa em agendamentos</w:t>
            </w:r>
          </w:p>
        </w:tc>
      </w:tr>
      <w:tr w:rsidR="42B064A1" w14:paraId="52A22F4D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B7C5E0" w14:textId="3D491D12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UC0002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13534" w14:textId="4187AF2A" w:rsidR="00081F35" w:rsidRDefault="00D95D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Atualizar</w:t>
            </w:r>
            <w:r w:rsidR="00081F35">
              <w:rPr>
                <w:rFonts w:ascii="Arial" w:eastAsia="Arial" w:hAnsi="Arial" w:cs="Arial"/>
                <w:color w:val="222222"/>
                <w:sz w:val="23"/>
                <w:szCs w:val="23"/>
              </w:rPr>
              <w:t xml:space="preserve"> cadastro de cliente</w:t>
            </w:r>
          </w:p>
        </w:tc>
      </w:tr>
      <w:tr w:rsidR="00081F35" w14:paraId="27E12BFB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E97FC" w14:textId="0A657FA5" w:rsidR="00081F35" w:rsidRPr="42B064A1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UC0003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983C7" w14:textId="77EB1299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Realizar agendamento de banho e tosa</w:t>
            </w:r>
          </w:p>
        </w:tc>
      </w:tr>
      <w:tr w:rsidR="00081F35" w14:paraId="38A8BD6C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A72224" w14:textId="1AB441E3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UC0004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59B04" w14:textId="7849EB84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Consultar agendamentos</w:t>
            </w:r>
          </w:p>
        </w:tc>
      </w:tr>
      <w:tr w:rsidR="00081F35" w14:paraId="4FC69333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98E4BB" w14:textId="5C781C4D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UC0005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8BD065" w14:textId="02C79F3D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Realizar agendamentos de Taxi Pet</w:t>
            </w:r>
          </w:p>
        </w:tc>
      </w:tr>
      <w:tr w:rsidR="00081F35" w14:paraId="4458620E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0FCA09" w14:textId="64F49CD1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UC0006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6A944" w14:textId="5E37723E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Receber pagamento de clientes</w:t>
            </w:r>
          </w:p>
        </w:tc>
      </w:tr>
      <w:tr w:rsidR="00081F35" w14:paraId="0955FB9B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24450D" w14:textId="5F474207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UC0007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79C3B5" w14:textId="01D62790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Consultar débito pendentes</w:t>
            </w:r>
          </w:p>
        </w:tc>
      </w:tr>
    </w:tbl>
    <w:p w14:paraId="7597158C" w14:textId="77777777" w:rsidR="008C2A5A" w:rsidRDefault="008C2A5A" w:rsidP="42B064A1"/>
    <w:p w14:paraId="0272B275" w14:textId="77777777" w:rsidR="00600D85" w:rsidRDefault="00600D85" w:rsidP="42B064A1"/>
    <w:p w14:paraId="0534E708" w14:textId="77777777" w:rsidR="00600D85" w:rsidRDefault="00600D85" w:rsidP="42B064A1"/>
    <w:p w14:paraId="598FDE0C" w14:textId="77777777" w:rsidR="00600D85" w:rsidRDefault="00600D85" w:rsidP="42B064A1"/>
    <w:p w14:paraId="7F464F68" w14:textId="77777777" w:rsidR="00600D85" w:rsidRDefault="00600D85" w:rsidP="42B064A1"/>
    <w:p w14:paraId="476150A0" w14:textId="77777777" w:rsidR="00600D85" w:rsidRDefault="00600D85" w:rsidP="42B064A1"/>
    <w:p w14:paraId="1FEB63CC" w14:textId="5E07964D" w:rsidR="42B064A1" w:rsidRDefault="42B064A1" w:rsidP="42B064A1">
      <w:pPr>
        <w:pStyle w:val="PargrafodaLista"/>
        <w:numPr>
          <w:ilvl w:val="0"/>
          <w:numId w:val="7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Casos de uso X Requisitos (SSS)</w:t>
      </w:r>
    </w:p>
    <w:tbl>
      <w:tblPr>
        <w:tblStyle w:val="Tabelacomgrelha"/>
        <w:tblW w:w="9916" w:type="dxa"/>
        <w:tblLayout w:type="fixed"/>
        <w:tblLook w:val="0000" w:firstRow="0" w:lastRow="0" w:firstColumn="0" w:lastColumn="0" w:noHBand="0" w:noVBand="0"/>
      </w:tblPr>
      <w:tblGrid>
        <w:gridCol w:w="1126"/>
        <w:gridCol w:w="851"/>
        <w:gridCol w:w="850"/>
        <w:gridCol w:w="851"/>
        <w:gridCol w:w="850"/>
        <w:gridCol w:w="851"/>
        <w:gridCol w:w="850"/>
        <w:gridCol w:w="851"/>
        <w:gridCol w:w="850"/>
        <w:gridCol w:w="993"/>
        <w:gridCol w:w="993"/>
      </w:tblGrid>
      <w:tr w:rsidR="008C2A5A" w14:paraId="4A32C359" w14:textId="1BAC0C1D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0B596" w14:textId="7C876B9E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9ACE6C" w14:textId="75C1CC95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7CE8FFE5" w14:textId="506298F3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0001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B53820" w14:textId="63D61126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674867A" w14:textId="3567D0D7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0002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52007" w14:textId="0F7C44E6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2C2AF937" w14:textId="33B0D5EE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0003</w:t>
            </w:r>
          </w:p>
          <w:p w14:paraId="3E02B7AF" w14:textId="359475A6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774680" w14:textId="1B8E44C8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3D5E65F" w14:textId="5880D741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0004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F9355F" w14:textId="0DB49D71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45FC37F" w14:textId="7ED386EF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0005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170D24" w14:textId="333E94E4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077BB37F" w14:textId="54AA3638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0006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6F81EC" w14:textId="15EE8CC1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62E3B0DF" w14:textId="57E4DAFF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0007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C6E66" w14:textId="31DB32FB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6529E077" w14:textId="0CA765EA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0008</w:t>
            </w: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8EDB7E" w14:textId="77777777" w:rsidR="008C2A5A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77B362D7" w14:textId="3CEC9334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0009</w:t>
            </w: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7AD1ED" w14:textId="77777777" w:rsidR="008C2A5A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2598010" w14:textId="2D3E36FF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00010</w:t>
            </w:r>
          </w:p>
        </w:tc>
      </w:tr>
      <w:tr w:rsidR="008C2A5A" w14:paraId="4D4DB41D" w14:textId="2E92C340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F9EF1" w14:textId="1A350C9C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UC0001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F61B81" w14:textId="42FD9A6F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43AF7C" w14:textId="161A5F8E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D69F1" w14:textId="027E2D9A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BF720" w14:textId="0CD08C2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CD396B" w14:textId="249700A6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26FF2" w14:textId="379D652C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DDAAA" w14:textId="773317D8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2D33D4" w14:textId="765688F3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59F95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593522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2F4CA82C" w14:textId="3A4A2F8F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EC4666" w14:textId="0B959ADE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UC0002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94D03" w14:textId="40ED8C3A" w:rsidR="008C2A5A" w:rsidRDefault="008F2B6F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B03932" w14:textId="742974D8" w:rsidR="008C2A5A" w:rsidRDefault="008F2B6F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31B066" w14:textId="1F62CB4E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E0B40F" w14:textId="10BA5C1D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3EFD60" w14:textId="55CC579D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78E23" w14:textId="75747242" w:rsidR="008C2A5A" w:rsidRDefault="008F2B6F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13D0D0" w14:textId="2C3F1AE2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071C56" w14:textId="0BF71809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C3E73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B97B98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5AE616D2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12EF3" w14:textId="2342A4B0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UC0003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52DAE0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A37880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29806" w14:textId="2CDB8168" w:rsidR="008C2A5A" w:rsidRDefault="005542F7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EE9A2" w14:textId="7C002EDF" w:rsidR="008C2A5A" w:rsidRDefault="005542F7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75C251" w14:textId="2E1314C7" w:rsidR="008C2A5A" w:rsidRDefault="005542F7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AC8ECC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EED4D8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6826CD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5797D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32835C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28AF1622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7542E" w14:textId="44287D9A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UC0004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D54AA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D5EEE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4F92ED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445FE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BE0E72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CF7D6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FCD76F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E19F8F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2E973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B2929B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425632B9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505416" w14:textId="26612725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UC0005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B6B9CA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026681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2340E5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7D8FD2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34415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79678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346652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5FA7B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A71E58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43FD38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6E688B71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19FE9" w14:textId="4CED0B8D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UC0006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E06E62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77D0B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84E7DC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BFCD19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2BFA6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31C50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FF980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3958A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BCBAA9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518BAF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7AFD1CA4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BD1FB" w14:textId="5D9F988C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UC0007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A36EE3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E1D919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527DBC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E4D4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D71DD7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A0BE28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C0AE0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2A2770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7DB63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84DCA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</w:tbl>
    <w:p w14:paraId="14FC41D6" w14:textId="3C195344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6C63A11C" w14:textId="781D2B1E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0E63B742" w14:textId="6F08E0E4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38781437" w14:textId="3D444558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725C5341" w14:textId="1176D9D9" w:rsidR="42B064A1" w:rsidRDefault="42B064A1" w:rsidP="42B064A1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Detalhamento do caso de uso</w:t>
      </w:r>
    </w:p>
    <w:p w14:paraId="75E6AC88" w14:textId="4CEBD0F7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Caso uso: UC0001 - Jogar o jogo da forca</w:t>
      </w:r>
    </w:p>
    <w:p w14:paraId="2EF23266" w14:textId="0D31FE81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Descrição: Este caso de uso tem ações do jogador em relação ao jogo, tais como, inserir a letra na jogada, selecionar uma letra, solicitar dicas, solicitar ajuda, iniciar um novo jogo.</w:t>
      </w:r>
    </w:p>
    <w:p w14:paraId="707ECBF3" w14:textId="234701AD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Ator: jogador</w:t>
      </w:r>
    </w:p>
    <w:p w14:paraId="7A8B986F" w14:textId="0CCFECA3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Fluxo básico B0: O jogador inicia o jogo, mas logo encerra.</w:t>
      </w:r>
    </w:p>
    <w:p w14:paraId="63E42798" w14:textId="3858D2CE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caso de uso inicia-se quando o jogador acessa o jogo da forca.</w:t>
      </w:r>
    </w:p>
    <w:p w14:paraId="04D37C7B" w14:textId="48782137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jogo se apresenta com os seus componentes [DIC0001] para serem utilizados.</w:t>
      </w:r>
    </w:p>
    <w:p w14:paraId="4F3AEA22" w14:textId="6A494EDE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jogo escolhe sair do jogo.</w:t>
      </w:r>
    </w:p>
    <w:p w14:paraId="4ECB749A" w14:textId="0D7CD525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caso de uso se encerra.</w:t>
      </w:r>
    </w:p>
    <w:p w14:paraId="3FD10723" w14:textId="0137E0B3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70DDFA6A" w14:textId="4C2663A9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Fluxo alternativo A1: O jogador seleciona uma letra e acerta a jogada.</w:t>
      </w:r>
    </w:p>
    <w:p w14:paraId="525DDBED" w14:textId="196FB68F" w:rsidR="42B064A1" w:rsidRDefault="42B064A1" w:rsidP="42B064A1">
      <w:pPr>
        <w:pStyle w:val="PargrafodaLista"/>
        <w:numPr>
          <w:ilvl w:val="0"/>
          <w:numId w:val="3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No passo 03 do fluxo B0, o jogador seleciona uma letra.</w:t>
      </w:r>
    </w:p>
    <w:p w14:paraId="3E96F8E8" w14:textId="39DB5F52" w:rsidR="42B064A1" w:rsidRDefault="42B064A1" w:rsidP="42B064A1">
      <w:pPr>
        <w:pStyle w:val="PargrafodaLista"/>
        <w:numPr>
          <w:ilvl w:val="0"/>
          <w:numId w:val="3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jogo verifica que a letra está contida na palavra escondida, e revela a letra. E, além disso, essa letra selecionada não poderá ser utilizada em uma próxima jogada. Retorna para o passo 02 do fluxo B0.</w:t>
      </w:r>
    </w:p>
    <w:p w14:paraId="155175D5" w14:textId="3BB10905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63A5140C" w14:textId="2F3C0B83" w:rsidR="42B064A1" w:rsidRDefault="42B064A1" w:rsidP="42B064A1">
      <w:pPr>
        <w:pStyle w:val="PargrafodaLista"/>
        <w:numPr>
          <w:ilvl w:val="0"/>
          <w:numId w:val="1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Glossário</w:t>
      </w:r>
    </w:p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6645"/>
      </w:tblGrid>
      <w:tr w:rsidR="42B064A1" w14:paraId="4C3D99A4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821C9" w14:textId="0B82FA8A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Glossário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FC6F4" w14:textId="7A8A52C6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Descrição</w:t>
            </w:r>
          </w:p>
        </w:tc>
      </w:tr>
      <w:tr w:rsidR="42B064A1" w14:paraId="44AC899A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9E65C" w14:textId="2992B744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lastRenderedPageBreak/>
              <w:t>DIC0001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197AB" w14:textId="56E82E72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Opção para iniciar o jogo, opção solicitar ajuda, opções para selecionar letras, opções para selecionar dicas, um campo para escrever e enviar uma letra, desenho da haste para o boneco da forca, espaço onde será apresentar a palavra escondida com as letras substituídas por símbolos * (asterisco).</w:t>
            </w:r>
          </w:p>
        </w:tc>
      </w:tr>
    </w:tbl>
    <w:p w14:paraId="446A65E3" w14:textId="68FE69AD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2F8835C8" w14:textId="20DCCA68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5FF2C807" w14:textId="3CAE1EDB" w:rsidR="42B064A1" w:rsidRDefault="42B064A1" w:rsidP="42B064A1">
      <w:pPr>
        <w:pStyle w:val="PargrafodaLista"/>
        <w:numPr>
          <w:ilvl w:val="0"/>
          <w:numId w:val="2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Mensagens</w:t>
      </w:r>
    </w:p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6645"/>
      </w:tblGrid>
      <w:tr w:rsidR="42B064A1" w14:paraId="14709295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7B7A57" w14:textId="318A39F7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Mensagem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2DE46F" w14:textId="090854AA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Descrição</w:t>
            </w:r>
          </w:p>
        </w:tc>
      </w:tr>
      <w:tr w:rsidR="42B064A1" w14:paraId="445AADA0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A65027" w14:textId="37DCB23D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MSG0001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3ECDE" w14:textId="5676AC9D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Parabéns! Você acertou a palavra.</w:t>
            </w:r>
          </w:p>
        </w:tc>
      </w:tr>
      <w:tr w:rsidR="42B064A1" w14:paraId="3C08CED2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52DBB" w14:textId="7EC2673E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MSG0002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E9281C" w14:textId="6E7585C3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Essa palavra já existe</w:t>
            </w:r>
          </w:p>
        </w:tc>
      </w:tr>
      <w:tr w:rsidR="42B064A1" w14:paraId="27FD4BB7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4438BD" w14:textId="02ED961D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MSG0003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049B75" w14:textId="778AA947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Já existe uma dica para essa palavra</w:t>
            </w:r>
          </w:p>
        </w:tc>
      </w:tr>
    </w:tbl>
    <w:p w14:paraId="78D7CD7B" w14:textId="2DB8BAF6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60A80172" w14:textId="4692CFF3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53F69A99" w14:textId="26FF748D" w:rsidR="42B064A1" w:rsidRDefault="42B064A1" w:rsidP="42B064A1"/>
    <w:sectPr w:rsidR="42B064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493"/>
    <w:multiLevelType w:val="hybridMultilevel"/>
    <w:tmpl w:val="94F27C5E"/>
    <w:lvl w:ilvl="0" w:tplc="B0425410">
      <w:start w:val="3"/>
      <w:numFmt w:val="decimal"/>
      <w:lvlText w:val="%1."/>
      <w:lvlJc w:val="left"/>
      <w:pPr>
        <w:ind w:left="720" w:hanging="360"/>
      </w:pPr>
    </w:lvl>
    <w:lvl w:ilvl="1" w:tplc="5866971C">
      <w:start w:val="1"/>
      <w:numFmt w:val="lowerLetter"/>
      <w:lvlText w:val="%2."/>
      <w:lvlJc w:val="left"/>
      <w:pPr>
        <w:ind w:left="1440" w:hanging="360"/>
      </w:pPr>
    </w:lvl>
    <w:lvl w:ilvl="2" w:tplc="8266FC0A">
      <w:start w:val="1"/>
      <w:numFmt w:val="lowerRoman"/>
      <w:lvlText w:val="%3."/>
      <w:lvlJc w:val="right"/>
      <w:pPr>
        <w:ind w:left="2160" w:hanging="180"/>
      </w:pPr>
    </w:lvl>
    <w:lvl w:ilvl="3" w:tplc="C37617EC">
      <w:start w:val="1"/>
      <w:numFmt w:val="decimal"/>
      <w:lvlText w:val="%4."/>
      <w:lvlJc w:val="left"/>
      <w:pPr>
        <w:ind w:left="2880" w:hanging="360"/>
      </w:pPr>
    </w:lvl>
    <w:lvl w:ilvl="4" w:tplc="29AE6D8A">
      <w:start w:val="1"/>
      <w:numFmt w:val="lowerLetter"/>
      <w:lvlText w:val="%5."/>
      <w:lvlJc w:val="left"/>
      <w:pPr>
        <w:ind w:left="3600" w:hanging="360"/>
      </w:pPr>
    </w:lvl>
    <w:lvl w:ilvl="5" w:tplc="D30E6596">
      <w:start w:val="1"/>
      <w:numFmt w:val="lowerRoman"/>
      <w:lvlText w:val="%6."/>
      <w:lvlJc w:val="right"/>
      <w:pPr>
        <w:ind w:left="4320" w:hanging="180"/>
      </w:pPr>
    </w:lvl>
    <w:lvl w:ilvl="6" w:tplc="A86CBE0E">
      <w:start w:val="1"/>
      <w:numFmt w:val="decimal"/>
      <w:lvlText w:val="%7."/>
      <w:lvlJc w:val="left"/>
      <w:pPr>
        <w:ind w:left="5040" w:hanging="360"/>
      </w:pPr>
    </w:lvl>
    <w:lvl w:ilvl="7" w:tplc="CBF8A228">
      <w:start w:val="1"/>
      <w:numFmt w:val="lowerLetter"/>
      <w:lvlText w:val="%8."/>
      <w:lvlJc w:val="left"/>
      <w:pPr>
        <w:ind w:left="5760" w:hanging="360"/>
      </w:pPr>
    </w:lvl>
    <w:lvl w:ilvl="8" w:tplc="5C0A49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1B6"/>
    <w:multiLevelType w:val="hybridMultilevel"/>
    <w:tmpl w:val="9BEE7A56"/>
    <w:lvl w:ilvl="0" w:tplc="9BBAA6E2">
      <w:start w:val="1"/>
      <w:numFmt w:val="decimal"/>
      <w:lvlText w:val="%1."/>
      <w:lvlJc w:val="left"/>
      <w:pPr>
        <w:ind w:left="720" w:hanging="360"/>
      </w:pPr>
    </w:lvl>
    <w:lvl w:ilvl="1" w:tplc="B18CFBF8">
      <w:start w:val="1"/>
      <w:numFmt w:val="lowerLetter"/>
      <w:lvlText w:val="%2."/>
      <w:lvlJc w:val="left"/>
      <w:pPr>
        <w:ind w:left="1440" w:hanging="360"/>
      </w:pPr>
    </w:lvl>
    <w:lvl w:ilvl="2" w:tplc="F470F99E">
      <w:start w:val="1"/>
      <w:numFmt w:val="lowerRoman"/>
      <w:lvlText w:val="%3."/>
      <w:lvlJc w:val="right"/>
      <w:pPr>
        <w:ind w:left="2160" w:hanging="180"/>
      </w:pPr>
    </w:lvl>
    <w:lvl w:ilvl="3" w:tplc="A42E0AC6">
      <w:start w:val="1"/>
      <w:numFmt w:val="decimal"/>
      <w:lvlText w:val="%4."/>
      <w:lvlJc w:val="left"/>
      <w:pPr>
        <w:ind w:left="2880" w:hanging="360"/>
      </w:pPr>
    </w:lvl>
    <w:lvl w:ilvl="4" w:tplc="9D2C3F24">
      <w:start w:val="1"/>
      <w:numFmt w:val="lowerLetter"/>
      <w:lvlText w:val="%5."/>
      <w:lvlJc w:val="left"/>
      <w:pPr>
        <w:ind w:left="3600" w:hanging="360"/>
      </w:pPr>
    </w:lvl>
    <w:lvl w:ilvl="5" w:tplc="AF98C786">
      <w:start w:val="1"/>
      <w:numFmt w:val="lowerRoman"/>
      <w:lvlText w:val="%6."/>
      <w:lvlJc w:val="right"/>
      <w:pPr>
        <w:ind w:left="4320" w:hanging="180"/>
      </w:pPr>
    </w:lvl>
    <w:lvl w:ilvl="6" w:tplc="D51C53C4">
      <w:start w:val="1"/>
      <w:numFmt w:val="decimal"/>
      <w:lvlText w:val="%7."/>
      <w:lvlJc w:val="left"/>
      <w:pPr>
        <w:ind w:left="5040" w:hanging="360"/>
      </w:pPr>
    </w:lvl>
    <w:lvl w:ilvl="7" w:tplc="F2544A90">
      <w:start w:val="1"/>
      <w:numFmt w:val="lowerLetter"/>
      <w:lvlText w:val="%8."/>
      <w:lvlJc w:val="left"/>
      <w:pPr>
        <w:ind w:left="5760" w:hanging="360"/>
      </w:pPr>
    </w:lvl>
    <w:lvl w:ilvl="8" w:tplc="F19CB4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4231"/>
    <w:multiLevelType w:val="hybridMultilevel"/>
    <w:tmpl w:val="2202F982"/>
    <w:lvl w:ilvl="0" w:tplc="73807828">
      <w:start w:val="2"/>
      <w:numFmt w:val="decimal"/>
      <w:lvlText w:val="%1."/>
      <w:lvlJc w:val="left"/>
      <w:pPr>
        <w:ind w:left="720" w:hanging="360"/>
      </w:pPr>
    </w:lvl>
    <w:lvl w:ilvl="1" w:tplc="36CCC1FE">
      <w:start w:val="1"/>
      <w:numFmt w:val="lowerLetter"/>
      <w:lvlText w:val="%2."/>
      <w:lvlJc w:val="left"/>
      <w:pPr>
        <w:ind w:left="1440" w:hanging="360"/>
      </w:pPr>
    </w:lvl>
    <w:lvl w:ilvl="2" w:tplc="DFDCA96C">
      <w:start w:val="1"/>
      <w:numFmt w:val="lowerRoman"/>
      <w:lvlText w:val="%3."/>
      <w:lvlJc w:val="right"/>
      <w:pPr>
        <w:ind w:left="2160" w:hanging="180"/>
      </w:pPr>
    </w:lvl>
    <w:lvl w:ilvl="3" w:tplc="2BC462EA">
      <w:start w:val="1"/>
      <w:numFmt w:val="decimal"/>
      <w:lvlText w:val="%4."/>
      <w:lvlJc w:val="left"/>
      <w:pPr>
        <w:ind w:left="2880" w:hanging="360"/>
      </w:pPr>
    </w:lvl>
    <w:lvl w:ilvl="4" w:tplc="1506F942">
      <w:start w:val="1"/>
      <w:numFmt w:val="lowerLetter"/>
      <w:lvlText w:val="%5."/>
      <w:lvlJc w:val="left"/>
      <w:pPr>
        <w:ind w:left="3600" w:hanging="360"/>
      </w:pPr>
    </w:lvl>
    <w:lvl w:ilvl="5" w:tplc="173A6564">
      <w:start w:val="1"/>
      <w:numFmt w:val="lowerRoman"/>
      <w:lvlText w:val="%6."/>
      <w:lvlJc w:val="right"/>
      <w:pPr>
        <w:ind w:left="4320" w:hanging="180"/>
      </w:pPr>
    </w:lvl>
    <w:lvl w:ilvl="6" w:tplc="0228F8F6">
      <w:start w:val="1"/>
      <w:numFmt w:val="decimal"/>
      <w:lvlText w:val="%7."/>
      <w:lvlJc w:val="left"/>
      <w:pPr>
        <w:ind w:left="5040" w:hanging="360"/>
      </w:pPr>
    </w:lvl>
    <w:lvl w:ilvl="7" w:tplc="AB44BD34">
      <w:start w:val="1"/>
      <w:numFmt w:val="lowerLetter"/>
      <w:lvlText w:val="%8."/>
      <w:lvlJc w:val="left"/>
      <w:pPr>
        <w:ind w:left="5760" w:hanging="360"/>
      </w:pPr>
    </w:lvl>
    <w:lvl w:ilvl="8" w:tplc="F34655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260C"/>
    <w:multiLevelType w:val="hybridMultilevel"/>
    <w:tmpl w:val="A33CCC34"/>
    <w:lvl w:ilvl="0" w:tplc="A4246308">
      <w:start w:val="1"/>
      <w:numFmt w:val="decimal"/>
      <w:lvlText w:val="%1."/>
      <w:lvlJc w:val="left"/>
      <w:pPr>
        <w:ind w:left="720" w:hanging="360"/>
      </w:pPr>
    </w:lvl>
    <w:lvl w:ilvl="1" w:tplc="A9267FA8">
      <w:start w:val="1"/>
      <w:numFmt w:val="lowerLetter"/>
      <w:lvlText w:val="%2."/>
      <w:lvlJc w:val="left"/>
      <w:pPr>
        <w:ind w:left="1440" w:hanging="360"/>
      </w:pPr>
    </w:lvl>
    <w:lvl w:ilvl="2" w:tplc="CF3CEF46">
      <w:start w:val="1"/>
      <w:numFmt w:val="lowerRoman"/>
      <w:lvlText w:val="%3."/>
      <w:lvlJc w:val="right"/>
      <w:pPr>
        <w:ind w:left="2160" w:hanging="180"/>
      </w:pPr>
    </w:lvl>
    <w:lvl w:ilvl="3" w:tplc="F272C25C">
      <w:start w:val="1"/>
      <w:numFmt w:val="decimal"/>
      <w:lvlText w:val="%4."/>
      <w:lvlJc w:val="left"/>
      <w:pPr>
        <w:ind w:left="2880" w:hanging="360"/>
      </w:pPr>
    </w:lvl>
    <w:lvl w:ilvl="4" w:tplc="C7E2A0EE">
      <w:start w:val="1"/>
      <w:numFmt w:val="lowerLetter"/>
      <w:lvlText w:val="%5."/>
      <w:lvlJc w:val="left"/>
      <w:pPr>
        <w:ind w:left="3600" w:hanging="360"/>
      </w:pPr>
    </w:lvl>
    <w:lvl w:ilvl="5" w:tplc="58E01BBC">
      <w:start w:val="1"/>
      <w:numFmt w:val="lowerRoman"/>
      <w:lvlText w:val="%6."/>
      <w:lvlJc w:val="right"/>
      <w:pPr>
        <w:ind w:left="4320" w:hanging="180"/>
      </w:pPr>
    </w:lvl>
    <w:lvl w:ilvl="6" w:tplc="4F0AA584">
      <w:start w:val="1"/>
      <w:numFmt w:val="decimal"/>
      <w:lvlText w:val="%7."/>
      <w:lvlJc w:val="left"/>
      <w:pPr>
        <w:ind w:left="5040" w:hanging="360"/>
      </w:pPr>
    </w:lvl>
    <w:lvl w:ilvl="7" w:tplc="41163DB2">
      <w:start w:val="1"/>
      <w:numFmt w:val="lowerLetter"/>
      <w:lvlText w:val="%8."/>
      <w:lvlJc w:val="left"/>
      <w:pPr>
        <w:ind w:left="5760" w:hanging="360"/>
      </w:pPr>
    </w:lvl>
    <w:lvl w:ilvl="8" w:tplc="567416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7314"/>
    <w:multiLevelType w:val="hybridMultilevel"/>
    <w:tmpl w:val="33B4046A"/>
    <w:lvl w:ilvl="0" w:tplc="8EE80238">
      <w:start w:val="1"/>
      <w:numFmt w:val="decimal"/>
      <w:lvlText w:val="%1."/>
      <w:lvlJc w:val="left"/>
      <w:pPr>
        <w:ind w:left="720" w:hanging="360"/>
      </w:pPr>
    </w:lvl>
    <w:lvl w:ilvl="1" w:tplc="666EEBD0">
      <w:start w:val="1"/>
      <w:numFmt w:val="lowerLetter"/>
      <w:lvlText w:val="%2."/>
      <w:lvlJc w:val="left"/>
      <w:pPr>
        <w:ind w:left="1440" w:hanging="360"/>
      </w:pPr>
    </w:lvl>
    <w:lvl w:ilvl="2" w:tplc="2B1AD2AE">
      <w:start w:val="1"/>
      <w:numFmt w:val="lowerRoman"/>
      <w:lvlText w:val="%3."/>
      <w:lvlJc w:val="right"/>
      <w:pPr>
        <w:ind w:left="2160" w:hanging="180"/>
      </w:pPr>
    </w:lvl>
    <w:lvl w:ilvl="3" w:tplc="ED440544">
      <w:start w:val="1"/>
      <w:numFmt w:val="decimal"/>
      <w:lvlText w:val="%4."/>
      <w:lvlJc w:val="left"/>
      <w:pPr>
        <w:ind w:left="2880" w:hanging="360"/>
      </w:pPr>
    </w:lvl>
    <w:lvl w:ilvl="4" w:tplc="7AF6D2BC">
      <w:start w:val="1"/>
      <w:numFmt w:val="lowerLetter"/>
      <w:lvlText w:val="%5."/>
      <w:lvlJc w:val="left"/>
      <w:pPr>
        <w:ind w:left="3600" w:hanging="360"/>
      </w:pPr>
    </w:lvl>
    <w:lvl w:ilvl="5" w:tplc="1F660C96">
      <w:start w:val="1"/>
      <w:numFmt w:val="lowerRoman"/>
      <w:lvlText w:val="%6."/>
      <w:lvlJc w:val="right"/>
      <w:pPr>
        <w:ind w:left="4320" w:hanging="180"/>
      </w:pPr>
    </w:lvl>
    <w:lvl w:ilvl="6" w:tplc="3F6A1B3C">
      <w:start w:val="1"/>
      <w:numFmt w:val="decimal"/>
      <w:lvlText w:val="%7."/>
      <w:lvlJc w:val="left"/>
      <w:pPr>
        <w:ind w:left="5040" w:hanging="360"/>
      </w:pPr>
    </w:lvl>
    <w:lvl w:ilvl="7" w:tplc="23A6E430">
      <w:start w:val="1"/>
      <w:numFmt w:val="lowerLetter"/>
      <w:lvlText w:val="%8."/>
      <w:lvlJc w:val="left"/>
      <w:pPr>
        <w:ind w:left="5760" w:hanging="360"/>
      </w:pPr>
    </w:lvl>
    <w:lvl w:ilvl="8" w:tplc="B68210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B432A"/>
    <w:multiLevelType w:val="hybridMultilevel"/>
    <w:tmpl w:val="E4EA8DE2"/>
    <w:lvl w:ilvl="0" w:tplc="C152E238">
      <w:start w:val="1"/>
      <w:numFmt w:val="decimal"/>
      <w:lvlText w:val="%1."/>
      <w:lvlJc w:val="left"/>
      <w:pPr>
        <w:ind w:left="720" w:hanging="360"/>
      </w:pPr>
    </w:lvl>
    <w:lvl w:ilvl="1" w:tplc="2E062090">
      <w:start w:val="1"/>
      <w:numFmt w:val="lowerLetter"/>
      <w:lvlText w:val="%2."/>
      <w:lvlJc w:val="left"/>
      <w:pPr>
        <w:ind w:left="1440" w:hanging="360"/>
      </w:pPr>
    </w:lvl>
    <w:lvl w:ilvl="2" w:tplc="9D461C16">
      <w:start w:val="1"/>
      <w:numFmt w:val="lowerRoman"/>
      <w:lvlText w:val="%3."/>
      <w:lvlJc w:val="right"/>
      <w:pPr>
        <w:ind w:left="2160" w:hanging="180"/>
      </w:pPr>
    </w:lvl>
    <w:lvl w:ilvl="3" w:tplc="03284F84">
      <w:start w:val="1"/>
      <w:numFmt w:val="decimal"/>
      <w:lvlText w:val="%4."/>
      <w:lvlJc w:val="left"/>
      <w:pPr>
        <w:ind w:left="2880" w:hanging="360"/>
      </w:pPr>
    </w:lvl>
    <w:lvl w:ilvl="4" w:tplc="D870F5EA">
      <w:start w:val="1"/>
      <w:numFmt w:val="lowerLetter"/>
      <w:lvlText w:val="%5."/>
      <w:lvlJc w:val="left"/>
      <w:pPr>
        <w:ind w:left="3600" w:hanging="360"/>
      </w:pPr>
    </w:lvl>
    <w:lvl w:ilvl="5" w:tplc="B5DA1A12">
      <w:start w:val="1"/>
      <w:numFmt w:val="lowerRoman"/>
      <w:lvlText w:val="%6."/>
      <w:lvlJc w:val="right"/>
      <w:pPr>
        <w:ind w:left="4320" w:hanging="180"/>
      </w:pPr>
    </w:lvl>
    <w:lvl w:ilvl="6" w:tplc="7674B000">
      <w:start w:val="1"/>
      <w:numFmt w:val="decimal"/>
      <w:lvlText w:val="%7."/>
      <w:lvlJc w:val="left"/>
      <w:pPr>
        <w:ind w:left="5040" w:hanging="360"/>
      </w:pPr>
    </w:lvl>
    <w:lvl w:ilvl="7" w:tplc="91222EFC">
      <w:start w:val="1"/>
      <w:numFmt w:val="lowerLetter"/>
      <w:lvlText w:val="%8."/>
      <w:lvlJc w:val="left"/>
      <w:pPr>
        <w:ind w:left="5760" w:hanging="360"/>
      </w:pPr>
    </w:lvl>
    <w:lvl w:ilvl="8" w:tplc="E4CAAF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73B72"/>
    <w:multiLevelType w:val="multilevel"/>
    <w:tmpl w:val="A7CE1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582B292C"/>
    <w:multiLevelType w:val="hybridMultilevel"/>
    <w:tmpl w:val="7C88D8A2"/>
    <w:lvl w:ilvl="0" w:tplc="530C747C">
      <w:start w:val="5"/>
      <w:numFmt w:val="decimal"/>
      <w:lvlText w:val="%1."/>
      <w:lvlJc w:val="left"/>
      <w:pPr>
        <w:ind w:left="720" w:hanging="360"/>
      </w:pPr>
    </w:lvl>
    <w:lvl w:ilvl="1" w:tplc="35288D06">
      <w:start w:val="1"/>
      <w:numFmt w:val="lowerLetter"/>
      <w:lvlText w:val="%2."/>
      <w:lvlJc w:val="left"/>
      <w:pPr>
        <w:ind w:left="1440" w:hanging="360"/>
      </w:pPr>
    </w:lvl>
    <w:lvl w:ilvl="2" w:tplc="A72E0A20">
      <w:start w:val="1"/>
      <w:numFmt w:val="lowerRoman"/>
      <w:lvlText w:val="%3."/>
      <w:lvlJc w:val="right"/>
      <w:pPr>
        <w:ind w:left="2160" w:hanging="180"/>
      </w:pPr>
    </w:lvl>
    <w:lvl w:ilvl="3" w:tplc="E4541806">
      <w:start w:val="1"/>
      <w:numFmt w:val="decimal"/>
      <w:lvlText w:val="%4."/>
      <w:lvlJc w:val="left"/>
      <w:pPr>
        <w:ind w:left="2880" w:hanging="360"/>
      </w:pPr>
    </w:lvl>
    <w:lvl w:ilvl="4" w:tplc="11622F90">
      <w:start w:val="1"/>
      <w:numFmt w:val="lowerLetter"/>
      <w:lvlText w:val="%5."/>
      <w:lvlJc w:val="left"/>
      <w:pPr>
        <w:ind w:left="3600" w:hanging="360"/>
      </w:pPr>
    </w:lvl>
    <w:lvl w:ilvl="5" w:tplc="13702E5A">
      <w:start w:val="1"/>
      <w:numFmt w:val="lowerRoman"/>
      <w:lvlText w:val="%6."/>
      <w:lvlJc w:val="right"/>
      <w:pPr>
        <w:ind w:left="4320" w:hanging="180"/>
      </w:pPr>
    </w:lvl>
    <w:lvl w:ilvl="6" w:tplc="79E4BA54">
      <w:start w:val="1"/>
      <w:numFmt w:val="decimal"/>
      <w:lvlText w:val="%7."/>
      <w:lvlJc w:val="left"/>
      <w:pPr>
        <w:ind w:left="5040" w:hanging="360"/>
      </w:pPr>
    </w:lvl>
    <w:lvl w:ilvl="7" w:tplc="B50AB268">
      <w:start w:val="1"/>
      <w:numFmt w:val="lowerLetter"/>
      <w:lvlText w:val="%8."/>
      <w:lvlJc w:val="left"/>
      <w:pPr>
        <w:ind w:left="5760" w:hanging="360"/>
      </w:pPr>
    </w:lvl>
    <w:lvl w:ilvl="8" w:tplc="DA64F0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167DF"/>
    <w:multiLevelType w:val="multilevel"/>
    <w:tmpl w:val="32C2A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F0B4FD0"/>
    <w:multiLevelType w:val="hybridMultilevel"/>
    <w:tmpl w:val="335EFEC2"/>
    <w:lvl w:ilvl="0" w:tplc="EB98AEFA">
      <w:start w:val="3"/>
      <w:numFmt w:val="decimal"/>
      <w:lvlText w:val="%1."/>
      <w:lvlJc w:val="left"/>
      <w:pPr>
        <w:ind w:left="720" w:hanging="360"/>
      </w:pPr>
    </w:lvl>
    <w:lvl w:ilvl="1" w:tplc="20908CA0">
      <w:start w:val="1"/>
      <w:numFmt w:val="lowerLetter"/>
      <w:lvlText w:val="%2."/>
      <w:lvlJc w:val="left"/>
      <w:pPr>
        <w:ind w:left="1440" w:hanging="360"/>
      </w:pPr>
    </w:lvl>
    <w:lvl w:ilvl="2" w:tplc="7E8A0CA6">
      <w:start w:val="1"/>
      <w:numFmt w:val="lowerRoman"/>
      <w:lvlText w:val="%3."/>
      <w:lvlJc w:val="right"/>
      <w:pPr>
        <w:ind w:left="2160" w:hanging="180"/>
      </w:pPr>
    </w:lvl>
    <w:lvl w:ilvl="3" w:tplc="7CCC2BC0">
      <w:start w:val="1"/>
      <w:numFmt w:val="decimal"/>
      <w:lvlText w:val="%4."/>
      <w:lvlJc w:val="left"/>
      <w:pPr>
        <w:ind w:left="2880" w:hanging="360"/>
      </w:pPr>
    </w:lvl>
    <w:lvl w:ilvl="4" w:tplc="B3624592">
      <w:start w:val="1"/>
      <w:numFmt w:val="lowerLetter"/>
      <w:lvlText w:val="%5."/>
      <w:lvlJc w:val="left"/>
      <w:pPr>
        <w:ind w:left="3600" w:hanging="360"/>
      </w:pPr>
    </w:lvl>
    <w:lvl w:ilvl="5" w:tplc="73F640EC">
      <w:start w:val="1"/>
      <w:numFmt w:val="lowerRoman"/>
      <w:lvlText w:val="%6."/>
      <w:lvlJc w:val="right"/>
      <w:pPr>
        <w:ind w:left="4320" w:hanging="180"/>
      </w:pPr>
    </w:lvl>
    <w:lvl w:ilvl="6" w:tplc="E8D034C6">
      <w:start w:val="1"/>
      <w:numFmt w:val="decimal"/>
      <w:lvlText w:val="%7."/>
      <w:lvlJc w:val="left"/>
      <w:pPr>
        <w:ind w:left="5040" w:hanging="360"/>
      </w:pPr>
    </w:lvl>
    <w:lvl w:ilvl="7" w:tplc="FAA8A6D2">
      <w:start w:val="1"/>
      <w:numFmt w:val="lowerLetter"/>
      <w:lvlText w:val="%8."/>
      <w:lvlJc w:val="left"/>
      <w:pPr>
        <w:ind w:left="5760" w:hanging="360"/>
      </w:pPr>
    </w:lvl>
    <w:lvl w:ilvl="8" w:tplc="3600E7F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F07F2"/>
    <w:multiLevelType w:val="hybridMultilevel"/>
    <w:tmpl w:val="DA80FBDE"/>
    <w:lvl w:ilvl="0" w:tplc="0B64400E">
      <w:start w:val="4"/>
      <w:numFmt w:val="decimal"/>
      <w:lvlText w:val="%1."/>
      <w:lvlJc w:val="left"/>
      <w:pPr>
        <w:ind w:left="720" w:hanging="360"/>
      </w:pPr>
    </w:lvl>
    <w:lvl w:ilvl="1" w:tplc="CC2437F0">
      <w:start w:val="1"/>
      <w:numFmt w:val="lowerLetter"/>
      <w:lvlText w:val="%2."/>
      <w:lvlJc w:val="left"/>
      <w:pPr>
        <w:ind w:left="1440" w:hanging="360"/>
      </w:pPr>
    </w:lvl>
    <w:lvl w:ilvl="2" w:tplc="584E109A">
      <w:start w:val="1"/>
      <w:numFmt w:val="lowerRoman"/>
      <w:lvlText w:val="%3."/>
      <w:lvlJc w:val="right"/>
      <w:pPr>
        <w:ind w:left="2160" w:hanging="180"/>
      </w:pPr>
    </w:lvl>
    <w:lvl w:ilvl="3" w:tplc="3822BF02">
      <w:start w:val="1"/>
      <w:numFmt w:val="decimal"/>
      <w:lvlText w:val="%4."/>
      <w:lvlJc w:val="left"/>
      <w:pPr>
        <w:ind w:left="2880" w:hanging="360"/>
      </w:pPr>
    </w:lvl>
    <w:lvl w:ilvl="4" w:tplc="2924D05E">
      <w:start w:val="1"/>
      <w:numFmt w:val="lowerLetter"/>
      <w:lvlText w:val="%5."/>
      <w:lvlJc w:val="left"/>
      <w:pPr>
        <w:ind w:left="3600" w:hanging="360"/>
      </w:pPr>
    </w:lvl>
    <w:lvl w:ilvl="5" w:tplc="299A691A">
      <w:start w:val="1"/>
      <w:numFmt w:val="lowerRoman"/>
      <w:lvlText w:val="%6."/>
      <w:lvlJc w:val="right"/>
      <w:pPr>
        <w:ind w:left="4320" w:hanging="180"/>
      </w:pPr>
    </w:lvl>
    <w:lvl w:ilvl="6" w:tplc="A8483ABE">
      <w:start w:val="1"/>
      <w:numFmt w:val="decimal"/>
      <w:lvlText w:val="%7."/>
      <w:lvlJc w:val="left"/>
      <w:pPr>
        <w:ind w:left="5040" w:hanging="360"/>
      </w:pPr>
    </w:lvl>
    <w:lvl w:ilvl="7" w:tplc="EE1AEF14">
      <w:start w:val="1"/>
      <w:numFmt w:val="lowerLetter"/>
      <w:lvlText w:val="%8."/>
      <w:lvlJc w:val="left"/>
      <w:pPr>
        <w:ind w:left="5760" w:hanging="360"/>
      </w:pPr>
    </w:lvl>
    <w:lvl w:ilvl="8" w:tplc="817AA9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E8EF2"/>
    <w:rsid w:val="00031598"/>
    <w:rsid w:val="00052AB8"/>
    <w:rsid w:val="00081F35"/>
    <w:rsid w:val="00087333"/>
    <w:rsid w:val="00256739"/>
    <w:rsid w:val="00293FFE"/>
    <w:rsid w:val="005542F7"/>
    <w:rsid w:val="00600D85"/>
    <w:rsid w:val="008C2A5A"/>
    <w:rsid w:val="008F2B6F"/>
    <w:rsid w:val="009C0F25"/>
    <w:rsid w:val="00BE116C"/>
    <w:rsid w:val="00D95DFC"/>
    <w:rsid w:val="00F576FE"/>
    <w:rsid w:val="00FF781A"/>
    <w:rsid w:val="26BE8EF2"/>
    <w:rsid w:val="42B064A1"/>
    <w:rsid w:val="4931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8EF2"/>
  <w15:chartTrackingRefBased/>
  <w15:docId w15:val="{2B720CAE-9685-4F01-8C51-05BE87D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Mateini</dc:creator>
  <cp:keywords/>
  <dc:description/>
  <cp:lastModifiedBy>suporte ti</cp:lastModifiedBy>
  <cp:revision>6</cp:revision>
  <dcterms:created xsi:type="dcterms:W3CDTF">2021-03-11T13:20:00Z</dcterms:created>
  <dcterms:modified xsi:type="dcterms:W3CDTF">2021-03-14T22:06:00Z</dcterms:modified>
</cp:coreProperties>
</file>