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792916" w14:textId="3F2A092F" w:rsidR="007C4136" w:rsidRDefault="007C4136"/>
    <w:p w14:paraId="4AAF21E5" w14:textId="688F77BC" w:rsidR="007C4136" w:rsidRDefault="007C4136" w:rsidP="00AC017E">
      <w:pPr>
        <w:jc w:val="both"/>
        <w:rPr>
          <w:sz w:val="24"/>
          <w:szCs w:val="24"/>
        </w:rPr>
      </w:pPr>
      <w:r w:rsidRPr="007C4136">
        <w:rPr>
          <w:sz w:val="24"/>
          <w:szCs w:val="24"/>
        </w:rPr>
        <w:t>Regras de Comunicação</w:t>
      </w:r>
    </w:p>
    <w:p w14:paraId="62F16134" w14:textId="612AF609" w:rsidR="007C4136" w:rsidRDefault="007C4136" w:rsidP="00AC017E">
      <w:pPr>
        <w:jc w:val="both"/>
        <w:rPr>
          <w:sz w:val="24"/>
          <w:szCs w:val="24"/>
        </w:rPr>
      </w:pPr>
    </w:p>
    <w:p w14:paraId="482D918F" w14:textId="6320A8E4" w:rsidR="007C4136" w:rsidRDefault="00AC017E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O contato com o cliente deve</w:t>
      </w:r>
      <w:r w:rsidR="007C4136">
        <w:rPr>
          <w:sz w:val="24"/>
          <w:szCs w:val="24"/>
        </w:rPr>
        <w:t xml:space="preserve"> ser necessariamente </w:t>
      </w:r>
      <w:r>
        <w:rPr>
          <w:sz w:val="24"/>
          <w:szCs w:val="24"/>
        </w:rPr>
        <w:t>feito</w:t>
      </w:r>
      <w:r w:rsidR="007C4136">
        <w:rPr>
          <w:sz w:val="24"/>
          <w:szCs w:val="24"/>
        </w:rPr>
        <w:t xml:space="preserve"> via WhatsApp</w:t>
      </w:r>
      <w:r>
        <w:rPr>
          <w:sz w:val="24"/>
          <w:szCs w:val="24"/>
        </w:rPr>
        <w:t xml:space="preserve"> para retirar dúvidas.</w:t>
      </w:r>
    </w:p>
    <w:p w14:paraId="0B6030A3" w14:textId="0436A155" w:rsidR="00AC017E" w:rsidRDefault="00AC017E" w:rsidP="00AC017E">
      <w:pPr>
        <w:jc w:val="both"/>
        <w:rPr>
          <w:sz w:val="24"/>
          <w:szCs w:val="24"/>
        </w:rPr>
      </w:pPr>
    </w:p>
    <w:p w14:paraId="3ED7E242" w14:textId="054F747E" w:rsidR="00AC017E" w:rsidRDefault="00AC017E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Dúvidas mais complexas poderão ser enviadas por e-mail, ou uma solicitação de reunião com antecedência será marcada para solução das dúvidas.</w:t>
      </w:r>
    </w:p>
    <w:p w14:paraId="5434C071" w14:textId="06C79183" w:rsidR="002917BB" w:rsidRDefault="002917BB" w:rsidP="00AC017E">
      <w:pPr>
        <w:jc w:val="both"/>
        <w:rPr>
          <w:sz w:val="24"/>
          <w:szCs w:val="24"/>
        </w:rPr>
      </w:pPr>
    </w:p>
    <w:p w14:paraId="3F5BB8CE" w14:textId="43C1E448" w:rsidR="002917BB" w:rsidRDefault="002917BB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As dúvidas serão direcionadas ao cliente e seu sócio e devem ser respondidas</w:t>
      </w:r>
      <w:r w:rsidR="00E7197B">
        <w:rPr>
          <w:sz w:val="24"/>
          <w:szCs w:val="24"/>
        </w:rPr>
        <w:t xml:space="preserve"> o mais rápido possível.</w:t>
      </w:r>
    </w:p>
    <w:p w14:paraId="43B78AC3" w14:textId="73532BE9" w:rsidR="00AC017E" w:rsidRDefault="00AC017E" w:rsidP="00AC017E">
      <w:pPr>
        <w:jc w:val="both"/>
        <w:rPr>
          <w:sz w:val="24"/>
          <w:szCs w:val="24"/>
        </w:rPr>
      </w:pPr>
    </w:p>
    <w:p w14:paraId="58C87803" w14:textId="29579F30" w:rsidR="00AC017E" w:rsidRDefault="00AC017E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Todas as dúvidas da equipe serão direcionadas ao representante e ele fara o contato com o cliente</w:t>
      </w:r>
      <w:r w:rsidR="002917BB">
        <w:rPr>
          <w:sz w:val="24"/>
          <w:szCs w:val="24"/>
        </w:rPr>
        <w:t xml:space="preserve"> via WhatsApp ou e-mail</w:t>
      </w:r>
      <w:r>
        <w:rPr>
          <w:sz w:val="24"/>
          <w:szCs w:val="24"/>
        </w:rPr>
        <w:t>.</w:t>
      </w:r>
    </w:p>
    <w:p w14:paraId="6BDFBFB8" w14:textId="01CAE81D" w:rsidR="002917BB" w:rsidRDefault="002917BB" w:rsidP="00AC017E">
      <w:pPr>
        <w:jc w:val="both"/>
        <w:rPr>
          <w:sz w:val="24"/>
          <w:szCs w:val="24"/>
        </w:rPr>
      </w:pPr>
    </w:p>
    <w:p w14:paraId="60375429" w14:textId="593AF7D4" w:rsidR="002917BB" w:rsidRPr="007C4136" w:rsidRDefault="002917BB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Reuniões devem ser marcadas com antecedência combinando horários flexíveis para ambas as partes.</w:t>
      </w:r>
    </w:p>
    <w:sectPr w:rsidR="002917BB" w:rsidRPr="007C41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34CFB"/>
    <w:multiLevelType w:val="multilevel"/>
    <w:tmpl w:val="F9942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6B05B6"/>
    <w:multiLevelType w:val="multilevel"/>
    <w:tmpl w:val="7A3AA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D2490B"/>
    <w:multiLevelType w:val="multilevel"/>
    <w:tmpl w:val="D7E4F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8D8FC"/>
    <w:rsid w:val="002917BB"/>
    <w:rsid w:val="004D2929"/>
    <w:rsid w:val="007C4136"/>
    <w:rsid w:val="00AC017E"/>
    <w:rsid w:val="00E7197B"/>
    <w:rsid w:val="73E8D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CFBF"/>
  <w15:docId w15:val="{AD025EB6-6EB9-42E8-BC0A-09E05AC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2</cp:revision>
  <dcterms:created xsi:type="dcterms:W3CDTF">2020-08-23T01:31:00Z</dcterms:created>
  <dcterms:modified xsi:type="dcterms:W3CDTF">2020-08-23T17:52:00Z</dcterms:modified>
</cp:coreProperties>
</file>