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4908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ela de layout para nome, informações de contato e objetivo"/>
      </w:tblPr>
      <w:tblGrid>
        <w:gridCol w:w="8860"/>
      </w:tblGrid>
      <w:tr w:rsidR="00C92445" w:rsidRPr="002C4186" w14:paraId="6C20C7A3" w14:textId="77777777" w:rsidTr="002D4896">
        <w:trPr>
          <w:trHeight w:hRule="exact" w:val="1301"/>
        </w:trPr>
        <w:tc>
          <w:tcPr>
            <w:tcW w:w="8860" w:type="dxa"/>
            <w:tcMar>
              <w:top w:w="0" w:type="dxa"/>
              <w:bottom w:w="0" w:type="dxa"/>
            </w:tcMar>
          </w:tcPr>
          <w:p w14:paraId="67E34D21" w14:textId="77777777" w:rsidR="00C92445" w:rsidRPr="002C4186" w:rsidRDefault="00C92445" w:rsidP="002D4896">
            <w:pPr>
              <w:pStyle w:val="Ttulo"/>
              <w:rPr>
                <w:lang w:val="pt-BR"/>
              </w:rPr>
            </w:pPr>
            <w:r>
              <w:rPr>
                <w:lang w:val="pt-BR"/>
              </w:rPr>
              <w:t>leonardo</w:t>
            </w:r>
            <w:r w:rsidRPr="002C4186">
              <w:rPr>
                <w:lang w:val="pt-BR" w:bidi="pt-BR"/>
              </w:rPr>
              <w:t xml:space="preserve"> </w:t>
            </w:r>
            <w:r>
              <w:rPr>
                <w:rStyle w:val="nfaseIntensa"/>
                <w:lang w:val="pt-BR"/>
              </w:rPr>
              <w:t>meinhart</w:t>
            </w:r>
          </w:p>
          <w:p w14:paraId="1612D923" w14:textId="77777777" w:rsidR="00C92445" w:rsidRPr="002C4186" w:rsidRDefault="00C92445" w:rsidP="002D4896">
            <w:pPr>
              <w:pStyle w:val="Informaesdecontato"/>
              <w:contextualSpacing w:val="0"/>
              <w:rPr>
                <w:lang w:val="pt-BR"/>
              </w:rPr>
            </w:pPr>
            <w:r>
              <w:rPr>
                <w:lang w:val="pt-BR"/>
              </w:rPr>
              <w:t>R. Arábia, 280, Rincão – Novo Hamburgo/RS</w:t>
            </w:r>
            <w:r w:rsidRPr="002C4186">
              <w:rPr>
                <w:lang w:val="pt-BR" w:bidi="pt-BR"/>
              </w:rPr>
              <w:t xml:space="preserve"> </w:t>
            </w:r>
            <w:sdt>
              <w:sdtPr>
                <w:rPr>
                  <w:lang w:val="pt-BR"/>
                </w:rPr>
                <w:alias w:val="Barra divisória:"/>
                <w:tag w:val="Barra divisória:"/>
                <w:id w:val="-1459182552"/>
                <w:placeholder>
                  <w:docPart w:val="23B132226B28474E875463449A3BE9F5"/>
                </w:placeholder>
                <w:temporary/>
                <w:showingPlcHdr/>
                <w15:appearance w15:val="hidden"/>
              </w:sdtPr>
              <w:sdtEndPr/>
              <w:sdtContent>
                <w:r w:rsidRPr="002C4186">
                  <w:rPr>
                    <w:lang w:val="pt-BR" w:bidi="pt-BR"/>
                  </w:rPr>
                  <w:t>·</w:t>
                </w:r>
              </w:sdtContent>
            </w:sdt>
            <w:r w:rsidRPr="002C4186">
              <w:rPr>
                <w:lang w:val="pt-BR" w:bidi="pt-BR"/>
              </w:rPr>
              <w:t xml:space="preserve"> </w:t>
            </w:r>
            <w:r>
              <w:rPr>
                <w:lang w:val="pt-BR" w:bidi="pt-BR"/>
              </w:rPr>
              <w:t>Data de nascimento: 25 jan. 1997</w:t>
            </w:r>
          </w:p>
        </w:tc>
      </w:tr>
      <w:tr w:rsidR="00C92445" w:rsidRPr="002C4186" w14:paraId="16D59AB1" w14:textId="77777777" w:rsidTr="002D4896">
        <w:trPr>
          <w:trHeight w:val="15"/>
        </w:trPr>
        <w:tc>
          <w:tcPr>
            <w:tcW w:w="8860" w:type="dxa"/>
            <w:tcMar>
              <w:top w:w="432" w:type="dxa"/>
            </w:tcMar>
          </w:tcPr>
          <w:p w14:paraId="4097B3B2" w14:textId="77777777" w:rsidR="00C92445" w:rsidRPr="002C4186" w:rsidRDefault="00C92445" w:rsidP="002D4896">
            <w:pPr>
              <w:contextualSpacing w:val="0"/>
              <w:rPr>
                <w:lang w:val="pt-BR"/>
              </w:rPr>
            </w:pPr>
          </w:p>
        </w:tc>
      </w:tr>
    </w:tbl>
    <w:p w14:paraId="1B9C48C7" w14:textId="77777777" w:rsidR="00C92445" w:rsidRPr="002C4186" w:rsidRDefault="00B707F9" w:rsidP="002D4896">
      <w:pPr>
        <w:pStyle w:val="Ttulo1"/>
      </w:pPr>
      <w:sdt>
        <w:sdtPr>
          <w:alias w:val="Experiência:"/>
          <w:tag w:val="Experiência:"/>
          <w:id w:val="-1983300934"/>
          <w:placeholder>
            <w:docPart w:val="65B556912A792546B6BB262D60AABD50"/>
          </w:placeholder>
          <w:temporary/>
          <w:showingPlcHdr/>
          <w15:appearance w15:val="hidden"/>
        </w:sdtPr>
        <w:sdtEndPr/>
        <w:sdtContent>
          <w:r w:rsidR="00C92445" w:rsidRPr="002C4186">
            <w:rPr>
              <w:lang w:bidi="pt-BR"/>
            </w:rPr>
            <w:t>Experiência</w:t>
          </w:r>
        </w:sdtContent>
      </w:sdt>
    </w:p>
    <w:tbl>
      <w:tblPr>
        <w:tblStyle w:val="Tabelacomgrade"/>
        <w:tblW w:w="4866" w:type="pct"/>
        <w:tblLook w:val="04A0" w:firstRow="1" w:lastRow="0" w:firstColumn="1" w:lastColumn="0" w:noHBand="0" w:noVBand="1"/>
        <w:tblDescription w:val="Tabela de layout de experiência"/>
      </w:tblPr>
      <w:tblGrid>
        <w:gridCol w:w="8784"/>
      </w:tblGrid>
      <w:tr w:rsidR="00C92445" w:rsidRPr="002C4186" w14:paraId="47CFCCF5" w14:textId="77777777" w:rsidTr="00E51287">
        <w:trPr>
          <w:trHeight w:val="521"/>
        </w:trPr>
        <w:tc>
          <w:tcPr>
            <w:tcW w:w="8762" w:type="dxa"/>
          </w:tcPr>
          <w:p w14:paraId="55A0B0EA" w14:textId="77777777" w:rsidR="00C92445" w:rsidRPr="002C4186" w:rsidRDefault="00C92445" w:rsidP="002D4896">
            <w:pPr>
              <w:pStyle w:val="Ttulo3"/>
              <w:contextualSpacing w:val="0"/>
              <w:outlineLvl w:val="2"/>
              <w:rPr>
                <w:lang w:val="pt-BR"/>
              </w:rPr>
            </w:pPr>
            <w:r>
              <w:rPr>
                <w:lang w:val="pt-BR"/>
              </w:rPr>
              <w:t>novembro 2016</w:t>
            </w:r>
            <w:r w:rsidRPr="002C4186">
              <w:rPr>
                <w:lang w:val="pt-BR" w:bidi="pt-BR"/>
              </w:rPr>
              <w:t xml:space="preserve"> – </w:t>
            </w:r>
            <w:r>
              <w:rPr>
                <w:lang w:val="pt-BR"/>
              </w:rPr>
              <w:t>dezembro 2016</w:t>
            </w:r>
          </w:p>
          <w:p w14:paraId="10AFEACF" w14:textId="77777777" w:rsidR="00C92445" w:rsidRPr="002C4186" w:rsidRDefault="00C92445" w:rsidP="002D4896">
            <w:pPr>
              <w:pStyle w:val="Ttulo2"/>
              <w:contextualSpacing w:val="0"/>
              <w:outlineLvl w:val="1"/>
              <w:rPr>
                <w:lang w:val="pt-BR"/>
              </w:rPr>
            </w:pPr>
            <w:r>
              <w:rPr>
                <w:lang w:val="pt-BR"/>
              </w:rPr>
              <w:t>auxiliar de loja</w:t>
            </w:r>
            <w:r w:rsidRPr="002C4186">
              <w:rPr>
                <w:lang w:val="pt-BR" w:bidi="pt-BR"/>
              </w:rPr>
              <w:t xml:space="preserve">, </w:t>
            </w:r>
            <w:r>
              <w:rPr>
                <w:rStyle w:val="RefernciaSutil"/>
                <w:lang w:val="pt-BR"/>
              </w:rPr>
              <w:t>a</w:t>
            </w:r>
            <w:r>
              <w:rPr>
                <w:rStyle w:val="RefernciaSutil"/>
              </w:rPr>
              <w:t>d novo hamburgo</w:t>
            </w:r>
          </w:p>
        </w:tc>
      </w:tr>
      <w:tr w:rsidR="00C92445" w:rsidRPr="002C4186" w14:paraId="24667A75" w14:textId="77777777" w:rsidTr="00E51287">
        <w:trPr>
          <w:trHeight w:val="515"/>
        </w:trPr>
        <w:tc>
          <w:tcPr>
            <w:tcW w:w="8762" w:type="dxa"/>
          </w:tcPr>
          <w:p w14:paraId="33B0402A" w14:textId="77777777" w:rsidR="007A4359" w:rsidRDefault="007A4359" w:rsidP="002D4896">
            <w:pPr>
              <w:pStyle w:val="Ttulo3"/>
              <w:contextualSpacing w:val="0"/>
              <w:outlineLvl w:val="2"/>
              <w:rPr>
                <w:lang w:val="pt-BR"/>
              </w:rPr>
            </w:pPr>
          </w:p>
          <w:p w14:paraId="09F6B0F8" w14:textId="359BC3B8" w:rsidR="00C92445" w:rsidRPr="002C4186" w:rsidRDefault="00C92445" w:rsidP="002D4896">
            <w:pPr>
              <w:pStyle w:val="Ttulo3"/>
              <w:contextualSpacing w:val="0"/>
              <w:outlineLvl w:val="2"/>
              <w:rPr>
                <w:lang w:val="pt-BR"/>
              </w:rPr>
            </w:pPr>
            <w:r>
              <w:rPr>
                <w:lang w:val="pt-BR"/>
              </w:rPr>
              <w:t>abril 2017</w:t>
            </w:r>
            <w:r w:rsidRPr="002C4186">
              <w:rPr>
                <w:lang w:val="pt-BR" w:bidi="pt-BR"/>
              </w:rPr>
              <w:t xml:space="preserve"> – </w:t>
            </w:r>
            <w:r>
              <w:rPr>
                <w:lang w:val="pt-BR"/>
              </w:rPr>
              <w:t>agosto 2017</w:t>
            </w:r>
          </w:p>
          <w:p w14:paraId="57EFC507" w14:textId="77777777" w:rsidR="00C92445" w:rsidRPr="002C4186" w:rsidRDefault="00C92445" w:rsidP="002D4896">
            <w:pPr>
              <w:pStyle w:val="Ttulo2"/>
              <w:contextualSpacing w:val="0"/>
              <w:outlineLvl w:val="1"/>
              <w:rPr>
                <w:lang w:val="pt-BR"/>
              </w:rPr>
            </w:pPr>
            <w:r>
              <w:rPr>
                <w:lang w:val="pt-BR"/>
              </w:rPr>
              <w:t>operador de loja</w:t>
            </w:r>
            <w:r w:rsidRPr="002C4186">
              <w:rPr>
                <w:lang w:val="pt-BR" w:bidi="pt-BR"/>
              </w:rPr>
              <w:t xml:space="preserve">, </w:t>
            </w:r>
            <w:r>
              <w:rPr>
                <w:rStyle w:val="RefernciaSutil"/>
                <w:lang w:val="pt-BR"/>
              </w:rPr>
              <w:t>c</w:t>
            </w:r>
            <w:r>
              <w:rPr>
                <w:rStyle w:val="RefernciaSutil"/>
              </w:rPr>
              <w:t>ia. zaffari comércio e indústria</w:t>
            </w:r>
          </w:p>
        </w:tc>
      </w:tr>
      <w:tr w:rsidR="00C92445" w:rsidRPr="002C4186" w14:paraId="1E70F8D4" w14:textId="77777777" w:rsidTr="00E51287">
        <w:trPr>
          <w:trHeight w:val="521"/>
        </w:trPr>
        <w:tc>
          <w:tcPr>
            <w:tcW w:w="8762" w:type="dxa"/>
          </w:tcPr>
          <w:p w14:paraId="50966B35" w14:textId="77777777" w:rsidR="007A4359" w:rsidRDefault="007A4359" w:rsidP="002D4896">
            <w:pPr>
              <w:pStyle w:val="Ttulo3"/>
              <w:contextualSpacing w:val="0"/>
              <w:outlineLvl w:val="2"/>
              <w:rPr>
                <w:lang w:val="pt-BR"/>
              </w:rPr>
            </w:pPr>
          </w:p>
          <w:p w14:paraId="0A7496FA" w14:textId="2FA7B9FA" w:rsidR="00C92445" w:rsidRPr="002C4186" w:rsidRDefault="00C92445" w:rsidP="002D4896">
            <w:pPr>
              <w:pStyle w:val="Ttulo3"/>
              <w:contextualSpacing w:val="0"/>
              <w:outlineLvl w:val="2"/>
              <w:rPr>
                <w:lang w:val="pt-BR"/>
              </w:rPr>
            </w:pPr>
            <w:r>
              <w:rPr>
                <w:lang w:val="pt-BR"/>
              </w:rPr>
              <w:t>agosto 2017</w:t>
            </w:r>
            <w:r w:rsidRPr="002C4186">
              <w:rPr>
                <w:lang w:val="pt-BR" w:bidi="pt-BR"/>
              </w:rPr>
              <w:t xml:space="preserve"> – </w:t>
            </w:r>
            <w:r>
              <w:rPr>
                <w:lang w:val="pt-BR"/>
              </w:rPr>
              <w:t>abril 2020</w:t>
            </w:r>
          </w:p>
          <w:p w14:paraId="35D09856" w14:textId="77777777" w:rsidR="00C92445" w:rsidRDefault="00C92445" w:rsidP="002D4896">
            <w:pPr>
              <w:pStyle w:val="Ttulo2"/>
              <w:contextualSpacing w:val="0"/>
              <w:outlineLvl w:val="1"/>
              <w:rPr>
                <w:lang w:val="pt-BR"/>
              </w:rPr>
            </w:pPr>
            <w:r>
              <w:rPr>
                <w:lang w:val="pt-BR"/>
              </w:rPr>
              <w:t>vendedor</w:t>
            </w:r>
            <w:r w:rsidRPr="002C4186">
              <w:rPr>
                <w:lang w:val="pt-BR" w:bidi="pt-BR"/>
              </w:rPr>
              <w:t xml:space="preserve">, </w:t>
            </w:r>
            <w:r>
              <w:rPr>
                <w:rStyle w:val="RefernciaSutil"/>
              </w:rPr>
              <w:t>tnf comercial e importadora ltda</w:t>
            </w:r>
          </w:p>
        </w:tc>
      </w:tr>
      <w:tr w:rsidR="00C92445" w:rsidRPr="002C4186" w14:paraId="6EE129E5" w14:textId="77777777" w:rsidTr="00E51287">
        <w:trPr>
          <w:trHeight w:val="126"/>
        </w:trPr>
        <w:tc>
          <w:tcPr>
            <w:tcW w:w="8762" w:type="dxa"/>
          </w:tcPr>
          <w:p w14:paraId="3F8014B8" w14:textId="77777777" w:rsidR="007A4359" w:rsidRDefault="007A4359" w:rsidP="002D4896">
            <w:pPr>
              <w:pStyle w:val="Ttulo3"/>
              <w:outlineLvl w:val="2"/>
              <w:rPr>
                <w:lang w:val="pt-BR"/>
              </w:rPr>
            </w:pPr>
          </w:p>
          <w:p w14:paraId="501DF803" w14:textId="6CDEEEE7" w:rsidR="00C92445" w:rsidRPr="008325E5" w:rsidRDefault="00C92445" w:rsidP="002D4896">
            <w:pPr>
              <w:pStyle w:val="Ttulo3"/>
              <w:outlineLvl w:val="2"/>
              <w:rPr>
                <w:lang w:val="pt-BR"/>
              </w:rPr>
            </w:pPr>
            <w:r w:rsidRPr="008325E5">
              <w:rPr>
                <w:lang w:val="pt-BR"/>
              </w:rPr>
              <w:t xml:space="preserve">Agosto 2020 </w:t>
            </w:r>
            <w:r w:rsidR="001230A6" w:rsidRPr="008325E5">
              <w:rPr>
                <w:lang w:val="pt-BR"/>
              </w:rPr>
              <w:t>–</w:t>
            </w:r>
            <w:r w:rsidR="00EC046A" w:rsidRPr="008325E5">
              <w:rPr>
                <w:lang w:val="pt-BR"/>
              </w:rPr>
              <w:t xml:space="preserve"> </w:t>
            </w:r>
            <w:r w:rsidR="001230A6" w:rsidRPr="008325E5">
              <w:rPr>
                <w:lang w:val="pt-BR"/>
              </w:rPr>
              <w:t xml:space="preserve">exercendo a função ainda </w:t>
            </w:r>
          </w:p>
          <w:p w14:paraId="6F06B1D5" w14:textId="70570DA9" w:rsidR="00EC2D67" w:rsidRPr="008325E5" w:rsidRDefault="00EC2D67" w:rsidP="00EC2D67">
            <w:r w:rsidRPr="008325E5">
              <w:t xml:space="preserve"> </w:t>
            </w:r>
            <w:r w:rsidR="009B5A13" w:rsidRPr="006718F3">
              <w:rPr>
                <w:color w:val="1F4E79" w:themeColor="accent5" w:themeShade="80"/>
              </w:rPr>
              <w:t>VENDEDOR</w:t>
            </w:r>
            <w:r w:rsidR="009B5A13">
              <w:rPr>
                <w:color w:val="2F5496" w:themeColor="accent1" w:themeShade="BF"/>
              </w:rPr>
              <w:t xml:space="preserve"> </w:t>
            </w:r>
            <w:r w:rsidRPr="008325E5">
              <w:t xml:space="preserve">, </w:t>
            </w:r>
            <w:r w:rsidR="00BD0F4F" w:rsidRPr="00E51287">
              <w:rPr>
                <w:b/>
                <w:bCs/>
              </w:rPr>
              <w:t xml:space="preserve">GASIL </w:t>
            </w:r>
            <w:r w:rsidR="009265E3" w:rsidRPr="00E51287">
              <w:rPr>
                <w:b/>
                <w:bCs/>
              </w:rPr>
              <w:t>COM E IMPORTAÇÃO LTDA</w:t>
            </w:r>
          </w:p>
        </w:tc>
      </w:tr>
    </w:tbl>
    <w:sdt>
      <w:sdtPr>
        <w:alias w:val="Escolaridade:"/>
        <w:tag w:val="Escolaridade:"/>
        <w:id w:val="-1908763273"/>
        <w:placeholder>
          <w:docPart w:val="465FEE45608625478531B2223CD475CC"/>
        </w:placeholder>
        <w:temporary/>
        <w:showingPlcHdr/>
        <w15:appearance w15:val="hidden"/>
      </w:sdtPr>
      <w:sdtEndPr/>
      <w:sdtContent>
        <w:p w14:paraId="4F111739" w14:textId="77777777" w:rsidR="00C92445" w:rsidRPr="002C4186" w:rsidRDefault="00C92445" w:rsidP="002D4896">
          <w:pPr>
            <w:pStyle w:val="Ttulo1"/>
          </w:pPr>
          <w:r w:rsidRPr="002C4186">
            <w:rPr>
              <w:lang w:bidi="pt-BR"/>
            </w:rPr>
            <w:t>Educação</w:t>
          </w:r>
        </w:p>
      </w:sdtContent>
    </w:sdt>
    <w:tbl>
      <w:tblPr>
        <w:tblStyle w:val="Tabelacomgrade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ela de layout de educação"/>
      </w:tblPr>
      <w:tblGrid>
        <w:gridCol w:w="9003"/>
      </w:tblGrid>
      <w:tr w:rsidR="00C92445" w:rsidRPr="002C4186" w14:paraId="7785491C" w14:textId="77777777" w:rsidTr="002D4896">
        <w:trPr>
          <w:trHeight w:val="308"/>
        </w:trPr>
        <w:tc>
          <w:tcPr>
            <w:tcW w:w="9167" w:type="dxa"/>
          </w:tcPr>
          <w:p w14:paraId="5DB4C83C" w14:textId="77777777" w:rsidR="00C92445" w:rsidRPr="002C4186" w:rsidRDefault="00C92445" w:rsidP="002D4896">
            <w:pPr>
              <w:pStyle w:val="Ttulo3"/>
              <w:contextualSpacing w:val="0"/>
              <w:outlineLvl w:val="2"/>
              <w:rPr>
                <w:lang w:val="pt-BR"/>
              </w:rPr>
            </w:pPr>
            <w:r>
              <w:rPr>
                <w:lang w:val="pt-BR"/>
              </w:rPr>
              <w:t>outubro</w:t>
            </w:r>
            <w:r w:rsidRPr="002C4186">
              <w:rPr>
                <w:lang w:val="pt-BR" w:bidi="pt-BR"/>
              </w:rPr>
              <w:t xml:space="preserve"> </w:t>
            </w:r>
            <w:r>
              <w:rPr>
                <w:lang w:val="pt-BR"/>
              </w:rPr>
              <w:t>2019</w:t>
            </w:r>
          </w:p>
          <w:p w14:paraId="7B72A087" w14:textId="20CC9EA7" w:rsidR="00C92445" w:rsidRPr="002C4186" w:rsidRDefault="00C92445" w:rsidP="002D4896">
            <w:pPr>
              <w:pStyle w:val="Ttulo2"/>
              <w:contextualSpacing w:val="0"/>
              <w:outlineLvl w:val="1"/>
              <w:rPr>
                <w:lang w:val="pt-BR"/>
              </w:rPr>
            </w:pPr>
            <w:r>
              <w:rPr>
                <w:lang w:val="pt-BR"/>
              </w:rPr>
              <w:t>palestra visual merchandisi</w:t>
            </w:r>
            <w:r w:rsidR="00E768C8">
              <w:rPr>
                <w:lang w:val="pt-BR"/>
              </w:rPr>
              <w:t>n</w:t>
            </w:r>
            <w:r>
              <w:rPr>
                <w:lang w:val="pt-BR"/>
              </w:rPr>
              <w:t>g para outlet</w:t>
            </w:r>
            <w:r w:rsidRPr="002C4186">
              <w:rPr>
                <w:lang w:val="pt-BR" w:bidi="pt-BR"/>
              </w:rPr>
              <w:t xml:space="preserve">, </w:t>
            </w:r>
            <w:r>
              <w:rPr>
                <w:rStyle w:val="RefernciaSutil"/>
                <w:lang w:val="pt-BR"/>
              </w:rPr>
              <w:t>s</w:t>
            </w:r>
            <w:r>
              <w:rPr>
                <w:rStyle w:val="RefernciaSutil"/>
              </w:rPr>
              <w:t>enac</w:t>
            </w:r>
          </w:p>
        </w:tc>
      </w:tr>
      <w:tr w:rsidR="00C92445" w:rsidRPr="002C4186" w14:paraId="78D148ED" w14:textId="77777777" w:rsidTr="002D4896">
        <w:trPr>
          <w:trHeight w:val="583"/>
        </w:trPr>
        <w:tc>
          <w:tcPr>
            <w:tcW w:w="9167" w:type="dxa"/>
            <w:tcMar>
              <w:top w:w="216" w:type="dxa"/>
            </w:tcMar>
          </w:tcPr>
          <w:p w14:paraId="4F52B0EE" w14:textId="77777777" w:rsidR="00C92445" w:rsidRPr="002C4186" w:rsidRDefault="00C92445" w:rsidP="002D4896">
            <w:pPr>
              <w:pStyle w:val="Ttulo3"/>
              <w:contextualSpacing w:val="0"/>
              <w:outlineLvl w:val="2"/>
              <w:rPr>
                <w:lang w:val="pt-BR"/>
              </w:rPr>
            </w:pPr>
            <w:r>
              <w:rPr>
                <w:lang w:val="pt-BR"/>
              </w:rPr>
              <w:t>dezembro</w:t>
            </w:r>
            <w:r w:rsidRPr="002C4186">
              <w:rPr>
                <w:lang w:val="pt-BR" w:bidi="pt-BR"/>
              </w:rPr>
              <w:t xml:space="preserve"> </w:t>
            </w:r>
          </w:p>
          <w:p w14:paraId="325A7ABF" w14:textId="77777777" w:rsidR="00C92445" w:rsidRPr="002C4186" w:rsidRDefault="00C92445" w:rsidP="002D4896">
            <w:pPr>
              <w:pStyle w:val="Ttulo2"/>
              <w:contextualSpacing w:val="0"/>
              <w:outlineLvl w:val="1"/>
              <w:rPr>
                <w:lang w:val="pt-BR"/>
              </w:rPr>
            </w:pPr>
            <w:r>
              <w:rPr>
                <w:lang w:val="pt-BR"/>
              </w:rPr>
              <w:t>ensino médio</w:t>
            </w:r>
            <w:r w:rsidRPr="002C4186">
              <w:rPr>
                <w:lang w:val="pt-BR" w:bidi="pt-BR"/>
              </w:rPr>
              <w:t xml:space="preserve">, </w:t>
            </w:r>
            <w:sdt>
              <w:sdtPr>
                <w:rPr>
                  <w:rStyle w:val="RefernciaSutil"/>
                </w:rPr>
                <w:alias w:val="Insira a escola 2:"/>
                <w:tag w:val="Insira a escola 2:"/>
                <w:id w:val="-1155142193"/>
                <w:placeholder>
                  <w:docPart w:val="9F9D866DBD613C48964EB25ACE6C5AF9"/>
                </w:placeholder>
                <w:temporary/>
                <w:showingPlcHdr/>
                <w15:appearance w15:val="hidden"/>
              </w:sdtPr>
              <w:sdtEndPr>
                <w:rPr>
                  <w:rStyle w:val="Fontepargpadro"/>
                  <w:rFonts w:asciiTheme="majorHAnsi" w:hAnsiTheme="majorHAnsi" w:cstheme="majorBidi"/>
                  <w:b w:val="0"/>
                  <w:smallCaps w:val="0"/>
                  <w:color w:val="2F5496" w:themeColor="accent1" w:themeShade="BF"/>
                </w:rPr>
              </w:sdtEndPr>
              <w:sdtContent>
                <w:r w:rsidRPr="002C4186">
                  <w:rPr>
                    <w:rStyle w:val="RefernciaSutil"/>
                    <w:lang w:val="pt-BR" w:bidi="pt-BR"/>
                  </w:rPr>
                  <w:t>Escola</w:t>
                </w:r>
              </w:sdtContent>
            </w:sdt>
            <w:r>
              <w:rPr>
                <w:rStyle w:val="RefernciaSutil"/>
                <w:lang w:val="pt-BR"/>
              </w:rPr>
              <w:t xml:space="preserve"> </w:t>
            </w:r>
            <w:r>
              <w:rPr>
                <w:rStyle w:val="RefernciaSutil"/>
              </w:rPr>
              <w:t>estadual de ensino médio 25 de julho</w:t>
            </w:r>
          </w:p>
          <w:p w14:paraId="5423B486" w14:textId="77777777" w:rsidR="00C92445" w:rsidRPr="002C4186" w:rsidRDefault="00C92445" w:rsidP="002D4896">
            <w:pPr>
              <w:rPr>
                <w:lang w:val="pt-BR"/>
              </w:rPr>
            </w:pPr>
          </w:p>
        </w:tc>
      </w:tr>
    </w:tbl>
    <w:sdt>
      <w:sdtPr>
        <w:alias w:val="Habilidades:"/>
        <w:tag w:val="Habilidades:"/>
        <w:id w:val="-1392877668"/>
        <w:placeholder>
          <w:docPart w:val="38F56627386B48419D5E21F0C69CF715"/>
        </w:placeholder>
        <w:temporary/>
        <w:showingPlcHdr/>
        <w15:appearance w15:val="hidden"/>
      </w:sdtPr>
      <w:sdtEndPr/>
      <w:sdtContent>
        <w:p w14:paraId="0FE79A8C" w14:textId="77777777" w:rsidR="00C92445" w:rsidRPr="002C4186" w:rsidRDefault="00C92445" w:rsidP="002D4896">
          <w:pPr>
            <w:pStyle w:val="Ttulo1"/>
          </w:pPr>
          <w:r w:rsidRPr="002C4186">
            <w:rPr>
              <w:lang w:bidi="pt-BR"/>
            </w:rPr>
            <w:t>Habilidades</w:t>
          </w:r>
        </w:p>
      </w:sdtContent>
    </w:sdt>
    <w:tbl>
      <w:tblPr>
        <w:tblStyle w:val="Tabelacomgrad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habilidades"/>
      </w:tblPr>
      <w:tblGrid>
        <w:gridCol w:w="4410"/>
        <w:gridCol w:w="4616"/>
      </w:tblGrid>
      <w:tr w:rsidR="00C92445" w:rsidRPr="002C4186" w14:paraId="74090CF8" w14:textId="77777777" w:rsidTr="002D4896">
        <w:tc>
          <w:tcPr>
            <w:tcW w:w="4410" w:type="dxa"/>
          </w:tcPr>
          <w:p w14:paraId="43209672" w14:textId="77777777" w:rsidR="00C92445" w:rsidRPr="002C4186" w:rsidRDefault="00C92445" w:rsidP="002D4896">
            <w:pPr>
              <w:pStyle w:val="Commarcadores"/>
              <w:contextualSpacing w:val="0"/>
              <w:rPr>
                <w:lang w:val="pt-BR"/>
              </w:rPr>
            </w:pPr>
            <w:r>
              <w:rPr>
                <w:lang w:val="pt-BR"/>
              </w:rPr>
              <w:t>Comunicativo</w:t>
            </w:r>
          </w:p>
          <w:p w14:paraId="543865FC" w14:textId="77777777" w:rsidR="00C92445" w:rsidRPr="002C4186" w:rsidRDefault="00C92445" w:rsidP="002D4896">
            <w:pPr>
              <w:pStyle w:val="Commarcadores"/>
              <w:contextualSpacing w:val="0"/>
              <w:rPr>
                <w:lang w:val="pt-BR"/>
              </w:rPr>
            </w:pPr>
            <w:r>
              <w:rPr>
                <w:lang w:val="pt-BR"/>
              </w:rPr>
              <w:t>Trabalho bem em equipe</w:t>
            </w:r>
          </w:p>
        </w:tc>
        <w:tc>
          <w:tcPr>
            <w:tcW w:w="4616" w:type="dxa"/>
            <w:tcMar>
              <w:left w:w="360" w:type="dxa"/>
            </w:tcMar>
          </w:tcPr>
          <w:p w14:paraId="12AD54D5" w14:textId="77777777" w:rsidR="00C92445" w:rsidRPr="002C4186" w:rsidRDefault="00C92445" w:rsidP="002D4896">
            <w:pPr>
              <w:pStyle w:val="Commarcadores"/>
              <w:contextualSpacing w:val="0"/>
              <w:rPr>
                <w:lang w:val="pt-BR"/>
              </w:rPr>
            </w:pPr>
            <w:r>
              <w:rPr>
                <w:lang w:val="pt-BR"/>
              </w:rPr>
              <w:t>Prestativo</w:t>
            </w:r>
          </w:p>
          <w:p w14:paraId="1E9C3284" w14:textId="77777777" w:rsidR="00C92445" w:rsidRPr="002C4186" w:rsidRDefault="00C92445" w:rsidP="002D4896">
            <w:pPr>
              <w:pStyle w:val="Commarcadores"/>
              <w:contextualSpacing w:val="0"/>
              <w:rPr>
                <w:lang w:val="pt-BR"/>
              </w:rPr>
            </w:pPr>
            <w:r>
              <w:rPr>
                <w:lang w:val="pt-BR"/>
              </w:rPr>
              <w:t>Pontual</w:t>
            </w:r>
          </w:p>
          <w:p w14:paraId="694AC233" w14:textId="77777777" w:rsidR="00C92445" w:rsidRPr="002C4186" w:rsidRDefault="00C92445" w:rsidP="002D4896">
            <w:pPr>
              <w:pStyle w:val="Commarcadores"/>
              <w:numPr>
                <w:ilvl w:val="0"/>
                <w:numId w:val="0"/>
              </w:numPr>
              <w:ind w:left="360"/>
              <w:contextualSpacing w:val="0"/>
              <w:rPr>
                <w:lang w:val="pt-BR"/>
              </w:rPr>
            </w:pPr>
          </w:p>
        </w:tc>
      </w:tr>
    </w:tbl>
    <w:p w14:paraId="1A437C42" w14:textId="77777777" w:rsidR="00C92445" w:rsidRDefault="00C92445" w:rsidP="002D4896">
      <w:pPr>
        <w:pStyle w:val="Ttulo1"/>
      </w:pPr>
      <w:r>
        <w:t>contato</w:t>
      </w:r>
    </w:p>
    <w:p w14:paraId="2A02B4B0" w14:textId="77777777" w:rsidR="00C92445" w:rsidRDefault="00C92445" w:rsidP="002D4896">
      <w:pPr>
        <w:pStyle w:val="Ttulo1"/>
      </w:pPr>
    </w:p>
    <w:p w14:paraId="44DA8D11" w14:textId="77777777" w:rsidR="00C92445" w:rsidRDefault="00C92445" w:rsidP="002D4896">
      <w:pPr>
        <w:pStyle w:val="Ttulo1"/>
        <w:rPr>
          <w:rFonts w:ascii="Calibri" w:eastAsiaTheme="minorHAnsi" w:hAnsi="Calibri" w:cs="Calibri"/>
          <w:b/>
          <w:caps/>
          <w:color w:val="595959" w:themeColor="text1" w:themeTint="A6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F44C2B" wp14:editId="4D1AC2F8">
                <wp:simplePos x="0" y="0"/>
                <wp:positionH relativeFrom="column">
                  <wp:posOffset>4237990</wp:posOffset>
                </wp:positionH>
                <wp:positionV relativeFrom="paragraph">
                  <wp:posOffset>8255</wp:posOffset>
                </wp:positionV>
                <wp:extent cx="371475" cy="314325"/>
                <wp:effectExtent l="0" t="0" r="28575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7C61B" w14:textId="77777777" w:rsidR="00C92445" w:rsidRPr="003D2B3D" w:rsidRDefault="00C9244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D2B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44C2B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333.7pt;margin-top:.65pt;width:29.2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ntfW2FAgAAdgUAAA4AAABkcnMvZTJvRG9jLnhtbKxUTW8TMRC9I/EfLN/pJmlKIMqmCqmK&#13;&#10;kKq2okU9O167sbA9xnayG349Y+9mE0K4IC67Y8+brzcznl03RpOt8EGBLenwYkCJsBwqZV9L+u35&#13;&#10;9t0HSkJktmIarCjpTgR6PX/7Zla7qRjBGnQlPEEnNkxrV9J1jG5aFIGvhWHhApywqJTgDYt49K9F&#13;&#10;5VmN3o0uRoPB+6IGXzkPXISAtzetks6zfykFjw9SBhGJLinmFvPX5+8qf4v5jE1fPXNrxbs82D+k&#13;&#10;YZiyGLV3dcMiIxuv/nBlFPcQQMYLDqYAKRUXuQgsZzg4KedpzZzIxSA7wfU8hf/nlt9vHz1RVUkn&#13;&#10;lFhmsEdLphpGKkGeRROB4D2SVLswReyTQ3RsPkGD3e4VAW9T8Y30Jv2xLIIAJHx3IBmdEY63l5Ph&#13;&#10;eHJFCUfd5XB8OUIZAxQHc+dD/CzAkCSU1GMXM7dsexdih91jUrgAWlW3Sut8SKMjltqTLcOmM86F&#13;&#10;jW2qGOI3qLbZWSqtrSBLcadFcqTtVyGRGUx5lMPnofyr5wxPdhIT6S2H5yz1IZ8OnOxEHtfecnDO&#13;&#10;8qSa3iTHBRt7a6Ms+HMequ89F7I1QOqP6k5ibFbNvucrqHbYcg/t6gTHbxV25Y6F+Mg8rgo2Gfc/&#13;&#10;PuBHaqhLCp1EyRr8z3P3CY8TjFpKaly9koYfG+YFJfqLxdn+OByP07Lmw/hqMsKDP9asjjV2Y5aA&#13;&#10;nca6MLssJnzUe1F6MC/4TCxSVFQxyzF2SeNeXMb2RcBnhovFIoNwOx2Ld/bJ8eQ6EZxG7rl5Yd51&#13;&#10;gxlxpO9hv6RsejqfLTiZWlhsIkjVTm/iuOW14x53Oy9A9w6lx+P4nFGH53L+CwAA//8DAFBLAwQU&#13;&#10;AAYACAAAACEAGJ9X/uQAAAAOAQAADwAAAGRycy9kb3ducmV2LnhtbEyPQUvDQBCF74L/YRnBm91t&#13;&#10;NElNsylSK6GgB6uCx2myJsHsbMhu2/jvO570MjC8N2/el68m24ujGX3nSMN8pkAYqlzdUaPh/e3p&#13;&#10;ZgHCB6Qae0dGw4/xsCouL3LManeiV3PchUZwCPkMNbQhDJmUvmqNRT9zgyHWvtxoMfA6NrIe8cTh&#13;&#10;tpeRUom02BF/aHEw69ZU37uD1VCWz+mn2m4+FuuoVC9z3EzxVml9fTU9Lnk8LEEEM4W/C/hl4P5Q&#13;&#10;cLG9O1DtRa8hSdI7trJwC4L1NIrvQew1xIq5ZJHL/xjFGQAA//8DAFBLAQItABQABgAIAAAAIQBa&#13;&#10;IpOj/wAAAOUBAAATAAAAAAAAAAAAAAAAAAAAAABbQ29udGVudF9UeXBlc10ueG1sUEsBAi0AFAAG&#13;&#10;AAgAAAAhAKdKzzjXAAAAlgEAAAsAAAAAAAAAAAAAAAAAMAEAAF9yZWxzLy5yZWxzUEsBAi0AFAAG&#13;&#10;AAgAAAAhAIntfW2FAgAAdgUAAA4AAAAAAAAAAAAAAAAAMAIAAGRycy9lMm9Eb2MueG1sUEsBAi0A&#13;&#10;FAAGAAgAAAAhABifV/7kAAAADgEAAA8AAAAAAAAAAAAAAAAA4QQAAGRycy9kb3ducmV2LnhtbFBL&#13;&#10;BQYAAAAABAAEAPMAAADyBQAAAAA=&#13;&#10;" fillcolor="#4472c4 [3204]" strokecolor="#4472c4 [3204]" strokeweight="1pt">
                <v:textbox>
                  <w:txbxContent>
                    <w:p w14:paraId="1B77C61B" w14:textId="77777777" w:rsidR="00C92445" w:rsidRPr="003D2B3D" w:rsidRDefault="00C9244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D2B3D">
                        <w:rPr>
                          <w:b/>
                          <w:bCs/>
                          <w:sz w:val="32"/>
                          <w:szCs w:val="32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68A86" wp14:editId="73ECF5C4">
                <wp:simplePos x="0" y="0"/>
                <wp:positionH relativeFrom="column">
                  <wp:posOffset>3638550</wp:posOffset>
                </wp:positionH>
                <wp:positionV relativeFrom="paragraph">
                  <wp:posOffset>494030</wp:posOffset>
                </wp:positionV>
                <wp:extent cx="1590675" cy="428625"/>
                <wp:effectExtent l="0" t="0" r="9525" b="952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85F245" w14:textId="77777777" w:rsidR="00C92445" w:rsidRPr="00990C05" w:rsidRDefault="00B707F9" w:rsidP="00990C05">
                            <w:pPr>
                              <w:jc w:val="center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r:id="rId7" w:history="1">
                              <w:r w:rsidR="00C92445" w:rsidRPr="00990C05"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linkedin.com/in/leonardo-meinhart-0231b41a1/</w:t>
                              </w:r>
                            </w:hyperlink>
                          </w:p>
                          <w:p w14:paraId="1EAC0AA6" w14:textId="77777777" w:rsidR="00C92445" w:rsidRPr="00990C05" w:rsidRDefault="00C9244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68A86" id="Caixa de Texto 4" o:spid="_x0000_s1027" type="#_x0000_t202" style="position:absolute;margin-left:286.5pt;margin-top:38.9pt;width:125.2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kkospKAgAAkQQAAA4AAABkcnMvZTJvRG9jLnhtbKxUTU8bMRC9V+p/sHwvG9IkQMQGpUFU&#13;&#10;lRAghYqz4/USS16PazvZpb++z94NobSnqhfvjGc8H+/N7OVV1xi2Vz5osiU/PRlxpqykStvnkn9/&#13;&#10;vPl0zlmIwlbCkFUlf1GBXy0+frhs3VyNaUumUp4hiA3z1pV8G6ObF0WQW9WIcEJOWRhr8o2IUP1z&#13;&#10;UXnRInpjivFoNCta8pXzJFUIuL3ujXyR49e1kvG+roOKzJQctcV8+nxu8lksLsX82Qu31XKoQ/xD&#13;&#10;GY3QFllfQ12LKNjO6z9CNVp6ClTHE0lNQXWtpcpNoJ3T0bt21lvhVG4G6AT3ilP4f2Hl3f7BM12V&#13;&#10;fMKZFQ04WgndCVYp9qi6SAz3AKl1YQ7ftYN37L5QB7ZfDQG3qfmu9k36oi0GBwD+cgQZwZhMz6YX&#13;&#10;o9nZlDMJ42R8PhtDRobi+N75EL8qalgSSu5BYwZX7G9DHHwPPilfIKOrG21MVtLsqJXxbC/Auol9&#13;&#10;nQj/m5uxrC357PN0lENbSu+H2MainNRx31iSYrfpMkzHrjdUvQANT/1UBSdvNOq9FSE+CI8pQv9Y&#13;&#10;jXiPozaEbDRInG3J//zbffIHubBy1mIqSx5+7IRXnJlvFrRfnE4maY6zMpmejaH4t5bNW4vdNSsC&#13;&#10;BqgZ1WUx+UdzEGtPzRM2aJmywiSsRO6Sx4O4iv2yYAOlWi6zEwbXiXhr106m0AnzRMZj9yS8GyiL&#13;&#10;YPuODvMr5u+Z653TU0vLXaRa97wmqHtcBwYw9nk0hhVNe/VWz17HP8niFwAAAP//AwBQSwMEFAAG&#13;&#10;AAgAAAAhALRqmf/mAAAAEAEAAA8AAABkcnMvZG93bnJldi54bWxMj09Pg0AQxe8mfofNmHgxdrGI&#13;&#10;NJSlMf5NvFlajbctOwKRnSXsFvDbO570Mslk3nvzfvlmtp0YcfCtIwVXiwgEUuVMS7WCXfl4uQLh&#13;&#10;gyajO0eo4Bs9bIrTk1xnxk30iuM21IJDyGdaQRNCn0npqwat9gvXI/Ht0w1WB16HWppBTxxuO7mM&#13;&#10;ohtpdUv8odE93jVYfW2PVsHHRf3+4uen/RQncf/wPJbpmymVOj+b79c8btcgAs7hzwG/DNwfCi52&#13;&#10;cEcyXnQKkjRmoKAgTZmDBatlnIA4sPI6iUHIIpf/QYofAAAA//8DAFBLAQItABQABgAIAAAAIQBa&#13;&#10;IpOj/wAAAOUBAAATAAAAAAAAAAAAAAAAAAAAAABbQ29udGVudF9UeXBlc10ueG1sUEsBAi0AFAAG&#13;&#10;AAgAAAAhAKdKzzjXAAAAlgEAAAsAAAAAAAAAAAAAAAAAMAEAAF9yZWxzLy5yZWxzUEsBAi0AFAAG&#13;&#10;AAgAAAAhAOkkospKAgAAkQQAAA4AAAAAAAAAAAAAAAAAMAIAAGRycy9lMm9Eb2MueG1sUEsBAi0A&#13;&#10;FAAGAAgAAAAhALRqmf/mAAAAEAEAAA8AAAAAAAAAAAAAAAAApgQAAGRycy9kb3ducmV2LnhtbFBL&#13;&#10;BQYAAAAABAAEAPMAAAC5BQAAAAA=&#13;&#10;" fillcolor="white [3201]" stroked="f" strokeweight=".5pt">
                <v:textbox>
                  <w:txbxContent>
                    <w:p w14:paraId="2585F245" w14:textId="77777777" w:rsidR="00C92445" w:rsidRPr="00990C05" w:rsidRDefault="00C92445" w:rsidP="00990C05">
                      <w:pPr>
                        <w:jc w:val="center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hyperlink r:id="rId8" w:history="1">
                        <w:r w:rsidRPr="00990C05"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linkedin.com/in/leonardo-meinhart-0231b41a1/</w:t>
                        </w:r>
                      </w:hyperlink>
                    </w:p>
                    <w:p w14:paraId="1EAC0AA6" w14:textId="77777777" w:rsidR="00C92445" w:rsidRPr="00990C05" w:rsidRDefault="00C9244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Theme="minorHAnsi" w:hAnsi="Calibri" w:cs="Calibri"/>
          <w:color w:val="595959" w:themeColor="text1" w:themeTint="A6"/>
          <w:sz w:val="22"/>
          <w:szCs w:val="22"/>
        </w:rPr>
        <w:t xml:space="preserve">           </w:t>
      </w:r>
      <w:r>
        <w:rPr>
          <w:rFonts w:ascii="Calibri" w:eastAsiaTheme="minorHAnsi" w:hAnsi="Calibri" w:cs="Calibri"/>
          <w:b/>
          <w:caps/>
          <w:noProof/>
          <w:color w:val="595959" w:themeColor="text1" w:themeTint="A6"/>
          <w:sz w:val="22"/>
          <w:szCs w:val="22"/>
        </w:rPr>
        <w:drawing>
          <wp:inline distT="0" distB="0" distL="0" distR="0" wp14:anchorId="649D5E28" wp14:editId="04320B69">
            <wp:extent cx="342900" cy="342900"/>
            <wp:effectExtent l="0" t="0" r="0" b="0"/>
            <wp:docPr id="1" name="Gráfico 1" descr="Destinat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eiver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Theme="minorHAnsi" w:hAnsi="Calibri" w:cs="Calibri"/>
          <w:color w:val="595959" w:themeColor="text1" w:themeTint="A6"/>
          <w:sz w:val="22"/>
          <w:szCs w:val="22"/>
        </w:rPr>
        <w:t xml:space="preserve">                                            </w:t>
      </w:r>
      <w:r>
        <w:rPr>
          <w:rFonts w:ascii="Calibri" w:eastAsiaTheme="minorHAnsi" w:hAnsi="Calibri" w:cs="Calibri"/>
          <w:b/>
          <w:caps/>
          <w:noProof/>
          <w:color w:val="595959" w:themeColor="text1" w:themeTint="A6"/>
          <w:sz w:val="22"/>
          <w:szCs w:val="22"/>
        </w:rPr>
        <w:drawing>
          <wp:inline distT="0" distB="0" distL="0" distR="0" wp14:anchorId="0EEC7DAF" wp14:editId="219E6171">
            <wp:extent cx="390525" cy="390525"/>
            <wp:effectExtent l="0" t="0" r="9525" b="0"/>
            <wp:docPr id="2" name="Gráfico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velope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Theme="minorHAnsi" w:hAnsi="Calibri" w:cs="Calibri"/>
          <w:color w:val="595959" w:themeColor="text1" w:themeTint="A6"/>
          <w:sz w:val="22"/>
          <w:szCs w:val="22"/>
        </w:rPr>
        <w:t xml:space="preserve">                                                       </w:t>
      </w:r>
    </w:p>
    <w:p w14:paraId="0F62A9CF" w14:textId="77777777" w:rsidR="00C92445" w:rsidRPr="00990C05" w:rsidRDefault="00C92445" w:rsidP="002D4896">
      <w:pPr>
        <w:rPr>
          <w:sz w:val="20"/>
          <w:szCs w:val="20"/>
        </w:rPr>
      </w:pPr>
      <w:r>
        <w:t xml:space="preserve"> (51) 993831527                </w:t>
      </w:r>
      <w:r w:rsidRPr="00990C05">
        <w:t>meinart.leonardo40@gmail.com</w:t>
      </w:r>
      <w:r>
        <w:t xml:space="preserve">        </w:t>
      </w:r>
    </w:p>
    <w:p w14:paraId="57191B80" w14:textId="77777777" w:rsidR="00C92445" w:rsidRDefault="00C92445"/>
    <w:sectPr w:rsidR="00C92445" w:rsidSect="00900931">
      <w:footerReference w:type="default" r:id="rId13"/>
      <w:headerReference w:type="first" r:id="rId14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DCFF6" w14:textId="77777777" w:rsidR="00000000" w:rsidRDefault="00B707F9">
      <w:pPr>
        <w:spacing w:after="0" w:line="240" w:lineRule="auto"/>
      </w:pPr>
      <w:r>
        <w:separator/>
      </w:r>
    </w:p>
  </w:endnote>
  <w:endnote w:type="continuationSeparator" w:id="0">
    <w:p w14:paraId="2D266F73" w14:textId="77777777" w:rsidR="00000000" w:rsidRDefault="00B70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85B0AD" w14:textId="77777777" w:rsidR="002B2958" w:rsidRPr="002C4186" w:rsidRDefault="00B707F9">
        <w:pPr>
          <w:pStyle w:val="Rodap"/>
          <w:rPr>
            <w:lang w:val="pt-BR"/>
          </w:rPr>
        </w:pPr>
        <w:r w:rsidRPr="002C4186">
          <w:rPr>
            <w:lang w:val="pt-BR" w:bidi="pt-BR"/>
          </w:rPr>
          <w:fldChar w:fldCharType="begin"/>
        </w:r>
        <w:r w:rsidRPr="002C4186">
          <w:rPr>
            <w:lang w:val="pt-BR" w:bidi="pt-BR"/>
          </w:rPr>
          <w:instrText xml:space="preserve"> PAGE   \* MERGEFORMAT </w:instrText>
        </w:r>
        <w:r w:rsidRPr="002C4186">
          <w:rPr>
            <w:lang w:val="pt-BR" w:bidi="pt-BR"/>
          </w:rPr>
          <w:fldChar w:fldCharType="separate"/>
        </w:r>
        <w:r w:rsidRPr="002C4186">
          <w:rPr>
            <w:noProof/>
            <w:lang w:val="pt-BR" w:bidi="pt-BR"/>
          </w:rPr>
          <w:t>2</w:t>
        </w:r>
        <w:r w:rsidRPr="002C4186"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49106" w14:textId="77777777" w:rsidR="00000000" w:rsidRDefault="00B707F9">
      <w:pPr>
        <w:spacing w:after="0" w:line="240" w:lineRule="auto"/>
      </w:pPr>
      <w:r>
        <w:separator/>
      </w:r>
    </w:p>
  </w:footnote>
  <w:footnote w:type="continuationSeparator" w:id="0">
    <w:p w14:paraId="4AFC7A1E" w14:textId="77777777" w:rsidR="00000000" w:rsidRDefault="00B70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0E4D3" w14:textId="77777777" w:rsidR="00236D54" w:rsidRPr="004E01EB" w:rsidRDefault="00B707F9" w:rsidP="005A1B10">
    <w:pPr>
      <w:pStyle w:val="Cabealho"/>
    </w:pPr>
    <w:r w:rsidRPr="004E01EB">
      <w:rPr>
        <w:noProof/>
        <w:lang w:val="pt-BR" w:bidi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FE74BDF" wp14:editId="0756794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to 5" descr="Linha divisória de cabeçalh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50F1227" id="Conector reto 5" o:spid="_x0000_s1026" alt="Linha divisória de cabeçalh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pH3+EMAgAAbQQAAA4AAABkcnMvZTJvRG9jLnhtbKxUS24cIRDdR8odEPtM90xiO2pNjxdj&#13;&#10;ORsnsfI5AAPFNBJQCPB8TpQD5Ai+WAp63GMlUaRE2dBQ8N6rehS9vD44y3YQk0Hf8/ms5Qy8RGX8&#13;&#10;tudfv9y+estZysIrYdFDz4+Q+PXq5YvlPnSwwAGtgsiIxKduH3o+5By6pklyACfSDAN42tQYnci0&#13;&#10;jNtGRbEndmebRdteNnuMKkSUkBJFb8ZNvqr8WoPMH7VOkJntOeWW6xjruKljs1qKbhtFGIw85SH+&#13;&#10;IQ0njCfViepGZMEeovmFyhkZMaHOM4muQa2NhFoElTNvfyrn8yAC1GLInRQmn9L/o5UfdveRGdXz&#13;&#10;C868cHRHa7opmTGyCBkZhRUkSZ7dGT8IpszOpMfv0dAUmBQbePwm7ICckZX7kDpiXHviPC1TuI/F&#13;&#10;mIOOrnypZHao1h/PFwCHzCRFr66uFm9auig5bTZnaIgpvwN0rEx6bo0v5ohO7O5SLnp09ulMiVtf&#13;&#10;xoTWqFtjbV2UxoK1jWwnqCXyYV4Z7IN7j2qMXV60JYPaGBSn/hnjr6c4ydQGLTxV9JkE7RXZpjgx&#13;&#10;ll5n+WhhTOkTaLKbah2VJ6JRREgJPs+rfKWi4wWnKf8J2dac/4w8AQoW6jv4K/QEqdro84R2xmP8&#13;&#10;nX6x8nQHegQ8uTDWXmzYoDqOnVH9oZau9p2eX3kzz9cVf/5LrH4AAAD//wMAUEsDBBQABgAIAAAA&#13;&#10;IQDFDNrK1wAAAAkBAAAPAAAAZHJzL2Rvd25yZXYueG1sTI/NToRAEITvJr7DpE28uYPEGMMybMyq&#13;&#10;B72BPkDDtEBkepAZfnx7e/eil0q+VLq6Kj9sblALTaH3bOB2l4AibrztuTXw8f5y8wAqRGSLg2cy&#13;&#10;8EMBDsXlRY6Z9SuXtFSxVRLCIUMDXYxjpnVoOnIYdn4kFu/TTw6j4NRqO+Eq4W7QaZLca4c9y4cO&#13;&#10;Rzp21HxVszPwWvK2+PW7qtaZjx0i1uXzmzHXV9vTXuRxDyrSFv8u4LRB+kMhxWo/sw1qMCBr4llP&#13;&#10;XpreCddn1kWu/y8ofgEAAP//AwBQSwECLQAUAAYACAAAACEAWiKTo/8AAADlAQAAEwAAAAAAAAAA&#13;&#10;AAAAAAAAAAAAW0NvbnRlbnRfVHlwZXNdLnhtbFBLAQItABQABgAIAAAAIQCnSs841wAAAJYBAAAL&#13;&#10;AAAAAAAAAAAAAAAAADABAABfcmVscy8ucmVsc1BLAQItABQABgAIAAAAIQBaR9/hDAIAAG0EAAAO&#13;&#10;AAAAAAAAAAAAAAAAADACAABkcnMvZTJvRG9jLnhtbFBLAQItABQABgAIAAAAIQDFDNrK1wAAAAkB&#13;&#10;AAAPAAAAAAAAAAAAAAAAAGgEAABkcnMvZG93bnJldi54bWxQSwUGAAAAAAQABADzAAAAbAUAAAAA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45"/>
    <w:rsid w:val="001230A6"/>
    <w:rsid w:val="006718F3"/>
    <w:rsid w:val="007A4359"/>
    <w:rsid w:val="007C0BDF"/>
    <w:rsid w:val="008325E5"/>
    <w:rsid w:val="009265E3"/>
    <w:rsid w:val="009B5A13"/>
    <w:rsid w:val="009E557B"/>
    <w:rsid w:val="00B707F9"/>
    <w:rsid w:val="00BD0F4F"/>
    <w:rsid w:val="00C92445"/>
    <w:rsid w:val="00E51287"/>
    <w:rsid w:val="00E768C8"/>
    <w:rsid w:val="00EC046A"/>
    <w:rsid w:val="00EC2D67"/>
    <w:rsid w:val="00F7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3D966"/>
  <w15:chartTrackingRefBased/>
  <w15:docId w15:val="{AB88F960-5BA4-D642-A5D9-E605A1AD3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2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2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924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2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C924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C924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link w:val="TtuloChar"/>
    <w:uiPriority w:val="1"/>
    <w:qFormat/>
    <w:rsid w:val="00C92445"/>
    <w:pPr>
      <w:spacing w:after="0" w:line="240" w:lineRule="auto"/>
      <w:contextualSpacing/>
      <w:jc w:val="center"/>
    </w:pPr>
    <w:rPr>
      <w:rFonts w:ascii="Georgia" w:eastAsiaTheme="majorEastAsia" w:hAnsi="Georgia" w:cstheme="majorBidi"/>
      <w:caps/>
      <w:color w:val="595959" w:themeColor="text1" w:themeTint="A6"/>
      <w:kern w:val="28"/>
      <w:sz w:val="70"/>
      <w:szCs w:val="56"/>
      <w:lang w:val="pt-PT" w:eastAsia="en-US"/>
    </w:rPr>
  </w:style>
  <w:style w:type="character" w:customStyle="1" w:styleId="TtuloChar">
    <w:name w:val="Título Char"/>
    <w:basedOn w:val="Fontepargpadro"/>
    <w:link w:val="Ttulo"/>
    <w:uiPriority w:val="1"/>
    <w:rsid w:val="00C92445"/>
    <w:rPr>
      <w:rFonts w:ascii="Georgia" w:eastAsiaTheme="majorEastAsia" w:hAnsi="Georgia" w:cstheme="majorBidi"/>
      <w:caps/>
      <w:color w:val="595959" w:themeColor="text1" w:themeTint="A6"/>
      <w:kern w:val="28"/>
      <w:sz w:val="70"/>
      <w:szCs w:val="56"/>
      <w:lang w:val="pt-PT" w:eastAsia="en-US"/>
    </w:rPr>
  </w:style>
  <w:style w:type="paragraph" w:styleId="Cabealho">
    <w:name w:val="header"/>
    <w:basedOn w:val="Normal"/>
    <w:link w:val="CabealhoChar"/>
    <w:uiPriority w:val="99"/>
    <w:unhideWhenUsed/>
    <w:rsid w:val="00C92445"/>
    <w:pPr>
      <w:spacing w:after="0" w:line="240" w:lineRule="auto"/>
    </w:pPr>
    <w:rPr>
      <w:rFonts w:ascii="Calibri" w:eastAsiaTheme="minorHAnsi" w:hAnsi="Calibri" w:cs="Calibri"/>
      <w:color w:val="595959" w:themeColor="text1" w:themeTint="A6"/>
      <w:lang w:val="pt-PT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C92445"/>
    <w:rPr>
      <w:rFonts w:ascii="Calibri" w:eastAsiaTheme="minorHAnsi" w:hAnsi="Calibri" w:cs="Calibri"/>
      <w:color w:val="595959" w:themeColor="text1" w:themeTint="A6"/>
      <w:lang w:val="pt-PT" w:eastAsia="en-US"/>
    </w:rPr>
  </w:style>
  <w:style w:type="paragraph" w:styleId="Rodap">
    <w:name w:val="footer"/>
    <w:basedOn w:val="Normal"/>
    <w:link w:val="RodapChar"/>
    <w:uiPriority w:val="99"/>
    <w:unhideWhenUsed/>
    <w:rsid w:val="00C92445"/>
    <w:pPr>
      <w:spacing w:after="0" w:line="240" w:lineRule="auto"/>
      <w:jc w:val="center"/>
    </w:pPr>
    <w:rPr>
      <w:rFonts w:ascii="Calibri" w:eastAsiaTheme="minorHAnsi" w:hAnsi="Calibri" w:cs="Calibri"/>
      <w:color w:val="595959" w:themeColor="text1" w:themeTint="A6"/>
      <w:lang w:val="pt-PT" w:eastAsia="en-US"/>
    </w:rPr>
  </w:style>
  <w:style w:type="character" w:customStyle="1" w:styleId="RodapChar">
    <w:name w:val="Rodapé Char"/>
    <w:basedOn w:val="Fontepargpadro"/>
    <w:link w:val="Rodap"/>
    <w:uiPriority w:val="99"/>
    <w:rsid w:val="00C92445"/>
    <w:rPr>
      <w:rFonts w:ascii="Calibri" w:eastAsiaTheme="minorHAnsi" w:hAnsi="Calibri" w:cs="Calibri"/>
      <w:color w:val="595959" w:themeColor="text1" w:themeTint="A6"/>
      <w:lang w:val="pt-PT" w:eastAsia="en-US"/>
    </w:rPr>
  </w:style>
  <w:style w:type="paragraph" w:customStyle="1" w:styleId="Informaesdecontato">
    <w:name w:val="Informações de contato"/>
    <w:basedOn w:val="Normal"/>
    <w:uiPriority w:val="3"/>
    <w:qFormat/>
    <w:rsid w:val="00C92445"/>
    <w:pPr>
      <w:spacing w:after="0" w:line="240" w:lineRule="auto"/>
      <w:jc w:val="center"/>
    </w:pPr>
    <w:rPr>
      <w:rFonts w:ascii="Calibri" w:eastAsiaTheme="minorHAnsi" w:hAnsi="Calibri" w:cs="Calibri"/>
      <w:color w:val="595959" w:themeColor="text1" w:themeTint="A6"/>
      <w:lang w:val="pt-PT" w:eastAsia="en-US"/>
    </w:rPr>
  </w:style>
  <w:style w:type="table" w:styleId="Tabelacomgrade">
    <w:name w:val="Table Grid"/>
    <w:basedOn w:val="Tabelanormal"/>
    <w:uiPriority w:val="39"/>
    <w:rsid w:val="00C92445"/>
    <w:pPr>
      <w:spacing w:after="0" w:line="240" w:lineRule="auto"/>
      <w:contextualSpacing/>
    </w:pPr>
    <w:rPr>
      <w:rFonts w:eastAsiaTheme="minorHAnsi"/>
      <w:color w:val="595959" w:themeColor="text1" w:themeTint="A6"/>
      <w:lang w:val="pt-PT" w:eastAsia="en-US"/>
    </w:rPr>
    <w:tblPr/>
  </w:style>
  <w:style w:type="character" w:styleId="RefernciaSutil">
    <w:name w:val="Subtle Reference"/>
    <w:basedOn w:val="Fontepargpadro"/>
    <w:uiPriority w:val="10"/>
    <w:qFormat/>
    <w:rsid w:val="00C92445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Commarcadores">
    <w:name w:val="List Bullet"/>
    <w:basedOn w:val="Normal"/>
    <w:uiPriority w:val="11"/>
    <w:qFormat/>
    <w:rsid w:val="00C92445"/>
    <w:pPr>
      <w:numPr>
        <w:numId w:val="1"/>
      </w:numPr>
      <w:spacing w:after="0" w:line="240" w:lineRule="auto"/>
    </w:pPr>
    <w:rPr>
      <w:rFonts w:ascii="Calibri" w:eastAsiaTheme="minorHAnsi" w:hAnsi="Calibri" w:cs="Calibri"/>
      <w:color w:val="595959" w:themeColor="text1" w:themeTint="A6"/>
      <w:lang w:val="pt-PT" w:eastAsia="en-US"/>
    </w:rPr>
  </w:style>
  <w:style w:type="character" w:styleId="nfaseIntensa">
    <w:name w:val="Intense Emphasis"/>
    <w:basedOn w:val="Fontepargpadro"/>
    <w:uiPriority w:val="2"/>
    <w:rsid w:val="00C92445"/>
    <w:rPr>
      <w:rFonts w:ascii="Georgia" w:hAnsi="Georgia" w:cs="Calibri"/>
      <w:b/>
      <w:iCs/>
      <w:color w:val="262626" w:themeColor="text1" w:themeTint="D9"/>
      <w:sz w:val="70"/>
    </w:rPr>
  </w:style>
  <w:style w:type="table" w:styleId="TabeladeGrade2-nfase2">
    <w:name w:val="Grid Table 2 Accent 2"/>
    <w:basedOn w:val="Tabelanormal"/>
    <w:uiPriority w:val="47"/>
    <w:rsid w:val="007C0BDF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eonardo-meinhart-0231b41a1/" TargetMode="External" /><Relationship Id="rId13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https://www.linkedin.com/in/leonardo-meinhart-0231b41a1/" TargetMode="External" /><Relationship Id="rId12" Type="http://schemas.openxmlformats.org/officeDocument/2006/relationships/image" Target="media/image4.sv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glossaryDocument" Target="glossary/document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3.png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image" Target="media/image2.svg" /><Relationship Id="rId4" Type="http://schemas.openxmlformats.org/officeDocument/2006/relationships/webSettings" Target="webSettings.xml" /><Relationship Id="rId9" Type="http://schemas.openxmlformats.org/officeDocument/2006/relationships/image" Target="media/image1.png" /><Relationship Id="rId14" Type="http://schemas.openxmlformats.org/officeDocument/2006/relationships/header" Target="header1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B132226B28474E875463449A3BE9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74A33C-5309-7849-9F9F-60A9A99F0FF1}"/>
      </w:docPartPr>
      <w:docPartBody>
        <w:p w:rsidR="00E50146" w:rsidRDefault="00410E86" w:rsidP="00410E86">
          <w:pPr>
            <w:pStyle w:val="23B132226B28474E875463449A3BE9F5"/>
          </w:pPr>
          <w:r w:rsidRPr="002C4186">
            <w:rPr>
              <w:lang w:bidi="pt-BR"/>
            </w:rPr>
            <w:t>·</w:t>
          </w:r>
        </w:p>
      </w:docPartBody>
    </w:docPart>
    <w:docPart>
      <w:docPartPr>
        <w:name w:val="65B556912A792546B6BB262D60AABD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BD2614-114D-9848-8A18-23E4E989C08A}"/>
      </w:docPartPr>
      <w:docPartBody>
        <w:p w:rsidR="00E50146" w:rsidRDefault="00410E86" w:rsidP="00410E86">
          <w:pPr>
            <w:pStyle w:val="65B556912A792546B6BB262D60AABD50"/>
          </w:pPr>
          <w:r w:rsidRPr="002C4186">
            <w:rPr>
              <w:lang w:bidi="pt-BR"/>
            </w:rPr>
            <w:t>Experiência</w:t>
          </w:r>
        </w:p>
      </w:docPartBody>
    </w:docPart>
    <w:docPart>
      <w:docPartPr>
        <w:name w:val="465FEE45608625478531B2223CD475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92E856-AD95-9E45-A927-AB4BDBE0F219}"/>
      </w:docPartPr>
      <w:docPartBody>
        <w:p w:rsidR="00E50146" w:rsidRDefault="00410E86" w:rsidP="00410E86">
          <w:pPr>
            <w:pStyle w:val="465FEE45608625478531B2223CD475CC"/>
          </w:pPr>
          <w:r w:rsidRPr="002C4186">
            <w:rPr>
              <w:lang w:bidi="pt-BR"/>
            </w:rPr>
            <w:t>Educação</w:t>
          </w:r>
        </w:p>
      </w:docPartBody>
    </w:docPart>
    <w:docPart>
      <w:docPartPr>
        <w:name w:val="9F9D866DBD613C48964EB25ACE6C5A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25A731-D42C-9F4C-BA90-033AD1489493}"/>
      </w:docPartPr>
      <w:docPartBody>
        <w:p w:rsidR="00E50146" w:rsidRDefault="00410E86" w:rsidP="00410E86">
          <w:pPr>
            <w:pStyle w:val="9F9D866DBD613C48964EB25ACE6C5AF9"/>
          </w:pPr>
          <w:r w:rsidRPr="002C4186">
            <w:rPr>
              <w:rStyle w:val="RefernciaSutil"/>
              <w:lang w:bidi="pt-BR"/>
            </w:rPr>
            <w:t>Escola</w:t>
          </w:r>
        </w:p>
      </w:docPartBody>
    </w:docPart>
    <w:docPart>
      <w:docPartPr>
        <w:name w:val="38F56627386B48419D5E21F0C69CF71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7EADBC-02C7-BA4F-88C8-66E19221AE05}"/>
      </w:docPartPr>
      <w:docPartBody>
        <w:p w:rsidR="00E50146" w:rsidRDefault="00410E86" w:rsidP="00410E86">
          <w:pPr>
            <w:pStyle w:val="38F56627386B48419D5E21F0C69CF715"/>
          </w:pPr>
          <w:r w:rsidRPr="002C4186">
            <w:rPr>
              <w:lang w:bidi="pt-BR"/>
            </w:rPr>
            <w:t>Habilidades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86"/>
    <w:rsid w:val="00410E86"/>
    <w:rsid w:val="00E5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3B132226B28474E875463449A3BE9F5">
    <w:name w:val="23B132226B28474E875463449A3BE9F5"/>
    <w:rsid w:val="00410E86"/>
  </w:style>
  <w:style w:type="paragraph" w:customStyle="1" w:styleId="65B556912A792546B6BB262D60AABD50">
    <w:name w:val="65B556912A792546B6BB262D60AABD50"/>
    <w:rsid w:val="00410E86"/>
  </w:style>
  <w:style w:type="paragraph" w:customStyle="1" w:styleId="465FEE45608625478531B2223CD475CC">
    <w:name w:val="465FEE45608625478531B2223CD475CC"/>
    <w:rsid w:val="00410E86"/>
  </w:style>
  <w:style w:type="character" w:styleId="RefernciaSutil">
    <w:name w:val="Subtle Reference"/>
    <w:basedOn w:val="Fontepargpadro"/>
    <w:uiPriority w:val="10"/>
    <w:qFormat/>
    <w:rsid w:val="00410E86"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9F9D866DBD613C48964EB25ACE6C5AF9">
    <w:name w:val="9F9D866DBD613C48964EB25ACE6C5AF9"/>
    <w:rsid w:val="00410E86"/>
  </w:style>
  <w:style w:type="paragraph" w:customStyle="1" w:styleId="38F56627386B48419D5E21F0C69CF715">
    <w:name w:val="38F56627386B48419D5E21F0C69CF715"/>
    <w:rsid w:val="00410E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693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Meinhart</dc:creator>
  <cp:keywords/>
  <dc:description/>
  <cp:lastModifiedBy>Leonardo Meinhart</cp:lastModifiedBy>
  <cp:revision>2</cp:revision>
  <dcterms:created xsi:type="dcterms:W3CDTF">2021-06-25T12:37:00Z</dcterms:created>
  <dcterms:modified xsi:type="dcterms:W3CDTF">2021-06-25T12:37:00Z</dcterms:modified>
</cp:coreProperties>
</file>