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379" w:rsidRDefault="00500379" w:rsidP="0050037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379">
        <w:rPr>
          <w:rFonts w:ascii="Times New Roman" w:eastAsia="Times New Roman" w:hAnsi="Times New Roman" w:cs="Times New Roman"/>
          <w:b/>
          <w:sz w:val="24"/>
          <w:szCs w:val="24"/>
        </w:rPr>
        <w:t>Laboratorio 9: Módulo TPM</w:t>
      </w:r>
    </w:p>
    <w:p w:rsidR="00F849FE" w:rsidRDefault="00145B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Preguntas:</w:t>
      </w:r>
    </w:p>
    <w:p w:rsidR="00201FEC" w:rsidRDefault="00500379" w:rsidP="00500379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379">
        <w:rPr>
          <w:rFonts w:ascii="Times New Roman" w:eastAsia="Times New Roman" w:hAnsi="Times New Roman" w:cs="Times New Roman"/>
          <w:b/>
          <w:sz w:val="24"/>
          <w:szCs w:val="24"/>
        </w:rPr>
        <w:t>¿Porque se dispone de un “Driver” entre el MCU y el motor?</w:t>
      </w:r>
      <w:r w:rsidR="00847119" w:rsidRPr="001B6DF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500379" w:rsidRPr="00500379" w:rsidRDefault="00500379" w:rsidP="00500379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Dado que en un pin del MCU QE16 se puede entregar como máximo 20mA se hace necesario poder entregarle más potencia a los motores por medio de un Driver, el cual es controlado desde el MCU y este le indica cuando entregar y que cantidad de potencia</w:t>
      </w:r>
      <w:r w:rsidR="00C46F83">
        <w:rPr>
          <w:rFonts w:ascii="Times New Roman" w:eastAsia="Times New Roman" w:hAnsi="Times New Roman" w:cs="Times New Roman"/>
          <w:sz w:val="24"/>
          <w:szCs w:val="24"/>
        </w:rPr>
        <w:t xml:space="preserve"> darle a los motores.</w:t>
      </w:r>
    </w:p>
    <w:p w:rsidR="001B6DF8" w:rsidRDefault="00500379" w:rsidP="00500379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379">
        <w:rPr>
          <w:rFonts w:ascii="Times New Roman" w:eastAsia="Times New Roman" w:hAnsi="Times New Roman" w:cs="Times New Roman"/>
          <w:b/>
          <w:sz w:val="24"/>
          <w:szCs w:val="24"/>
        </w:rPr>
        <w:t>Dibuje el esquema funcional de un puente H, ¿Cuál es su objetivo o para que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00379">
        <w:rPr>
          <w:rFonts w:ascii="Times New Roman" w:eastAsia="Times New Roman" w:hAnsi="Times New Roman" w:cs="Times New Roman"/>
          <w:b/>
          <w:sz w:val="24"/>
          <w:szCs w:val="24"/>
        </w:rPr>
        <w:t>nos sirve?</w:t>
      </w:r>
      <w:r w:rsidR="001B6DF8" w:rsidRPr="0050037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C46F83" w:rsidRPr="00C46F83" w:rsidRDefault="00C46F83" w:rsidP="00C46F83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puente H nos sirve básicamente para conmutar de 2 maneras diferentes la dirección de la corriente entregada al motor, dándonos la posibilidad de controlar el giro del motor. </w:t>
      </w:r>
    </w:p>
    <w:p w:rsidR="00840970" w:rsidRDefault="00C46F83" w:rsidP="00C46F83">
      <w:pPr>
        <w:pStyle w:val="Prrafodelista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52825" cy="2990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F83" w:rsidRDefault="00C46F83" w:rsidP="00C46F83">
      <w:pPr>
        <w:pStyle w:val="Prrafodelista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6F83" w:rsidRDefault="00C46F83" w:rsidP="00C46F83">
      <w:pPr>
        <w:pStyle w:val="Prrafodelista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6F83" w:rsidRDefault="00C46F83" w:rsidP="00C46F83">
      <w:pPr>
        <w:pStyle w:val="Prrafodelista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6F83" w:rsidRDefault="00C46F83" w:rsidP="00C46F83">
      <w:pPr>
        <w:pStyle w:val="Prrafodelista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6F83" w:rsidRDefault="00C46F83" w:rsidP="00C46F83">
      <w:pPr>
        <w:pStyle w:val="Prrafodelista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6F83" w:rsidRDefault="00C46F83" w:rsidP="00C46F83">
      <w:pPr>
        <w:pStyle w:val="Prrafodelista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6F83" w:rsidRDefault="00C46F83" w:rsidP="00C46F83">
      <w:pPr>
        <w:pStyle w:val="Prrafodelista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6F83" w:rsidRDefault="00C46F83" w:rsidP="00C46F83">
      <w:pPr>
        <w:pStyle w:val="Prrafodelista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6F83" w:rsidRDefault="00C46F83" w:rsidP="00C46F83">
      <w:pPr>
        <w:pStyle w:val="Prrafodelista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01FEC" w:rsidRDefault="00201FEC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F849FE" w:rsidRDefault="00145B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Requerimientos: </w:t>
      </w:r>
    </w:p>
    <w:p w:rsidR="00717BD8" w:rsidRDefault="00717BD8" w:rsidP="00717BD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1B2A" w:rsidRPr="006F1476" w:rsidRDefault="00D11B2A" w:rsidP="006F1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49FE" w:rsidRDefault="00145B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concepto:</w:t>
      </w:r>
    </w:p>
    <w:p w:rsidR="00F849FE" w:rsidRDefault="00717BD8" w:rsidP="00E5698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3A55348" wp14:editId="0878DD95">
            <wp:simplePos x="0" y="0"/>
            <wp:positionH relativeFrom="margin">
              <wp:posOffset>1348740</wp:posOffset>
            </wp:positionH>
            <wp:positionV relativeFrom="paragraph">
              <wp:posOffset>193675</wp:posOffset>
            </wp:positionV>
            <wp:extent cx="3053080" cy="2790825"/>
            <wp:effectExtent l="0" t="0" r="0" b="9525"/>
            <wp:wrapThrough wrapText="bothSides">
              <wp:wrapPolygon edited="0">
                <wp:start x="0" y="0"/>
                <wp:lineTo x="0" y="21526"/>
                <wp:lineTo x="21429" y="21526"/>
                <wp:lineTo x="21429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675" w:rsidRDefault="00B316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1675" w:rsidRDefault="00B316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1675" w:rsidRDefault="00B316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1675" w:rsidRDefault="00B316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1675" w:rsidRDefault="00B316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1675" w:rsidRDefault="00B316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1675" w:rsidRDefault="00B316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1675" w:rsidRDefault="00B316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1675" w:rsidRDefault="00B316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1675" w:rsidRDefault="00B316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1675" w:rsidRDefault="00B316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0379" w:rsidRDefault="005003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0379" w:rsidRDefault="005003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0379" w:rsidRDefault="005003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1675" w:rsidRDefault="00B316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1675" w:rsidRDefault="00B316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49FE" w:rsidRDefault="00145B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Asignación de pines:</w:t>
      </w:r>
    </w:p>
    <w:tbl>
      <w:tblPr>
        <w:tblStyle w:val="a0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3324"/>
      </w:tblGrid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PIN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Funciones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VDD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3V3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VSS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GND</w:t>
            </w:r>
          </w:p>
        </w:tc>
      </w:tr>
      <w:tr w:rsidR="00F849FE">
        <w:tc>
          <w:tcPr>
            <w:tcW w:w="2942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43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VREFH</w:t>
            </w:r>
          </w:p>
        </w:tc>
        <w:tc>
          <w:tcPr>
            <w:tcW w:w="3324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VREF HIGH ADC</w:t>
            </w:r>
          </w:p>
        </w:tc>
      </w:tr>
      <w:tr w:rsidR="00F849FE">
        <w:tc>
          <w:tcPr>
            <w:tcW w:w="2942" w:type="dxa"/>
          </w:tcPr>
          <w:p w:rsidR="00F849FE" w:rsidRDefault="00C8538A" w:rsidP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43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VREFL</w:t>
            </w:r>
          </w:p>
        </w:tc>
        <w:tc>
          <w:tcPr>
            <w:tcW w:w="3324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VREF LOW ADC</w:t>
            </w:r>
          </w:p>
        </w:tc>
      </w:tr>
      <w:tr w:rsidR="00F849FE">
        <w:trPr>
          <w:trHeight w:val="260"/>
        </w:trPr>
        <w:tc>
          <w:tcPr>
            <w:tcW w:w="2942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43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VDDA</w:t>
            </w:r>
          </w:p>
        </w:tc>
        <w:tc>
          <w:tcPr>
            <w:tcW w:w="3324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VDD COMPARADOR</w:t>
            </w:r>
          </w:p>
        </w:tc>
      </w:tr>
      <w:tr w:rsidR="00F849FE">
        <w:tc>
          <w:tcPr>
            <w:tcW w:w="2942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43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VSSA</w:t>
            </w:r>
          </w:p>
        </w:tc>
        <w:tc>
          <w:tcPr>
            <w:tcW w:w="3324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VSS COMPARADOR</w:t>
            </w:r>
          </w:p>
        </w:tc>
      </w:tr>
      <w:tr w:rsidR="00F849FE">
        <w:tc>
          <w:tcPr>
            <w:tcW w:w="2942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35</w:t>
            </w:r>
          </w:p>
        </w:tc>
        <w:tc>
          <w:tcPr>
            <w:tcW w:w="2943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PTA0</w:t>
            </w:r>
          </w:p>
        </w:tc>
        <w:tc>
          <w:tcPr>
            <w:tcW w:w="3324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ADCH 0</w:t>
            </w:r>
          </w:p>
        </w:tc>
      </w:tr>
      <w:tr w:rsidR="00F849FE">
        <w:tc>
          <w:tcPr>
            <w:tcW w:w="2942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943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PTA1</w:t>
            </w:r>
          </w:p>
        </w:tc>
        <w:tc>
          <w:tcPr>
            <w:tcW w:w="3324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ADCH 1</w:t>
            </w:r>
          </w:p>
        </w:tc>
      </w:tr>
      <w:tr w:rsidR="00F849FE">
        <w:tc>
          <w:tcPr>
            <w:tcW w:w="2942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943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PTA2</w:t>
            </w:r>
          </w:p>
        </w:tc>
        <w:tc>
          <w:tcPr>
            <w:tcW w:w="3324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ADCH 2</w:t>
            </w:r>
          </w:p>
        </w:tc>
      </w:tr>
      <w:tr w:rsidR="00F849FE">
        <w:tc>
          <w:tcPr>
            <w:tcW w:w="2942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943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PTA3</w:t>
            </w:r>
          </w:p>
        </w:tc>
        <w:tc>
          <w:tcPr>
            <w:tcW w:w="3324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ADCH 3</w:t>
            </w:r>
          </w:p>
        </w:tc>
      </w:tr>
      <w:tr w:rsidR="00F849FE">
        <w:tc>
          <w:tcPr>
            <w:tcW w:w="2942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943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PTB0</w:t>
            </w:r>
          </w:p>
        </w:tc>
        <w:tc>
          <w:tcPr>
            <w:tcW w:w="3324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ADCH 4</w:t>
            </w:r>
          </w:p>
        </w:tc>
      </w:tr>
      <w:tr w:rsidR="00F849FE">
        <w:tc>
          <w:tcPr>
            <w:tcW w:w="2942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943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PTB1</w:t>
            </w:r>
          </w:p>
        </w:tc>
        <w:tc>
          <w:tcPr>
            <w:tcW w:w="3324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ADCH 5</w:t>
            </w:r>
          </w:p>
        </w:tc>
      </w:tr>
      <w:tr w:rsidR="00F849FE">
        <w:tc>
          <w:tcPr>
            <w:tcW w:w="2942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943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PTB2</w:t>
            </w:r>
          </w:p>
        </w:tc>
        <w:tc>
          <w:tcPr>
            <w:tcW w:w="3324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ADCH 6</w:t>
            </w:r>
          </w:p>
        </w:tc>
      </w:tr>
      <w:tr w:rsidR="00F849FE">
        <w:tc>
          <w:tcPr>
            <w:tcW w:w="2942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943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PTB3</w:t>
            </w:r>
          </w:p>
        </w:tc>
        <w:tc>
          <w:tcPr>
            <w:tcW w:w="3324" w:type="dxa"/>
          </w:tcPr>
          <w:p w:rsidR="00F849FE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ADCH 7</w:t>
            </w:r>
          </w:p>
        </w:tc>
      </w:tr>
      <w:tr w:rsidR="00EA59B3">
        <w:tc>
          <w:tcPr>
            <w:tcW w:w="2942" w:type="dxa"/>
          </w:tcPr>
          <w:p w:rsidR="00EA59B3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943" w:type="dxa"/>
          </w:tcPr>
          <w:p w:rsidR="00EA59B3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Tx_2</w:t>
            </w:r>
          </w:p>
        </w:tc>
        <w:tc>
          <w:tcPr>
            <w:tcW w:w="3324" w:type="dxa"/>
          </w:tcPr>
          <w:p w:rsidR="00EA59B3" w:rsidRDefault="00C85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SCI2 TRANSMITTER</w:t>
            </w:r>
          </w:p>
        </w:tc>
      </w:tr>
    </w:tbl>
    <w:p w:rsidR="00F849FE" w:rsidRDefault="00F849F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C098D" w:rsidRDefault="007C098D" w:rsidP="007C098D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Diseño de Hardware:</w:t>
      </w:r>
    </w:p>
    <w:p w:rsidR="007C098D" w:rsidRDefault="007C098D" w:rsidP="007C09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 anexo.</w:t>
      </w:r>
    </w:p>
    <w:p w:rsidR="00F849FE" w:rsidRDefault="00500379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53BC3123" wp14:editId="5CB50335">
            <wp:extent cx="5612130" cy="35394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9F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552" w:rsidRDefault="00376552">
      <w:pPr>
        <w:spacing w:after="0" w:line="240" w:lineRule="auto"/>
      </w:pPr>
      <w:r>
        <w:separator/>
      </w:r>
    </w:p>
  </w:endnote>
  <w:endnote w:type="continuationSeparator" w:id="0">
    <w:p w:rsidR="00376552" w:rsidRDefault="00376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9FE" w:rsidRDefault="00145B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F83">
      <w:rPr>
        <w:noProof/>
        <w:color w:val="000000"/>
      </w:rPr>
      <w:t>2</w:t>
    </w:r>
    <w:r>
      <w:rPr>
        <w:color w:val="000000"/>
      </w:rPr>
      <w:fldChar w:fldCharType="end"/>
    </w:r>
  </w:p>
  <w:p w:rsidR="00F849FE" w:rsidRDefault="00F849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552" w:rsidRDefault="00376552">
      <w:pPr>
        <w:spacing w:after="0" w:line="240" w:lineRule="auto"/>
      </w:pPr>
      <w:r>
        <w:separator/>
      </w:r>
    </w:p>
  </w:footnote>
  <w:footnote w:type="continuationSeparator" w:id="0">
    <w:p w:rsidR="00376552" w:rsidRDefault="00376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9FE" w:rsidRDefault="00145B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FACULTAD DE INGENIERÍA</w:t>
    </w:r>
  </w:p>
  <w:p w:rsidR="00F849FE" w:rsidRDefault="00145B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DEPARTAMENTO DE INGENIERÍA MECÁNICA Y MECATRÓNICA</w:t>
    </w:r>
  </w:p>
  <w:p w:rsidR="00F849FE" w:rsidRDefault="00145B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Microcontroladores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2019-I</w:t>
    </w:r>
  </w:p>
  <w:p w:rsidR="00F849FE" w:rsidRDefault="00145B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Alejandra Arias Torres, Leonardo Fabio Mercado Benítez</w:t>
    </w:r>
    <w:r w:rsidR="000B3C77">
      <w:rPr>
        <w:rFonts w:ascii="Times New Roman" w:eastAsia="Times New Roman" w:hAnsi="Times New Roman" w:cs="Times New Roman"/>
        <w:color w:val="000000"/>
      </w:rPr>
      <w:t xml:space="preserve">, </w:t>
    </w:r>
  </w:p>
  <w:p w:rsidR="00F849FE" w:rsidRDefault="00145B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{</w:t>
    </w:r>
    <w:proofErr w:type="spellStart"/>
    <w:proofErr w:type="gramStart"/>
    <w:r>
      <w:rPr>
        <w:rFonts w:ascii="Times New Roman" w:eastAsia="Times New Roman" w:hAnsi="Times New Roman" w:cs="Times New Roman"/>
        <w:color w:val="000000"/>
      </w:rPr>
      <w:t>maariast,</w:t>
    </w:r>
    <w:proofErr w:type="gramEnd"/>
    <w:r>
      <w:rPr>
        <w:rFonts w:ascii="Times New Roman" w:eastAsia="Times New Roman" w:hAnsi="Times New Roman" w:cs="Times New Roman"/>
        <w:color w:val="000000"/>
      </w:rPr>
      <w:t>lfmercadobe</w:t>
    </w:r>
    <w:proofErr w:type="spellEnd"/>
    <w:r w:rsidR="000B3C77">
      <w:rPr>
        <w:rFonts w:ascii="Times New Roman" w:eastAsia="Times New Roman" w:hAnsi="Times New Roman" w:cs="Times New Roman"/>
        <w:color w:val="000000"/>
      </w:rPr>
      <w:t>,</w:t>
    </w:r>
    <w:r>
      <w:rPr>
        <w:rFonts w:ascii="Times New Roman" w:eastAsia="Times New Roman" w:hAnsi="Times New Roman" w:cs="Times New Roman"/>
        <w:color w:val="000000"/>
      </w:rPr>
      <w:t>}@unal.edu.co</w:t>
    </w:r>
  </w:p>
  <w:p w:rsidR="00F849FE" w:rsidRDefault="00F849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C07B6"/>
    <w:multiLevelType w:val="multilevel"/>
    <w:tmpl w:val="F0A470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294238D"/>
    <w:multiLevelType w:val="multilevel"/>
    <w:tmpl w:val="3ECA4D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36FC2829"/>
    <w:multiLevelType w:val="hybridMultilevel"/>
    <w:tmpl w:val="08480F1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FE"/>
    <w:rsid w:val="000B3C77"/>
    <w:rsid w:val="000C0168"/>
    <w:rsid w:val="00145BC4"/>
    <w:rsid w:val="00162366"/>
    <w:rsid w:val="001B6DF8"/>
    <w:rsid w:val="00201FEC"/>
    <w:rsid w:val="00376552"/>
    <w:rsid w:val="003A57CE"/>
    <w:rsid w:val="00500379"/>
    <w:rsid w:val="00501722"/>
    <w:rsid w:val="006051E8"/>
    <w:rsid w:val="006F1476"/>
    <w:rsid w:val="00717BD8"/>
    <w:rsid w:val="007B57BD"/>
    <w:rsid w:val="007C098D"/>
    <w:rsid w:val="00840970"/>
    <w:rsid w:val="00847119"/>
    <w:rsid w:val="008511E5"/>
    <w:rsid w:val="008636AD"/>
    <w:rsid w:val="008C58DD"/>
    <w:rsid w:val="00984830"/>
    <w:rsid w:val="00A60A1F"/>
    <w:rsid w:val="00B31675"/>
    <w:rsid w:val="00C46F83"/>
    <w:rsid w:val="00C50AA1"/>
    <w:rsid w:val="00C8538A"/>
    <w:rsid w:val="00C97625"/>
    <w:rsid w:val="00D11B2A"/>
    <w:rsid w:val="00D575C7"/>
    <w:rsid w:val="00E5698E"/>
    <w:rsid w:val="00EA59B3"/>
    <w:rsid w:val="00EE1A8C"/>
    <w:rsid w:val="00F572D3"/>
    <w:rsid w:val="00F8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52253C7-762F-473E-882A-726C962E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B3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C77"/>
  </w:style>
  <w:style w:type="paragraph" w:styleId="Piedepgina">
    <w:name w:val="footer"/>
    <w:basedOn w:val="Normal"/>
    <w:link w:val="PiedepginaCar"/>
    <w:uiPriority w:val="99"/>
    <w:unhideWhenUsed/>
    <w:rsid w:val="000B3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C77"/>
  </w:style>
  <w:style w:type="paragraph" w:styleId="Prrafodelista">
    <w:name w:val="List Paragraph"/>
    <w:basedOn w:val="Normal"/>
    <w:uiPriority w:val="34"/>
    <w:qFormat/>
    <w:rsid w:val="0084711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09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</cp:lastModifiedBy>
  <cp:revision>19</cp:revision>
  <dcterms:created xsi:type="dcterms:W3CDTF">2019-05-22T09:29:00Z</dcterms:created>
  <dcterms:modified xsi:type="dcterms:W3CDTF">2019-06-26T10:37:00Z</dcterms:modified>
</cp:coreProperties>
</file>