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F5DDA" w:rsidR="000424CF" w:rsidP="000424CF" w:rsidRDefault="000424CF" w14:paraId="360F31CB" w14:textId="77777777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5DDA">
        <w:rPr>
          <w:rFonts w:ascii="Times New Roman" w:hAnsi="Times New Roman" w:cs="Times New Roman"/>
          <w:b/>
          <w:sz w:val="40"/>
          <w:szCs w:val="40"/>
        </w:rPr>
        <w:t>Grupo PAI211G2E – FORMECH</w:t>
      </w:r>
    </w:p>
    <w:p w:rsidRPr="008F5DDA" w:rsidR="000424CF" w:rsidP="000424CF" w:rsidRDefault="000424CF" w14:paraId="789C3DC5" w14:textId="0066CAB0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5DDA">
        <w:rPr>
          <w:rFonts w:ascii="Times New Roman" w:hAnsi="Times New Roman" w:cs="Times New Roman"/>
          <w:b/>
          <w:sz w:val="40"/>
          <w:szCs w:val="40"/>
        </w:rPr>
        <w:t>Acta de reunión</w:t>
      </w:r>
    </w:p>
    <w:p w:rsidR="000424CF" w:rsidP="000424CF" w:rsidRDefault="000424CF" w14:paraId="027A7B43" w14:textId="2FD76B18"/>
    <w:p w:rsidRPr="008F5DDA" w:rsidR="000424CF" w:rsidP="000424CF" w:rsidRDefault="000424CF" w14:paraId="763450F2" w14:textId="127A6C2F">
      <w:p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Fecha: 09 de abril de 2011.</w:t>
      </w:r>
      <w:r w:rsidRPr="008F5DDA">
        <w:rPr>
          <w:rFonts w:ascii="Times New Roman" w:hAnsi="Times New Roman" w:cs="Times New Roman"/>
        </w:rPr>
        <w:tab/>
      </w:r>
      <w:r w:rsidRPr="008F5DDA">
        <w:rPr>
          <w:rFonts w:ascii="Times New Roman" w:hAnsi="Times New Roman" w:cs="Times New Roman"/>
        </w:rPr>
        <w:tab/>
      </w:r>
      <w:r w:rsidRPr="008F5DDA">
        <w:rPr>
          <w:rFonts w:ascii="Times New Roman" w:hAnsi="Times New Roman" w:cs="Times New Roman"/>
        </w:rPr>
        <w:tab/>
      </w:r>
      <w:r w:rsidRPr="008F5DDA">
        <w:rPr>
          <w:rFonts w:ascii="Times New Roman" w:hAnsi="Times New Roman" w:cs="Times New Roman"/>
        </w:rPr>
        <w:tab/>
      </w:r>
      <w:r w:rsidRPr="008F5DDA">
        <w:rPr>
          <w:rFonts w:ascii="Times New Roman" w:hAnsi="Times New Roman" w:cs="Times New Roman"/>
        </w:rPr>
        <w:t>Inicio: 9am – Hora de cierre: 1</w:t>
      </w:r>
      <w:r w:rsidR="008F5DDA">
        <w:rPr>
          <w:rFonts w:ascii="Times New Roman" w:hAnsi="Times New Roman" w:cs="Times New Roman"/>
        </w:rPr>
        <w:t>0:20</w:t>
      </w:r>
      <w:r w:rsidRPr="008F5DDA">
        <w:rPr>
          <w:rFonts w:ascii="Times New Roman" w:hAnsi="Times New Roman" w:cs="Times New Roman"/>
        </w:rPr>
        <w:t>am.</w:t>
      </w:r>
    </w:p>
    <w:p w:rsidRPr="00067D98" w:rsidR="000424CF" w:rsidP="000424CF" w:rsidRDefault="000424CF" w14:paraId="5671429F" w14:textId="4316483F">
      <w:pPr>
        <w:rPr>
          <w:rFonts w:ascii="Times New Roman" w:hAnsi="Times New Roman" w:cs="Times New Roman"/>
          <w:b/>
        </w:rPr>
      </w:pPr>
      <w:r w:rsidRPr="00067D98">
        <w:rPr>
          <w:rFonts w:ascii="Times New Roman" w:hAnsi="Times New Roman" w:cs="Times New Roman"/>
          <w:b/>
        </w:rPr>
        <w:t xml:space="preserve">Asistentes: </w:t>
      </w:r>
    </w:p>
    <w:p w:rsidRPr="00067D98" w:rsidR="000424CF" w:rsidP="000424CF" w:rsidRDefault="000424CF" w14:paraId="48DE6C35" w14:textId="471CB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D98">
        <w:rPr>
          <w:rFonts w:ascii="Times New Roman" w:hAnsi="Times New Roman" w:cs="Times New Roman"/>
        </w:rPr>
        <w:t xml:space="preserve">Carlos </w:t>
      </w:r>
      <w:r w:rsidRPr="00067D98" w:rsidR="002F54AC">
        <w:rPr>
          <w:rFonts w:ascii="Times New Roman" w:hAnsi="Times New Roman" w:cs="Times New Roman"/>
        </w:rPr>
        <w:t>Fernando Valero Anaya</w:t>
      </w:r>
      <w:r w:rsidRPr="00067D98" w:rsidR="008F5DDA">
        <w:rPr>
          <w:rFonts w:ascii="Times New Roman" w:hAnsi="Times New Roman" w:cs="Times New Roman"/>
        </w:rPr>
        <w:t>.</w:t>
      </w:r>
    </w:p>
    <w:p w:rsidRPr="00067D98" w:rsidR="004663B4" w:rsidP="000424CF" w:rsidRDefault="004663B4" w14:paraId="3B8AD191" w14:textId="349DD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D98">
        <w:rPr>
          <w:rFonts w:ascii="Times New Roman" w:hAnsi="Times New Roman" w:cs="Times New Roman"/>
        </w:rPr>
        <w:t>Gabriel</w:t>
      </w:r>
      <w:r w:rsidRPr="00067D98" w:rsidR="008F5DDA">
        <w:rPr>
          <w:rFonts w:ascii="Times New Roman" w:hAnsi="Times New Roman" w:cs="Times New Roman"/>
        </w:rPr>
        <w:t xml:space="preserve"> Fernando </w:t>
      </w:r>
      <w:proofErr w:type="spellStart"/>
      <w:r w:rsidRPr="00067D98" w:rsidR="008F5DDA">
        <w:rPr>
          <w:rFonts w:ascii="Times New Roman" w:hAnsi="Times New Roman" w:cs="Times New Roman"/>
        </w:rPr>
        <w:t>Cañon</w:t>
      </w:r>
      <w:proofErr w:type="spellEnd"/>
      <w:r w:rsidRPr="00067D98" w:rsidR="008F5DDA">
        <w:rPr>
          <w:rFonts w:ascii="Times New Roman" w:hAnsi="Times New Roman" w:cs="Times New Roman"/>
        </w:rPr>
        <w:t xml:space="preserve"> </w:t>
      </w:r>
      <w:proofErr w:type="spellStart"/>
      <w:r w:rsidRPr="00067D98" w:rsidR="008F5DDA">
        <w:rPr>
          <w:rFonts w:ascii="Times New Roman" w:hAnsi="Times New Roman" w:cs="Times New Roman"/>
        </w:rPr>
        <w:t>Lopez</w:t>
      </w:r>
      <w:proofErr w:type="spellEnd"/>
      <w:r w:rsidRPr="00067D98" w:rsidR="008F5DDA">
        <w:rPr>
          <w:rFonts w:ascii="Times New Roman" w:hAnsi="Times New Roman" w:cs="Times New Roman"/>
        </w:rPr>
        <w:t>.</w:t>
      </w:r>
    </w:p>
    <w:p w:rsidRPr="00067D98" w:rsidR="004663B4" w:rsidP="000424CF" w:rsidRDefault="002B06A2" w14:paraId="12D7E6D7" w14:textId="26340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D98">
        <w:rPr>
          <w:rFonts w:ascii="Times New Roman" w:hAnsi="Times New Roman" w:cs="Times New Roman"/>
        </w:rPr>
        <w:t>Leonardo Fabio Mercado Benítez</w:t>
      </w:r>
      <w:r w:rsidRPr="00067D98" w:rsidR="008F5DDA">
        <w:rPr>
          <w:rFonts w:ascii="Times New Roman" w:hAnsi="Times New Roman" w:cs="Times New Roman"/>
        </w:rPr>
        <w:t>.</w:t>
      </w:r>
    </w:p>
    <w:p w:rsidRPr="00067D98" w:rsidR="002B06A2" w:rsidP="000424CF" w:rsidRDefault="002B06A2" w14:paraId="6AEED64A" w14:textId="3448F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D98">
        <w:rPr>
          <w:rFonts w:ascii="Times New Roman" w:hAnsi="Times New Roman" w:cs="Times New Roman"/>
        </w:rPr>
        <w:t xml:space="preserve">Nelson </w:t>
      </w:r>
      <w:r w:rsidRPr="00067D98" w:rsidR="00271F19">
        <w:rPr>
          <w:rFonts w:ascii="Times New Roman" w:hAnsi="Times New Roman" w:cs="Times New Roman"/>
        </w:rPr>
        <w:t xml:space="preserve">Daniel </w:t>
      </w:r>
      <w:r w:rsidRPr="00067D98">
        <w:rPr>
          <w:rFonts w:ascii="Times New Roman" w:hAnsi="Times New Roman" w:cs="Times New Roman"/>
        </w:rPr>
        <w:t>Cr</w:t>
      </w:r>
      <w:r w:rsidRPr="00067D98" w:rsidR="00CA1CD1">
        <w:rPr>
          <w:rFonts w:ascii="Times New Roman" w:hAnsi="Times New Roman" w:cs="Times New Roman"/>
        </w:rPr>
        <w:t>uz</w:t>
      </w:r>
      <w:r w:rsidRPr="00067D98" w:rsidR="00271F19">
        <w:rPr>
          <w:rFonts w:ascii="Times New Roman" w:hAnsi="Times New Roman" w:cs="Times New Roman"/>
        </w:rPr>
        <w:t xml:space="preserve"> Camelo</w:t>
      </w:r>
      <w:r w:rsidRPr="00067D98" w:rsidR="008F5DDA">
        <w:rPr>
          <w:rFonts w:ascii="Times New Roman" w:hAnsi="Times New Roman" w:cs="Times New Roman"/>
        </w:rPr>
        <w:t>.</w:t>
      </w:r>
    </w:p>
    <w:p w:rsidRPr="00067D98" w:rsidR="00CA1CD1" w:rsidP="00CA1CD1" w:rsidRDefault="00CA1CD1" w14:paraId="42D04773" w14:textId="03591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D98">
        <w:rPr>
          <w:rFonts w:ascii="Times New Roman" w:hAnsi="Times New Roman" w:cs="Times New Roman"/>
        </w:rPr>
        <w:t>Michael Alexander Rodríguez</w:t>
      </w:r>
      <w:r w:rsidRPr="00067D98" w:rsidR="00635D74">
        <w:rPr>
          <w:rFonts w:ascii="Times New Roman" w:hAnsi="Times New Roman" w:cs="Times New Roman"/>
        </w:rPr>
        <w:t xml:space="preserve"> Urbina</w:t>
      </w:r>
      <w:r w:rsidRPr="00067D98">
        <w:rPr>
          <w:rFonts w:ascii="Times New Roman" w:hAnsi="Times New Roman" w:cs="Times New Roman"/>
        </w:rPr>
        <w:t>.</w:t>
      </w:r>
    </w:p>
    <w:p w:rsidRPr="008F5DDA" w:rsidR="00105E18" w:rsidP="00105E18" w:rsidRDefault="00105E18" w14:paraId="1DFCE863" w14:textId="77777777">
      <w:pPr>
        <w:rPr>
          <w:rFonts w:ascii="Times New Roman" w:hAnsi="Times New Roman" w:cs="Times New Roman"/>
        </w:rPr>
      </w:pPr>
    </w:p>
    <w:p w:rsidRPr="008F5DDA" w:rsidR="00105E18" w:rsidP="00105E18" w:rsidRDefault="00105E18" w14:paraId="43F5D363" w14:textId="27B432A1">
      <w:pPr>
        <w:rPr>
          <w:rFonts w:ascii="Times New Roman" w:hAnsi="Times New Roman" w:cs="Times New Roman"/>
          <w:b/>
          <w:bCs/>
        </w:rPr>
      </w:pPr>
      <w:r w:rsidRPr="008F5DDA">
        <w:rPr>
          <w:rFonts w:ascii="Times New Roman" w:hAnsi="Times New Roman" w:cs="Times New Roman"/>
          <w:b/>
          <w:bCs/>
        </w:rPr>
        <w:t>Temas Tratados:</w:t>
      </w:r>
    </w:p>
    <w:p w:rsidRPr="008F5DDA" w:rsidR="00A07EF1" w:rsidP="00A07EF1" w:rsidRDefault="006547C6" w14:paraId="566C6E9D" w14:textId="12D6B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Revisión del cronograma propuesto.</w:t>
      </w:r>
    </w:p>
    <w:p w:rsidRPr="008F5DDA" w:rsidR="006547C6" w:rsidP="006547C6" w:rsidRDefault="006547C6" w14:paraId="1183CE16" w14:textId="54A09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Avance de actividades a la fecha.</w:t>
      </w:r>
    </w:p>
    <w:p w:rsidRPr="008F5DDA" w:rsidR="00D00DCB" w:rsidP="006547C6" w:rsidRDefault="00D00DCB" w14:paraId="3065F7B5" w14:textId="200A2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Problemas actuales que dificultan l</w:t>
      </w:r>
      <w:r w:rsidRPr="008F5DDA" w:rsidR="00CA04FA">
        <w:rPr>
          <w:rFonts w:ascii="Times New Roman" w:hAnsi="Times New Roman" w:cs="Times New Roman"/>
        </w:rPr>
        <w:t>a realización del</w:t>
      </w:r>
      <w:r w:rsidRPr="008F5DDA">
        <w:rPr>
          <w:rFonts w:ascii="Times New Roman" w:hAnsi="Times New Roman" w:cs="Times New Roman"/>
        </w:rPr>
        <w:t xml:space="preserve"> proyecto.</w:t>
      </w:r>
    </w:p>
    <w:p w:rsidRPr="008F5DDA" w:rsidR="00CF089F" w:rsidP="00CF089F" w:rsidRDefault="00C26E17" w14:paraId="753D5AB4" w14:textId="099BF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Avance actual del proyecto.</w:t>
      </w:r>
    </w:p>
    <w:p w:rsidRPr="008F5DDA" w:rsidR="00967886" w:rsidP="008B2AC9" w:rsidRDefault="00FF7EC5" w14:paraId="727A0475" w14:textId="29E91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Dudas</w:t>
      </w:r>
      <w:r w:rsidRPr="008F5DDA" w:rsidR="00DC2888">
        <w:rPr>
          <w:rFonts w:ascii="Times New Roman" w:hAnsi="Times New Roman" w:cs="Times New Roman"/>
        </w:rPr>
        <w:t>.</w:t>
      </w:r>
    </w:p>
    <w:p w:rsidR="00C26E17" w:rsidP="00184774" w:rsidRDefault="00C26E17" w14:paraId="71B51B0C" w14:textId="77777777">
      <w:pPr>
        <w:pStyle w:val="ListParagraph"/>
      </w:pPr>
    </w:p>
    <w:p w:rsidRPr="008F5DDA" w:rsidR="00CA04FA" w:rsidP="003235CE" w:rsidRDefault="00CA04FA" w14:paraId="03E5F194" w14:textId="0959C1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5DDA">
        <w:rPr>
          <w:rFonts w:ascii="Times New Roman" w:hAnsi="Times New Roman" w:cs="Times New Roman"/>
          <w:b/>
          <w:bCs/>
          <w:sz w:val="24"/>
          <w:szCs w:val="24"/>
        </w:rPr>
        <w:t>Revisión del cronograma propuesto</w:t>
      </w:r>
      <w:r w:rsidR="00067D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8F5DDA" w:rsidR="004E1D9D" w:rsidP="006F1C60" w:rsidRDefault="00AC5BA0" w14:paraId="2DCD54C5" w14:textId="4482A3C6">
      <w:pPr>
        <w:jc w:val="both"/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 xml:space="preserve">Se </w:t>
      </w:r>
      <w:r w:rsidRPr="008F5DDA" w:rsidR="000054F6">
        <w:rPr>
          <w:rFonts w:ascii="Times New Roman" w:hAnsi="Times New Roman" w:cs="Times New Roman"/>
        </w:rPr>
        <w:t xml:space="preserve">realiza una revisión del cronograma y se </w:t>
      </w:r>
      <w:r w:rsidRPr="008F5DDA">
        <w:rPr>
          <w:rFonts w:ascii="Times New Roman" w:hAnsi="Times New Roman" w:cs="Times New Roman"/>
        </w:rPr>
        <w:t xml:space="preserve">encuentran actividades propuestas </w:t>
      </w:r>
      <w:r w:rsidRPr="008F5DDA" w:rsidR="00485083">
        <w:rPr>
          <w:rFonts w:ascii="Times New Roman" w:hAnsi="Times New Roman" w:cs="Times New Roman"/>
        </w:rPr>
        <w:t>fuera de tiempo</w:t>
      </w:r>
      <w:r w:rsidRPr="008F5DDA" w:rsidR="000A5656">
        <w:rPr>
          <w:rFonts w:ascii="Times New Roman" w:hAnsi="Times New Roman" w:cs="Times New Roman"/>
        </w:rPr>
        <w:t xml:space="preserve"> tales como las actividades </w:t>
      </w:r>
      <w:r w:rsidRPr="008F5DDA" w:rsidR="006F587C">
        <w:rPr>
          <w:rFonts w:ascii="Times New Roman" w:hAnsi="Times New Roman" w:cs="Times New Roman"/>
        </w:rPr>
        <w:t xml:space="preserve">11, 16, 17 </w:t>
      </w:r>
      <w:r w:rsidRPr="008F5DDA" w:rsidR="008D4BC9">
        <w:rPr>
          <w:rFonts w:ascii="Times New Roman" w:hAnsi="Times New Roman" w:cs="Times New Roman"/>
        </w:rPr>
        <w:t>de acuerdo con l</w:t>
      </w:r>
      <w:r w:rsidRPr="008F5DDA" w:rsidR="00216CF0">
        <w:rPr>
          <w:rFonts w:ascii="Times New Roman" w:hAnsi="Times New Roman" w:cs="Times New Roman"/>
        </w:rPr>
        <w:t xml:space="preserve">os entregables exigidos por el curso. </w:t>
      </w:r>
    </w:p>
    <w:p w:rsidRPr="00067D98" w:rsidR="008D4BC9" w:rsidP="003235CE" w:rsidRDefault="00CA04FA" w14:paraId="1EBFF6A9" w14:textId="05433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67D98">
        <w:rPr>
          <w:rFonts w:ascii="Times New Roman" w:hAnsi="Times New Roman" w:cs="Times New Roman"/>
          <w:b/>
          <w:sz w:val="24"/>
          <w:szCs w:val="24"/>
        </w:rPr>
        <w:t>Avance de actividades a la fecha</w:t>
      </w:r>
      <w:r w:rsidR="00067D98">
        <w:rPr>
          <w:rFonts w:ascii="Times New Roman" w:hAnsi="Times New Roman" w:cs="Times New Roman"/>
          <w:b/>
          <w:sz w:val="24"/>
          <w:szCs w:val="24"/>
        </w:rPr>
        <w:t>.</w:t>
      </w:r>
    </w:p>
    <w:p w:rsidRPr="008F5DDA" w:rsidR="001E78BE" w:rsidP="006F1C60" w:rsidRDefault="001E78BE" w14:paraId="2A9707BA" w14:textId="562D0E5A">
      <w:pPr>
        <w:jc w:val="both"/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 xml:space="preserve">Por otro lado, se ha cumplido con las actividades requeridas para las dos primeras entregas, tales como </w:t>
      </w:r>
      <w:r w:rsidRPr="008F5DDA" w:rsidR="0029733C">
        <w:rPr>
          <w:rFonts w:ascii="Times New Roman" w:hAnsi="Times New Roman" w:cs="Times New Roman"/>
        </w:rPr>
        <w:t>las primeras 14 actividades</w:t>
      </w:r>
      <w:r w:rsidRPr="008F5DDA" w:rsidR="009C6772">
        <w:rPr>
          <w:rFonts w:ascii="Times New Roman" w:hAnsi="Times New Roman" w:cs="Times New Roman"/>
        </w:rPr>
        <w:t>.</w:t>
      </w:r>
    </w:p>
    <w:p w:rsidRPr="008F5DDA" w:rsidR="009C6772" w:rsidP="006F1C60" w:rsidRDefault="009C6772" w14:paraId="0EA81DD8" w14:textId="01E772BD">
      <w:pPr>
        <w:jc w:val="both"/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Se encuentra que no se ha recibido realimentación de las actividades realiz</w:t>
      </w:r>
      <w:r w:rsidRPr="008F5DDA" w:rsidR="00B66F09">
        <w:rPr>
          <w:rFonts w:ascii="Times New Roman" w:hAnsi="Times New Roman" w:cs="Times New Roman"/>
        </w:rPr>
        <w:t>adas</w:t>
      </w:r>
      <w:r w:rsidRPr="008F5DDA">
        <w:rPr>
          <w:rFonts w:ascii="Times New Roman" w:hAnsi="Times New Roman" w:cs="Times New Roman"/>
        </w:rPr>
        <w:t xml:space="preserve"> </w:t>
      </w:r>
      <w:r w:rsidRPr="008F5DDA" w:rsidR="0013383E">
        <w:rPr>
          <w:rFonts w:ascii="Times New Roman" w:hAnsi="Times New Roman" w:cs="Times New Roman"/>
        </w:rPr>
        <w:t xml:space="preserve">del proyecto </w:t>
      </w:r>
      <w:r w:rsidRPr="008F5DDA">
        <w:rPr>
          <w:rFonts w:ascii="Times New Roman" w:hAnsi="Times New Roman" w:cs="Times New Roman"/>
        </w:rPr>
        <w:t xml:space="preserve">por parte del profesor </w:t>
      </w:r>
      <w:r w:rsidRPr="008F5DDA" w:rsidR="0013383E">
        <w:rPr>
          <w:rFonts w:ascii="Times New Roman" w:hAnsi="Times New Roman" w:cs="Times New Roman"/>
        </w:rPr>
        <w:t>titular.</w:t>
      </w:r>
    </w:p>
    <w:p w:rsidRPr="00067D98" w:rsidR="00CA04FA" w:rsidP="003235CE" w:rsidRDefault="00CA04FA" w14:paraId="1288A741" w14:textId="20E8D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67D98">
        <w:rPr>
          <w:rFonts w:ascii="Times New Roman" w:hAnsi="Times New Roman" w:cs="Times New Roman"/>
          <w:b/>
          <w:sz w:val="24"/>
          <w:szCs w:val="24"/>
        </w:rPr>
        <w:t>Problemas</w:t>
      </w:r>
      <w:r w:rsidRPr="00067D98">
        <w:rPr>
          <w:rFonts w:ascii="Times New Roman" w:hAnsi="Times New Roman" w:cs="Times New Roman"/>
          <w:sz w:val="24"/>
          <w:szCs w:val="24"/>
        </w:rPr>
        <w:t xml:space="preserve"> </w:t>
      </w:r>
      <w:r w:rsidRPr="00067D98">
        <w:rPr>
          <w:rFonts w:ascii="Times New Roman" w:hAnsi="Times New Roman" w:cs="Times New Roman"/>
          <w:b/>
          <w:sz w:val="24"/>
          <w:szCs w:val="24"/>
        </w:rPr>
        <w:t>actuales que dificultan la realización del proyecto</w:t>
      </w:r>
      <w:r w:rsidR="00067D98">
        <w:rPr>
          <w:rFonts w:ascii="Times New Roman" w:hAnsi="Times New Roman" w:cs="Times New Roman"/>
          <w:b/>
          <w:sz w:val="24"/>
          <w:szCs w:val="24"/>
        </w:rPr>
        <w:t>.</w:t>
      </w:r>
    </w:p>
    <w:p w:rsidRPr="008F5DDA" w:rsidR="00D04751" w:rsidP="00D04751" w:rsidRDefault="005123FD" w14:paraId="6715CC70" w14:textId="6BF32DF3">
      <w:pPr>
        <w:jc w:val="both"/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 xml:space="preserve">Debido a que no se ha recibido retroalimentación de las entregas, </w:t>
      </w:r>
      <w:r w:rsidRPr="008F5DDA" w:rsidR="004B737D">
        <w:rPr>
          <w:rFonts w:ascii="Times New Roman" w:hAnsi="Times New Roman" w:cs="Times New Roman"/>
        </w:rPr>
        <w:t xml:space="preserve">hay una incertidumbre </w:t>
      </w:r>
      <w:r w:rsidRPr="008F5DDA" w:rsidR="00120134">
        <w:rPr>
          <w:rFonts w:ascii="Times New Roman" w:hAnsi="Times New Roman" w:cs="Times New Roman"/>
        </w:rPr>
        <w:t>en la</w:t>
      </w:r>
      <w:r w:rsidRPr="008F5DDA" w:rsidR="00C02578">
        <w:rPr>
          <w:rFonts w:ascii="Times New Roman" w:hAnsi="Times New Roman" w:cs="Times New Roman"/>
        </w:rPr>
        <w:t xml:space="preserve"> correcta</w:t>
      </w:r>
      <w:r w:rsidRPr="008F5DDA" w:rsidR="00120134">
        <w:rPr>
          <w:rFonts w:ascii="Times New Roman" w:hAnsi="Times New Roman" w:cs="Times New Roman"/>
        </w:rPr>
        <w:t xml:space="preserve"> ejecución </w:t>
      </w:r>
      <w:r w:rsidRPr="008F5DDA" w:rsidR="009C36A4">
        <w:rPr>
          <w:rFonts w:ascii="Times New Roman" w:hAnsi="Times New Roman" w:cs="Times New Roman"/>
        </w:rPr>
        <w:t>de las actividades</w:t>
      </w:r>
      <w:r w:rsidRPr="008F5DDA" w:rsidR="00C21E5D">
        <w:rPr>
          <w:rFonts w:ascii="Times New Roman" w:hAnsi="Times New Roman" w:cs="Times New Roman"/>
        </w:rPr>
        <w:t xml:space="preserve">. </w:t>
      </w:r>
      <w:r w:rsidRPr="008F5DDA" w:rsidR="009C36A4">
        <w:rPr>
          <w:rFonts w:ascii="Times New Roman" w:hAnsi="Times New Roman" w:cs="Times New Roman"/>
        </w:rPr>
        <w:t xml:space="preserve"> </w:t>
      </w:r>
      <w:r w:rsidRPr="008F5DDA" w:rsidR="00FA1C88">
        <w:rPr>
          <w:rFonts w:ascii="Times New Roman" w:hAnsi="Times New Roman" w:cs="Times New Roman"/>
        </w:rPr>
        <w:t xml:space="preserve">Se realizó una evaluación posterior a la entrega </w:t>
      </w:r>
      <w:r w:rsidRPr="008F5DDA" w:rsidR="001E68EA">
        <w:rPr>
          <w:rFonts w:ascii="Times New Roman" w:hAnsi="Times New Roman" w:cs="Times New Roman"/>
        </w:rPr>
        <w:t>y se concluyó que el mecanismo</w:t>
      </w:r>
      <w:r w:rsidRPr="008F5DDA" w:rsidR="001E23F8">
        <w:rPr>
          <w:rFonts w:ascii="Times New Roman" w:hAnsi="Times New Roman" w:cs="Times New Roman"/>
        </w:rPr>
        <w:t xml:space="preserve"> de palanca</w:t>
      </w:r>
      <w:r w:rsidRPr="008F5DDA" w:rsidR="001E68EA">
        <w:rPr>
          <w:rFonts w:ascii="Times New Roman" w:hAnsi="Times New Roman" w:cs="Times New Roman"/>
        </w:rPr>
        <w:t xml:space="preserve"> </w:t>
      </w:r>
      <w:r w:rsidRPr="008F5DDA" w:rsidR="002B7037">
        <w:rPr>
          <w:rFonts w:ascii="Times New Roman" w:hAnsi="Times New Roman" w:cs="Times New Roman"/>
        </w:rPr>
        <w:t>propuesto en la segunda entrega</w:t>
      </w:r>
      <w:r w:rsidRPr="008F5DDA" w:rsidR="00BB1660">
        <w:rPr>
          <w:rFonts w:ascii="Times New Roman" w:hAnsi="Times New Roman" w:cs="Times New Roman"/>
        </w:rPr>
        <w:t>, si bien es funcional,</w:t>
      </w:r>
      <w:r w:rsidRPr="008F5DDA" w:rsidR="002B7037">
        <w:rPr>
          <w:rFonts w:ascii="Times New Roman" w:hAnsi="Times New Roman" w:cs="Times New Roman"/>
        </w:rPr>
        <w:t xml:space="preserve"> no </w:t>
      </w:r>
      <w:r w:rsidRPr="008F5DDA" w:rsidR="005E6524">
        <w:rPr>
          <w:rFonts w:ascii="Times New Roman" w:hAnsi="Times New Roman" w:cs="Times New Roman"/>
        </w:rPr>
        <w:t>es el óptimo, por lo tanto</w:t>
      </w:r>
      <w:r w:rsidRPr="008F5DDA" w:rsidR="006F1C60">
        <w:rPr>
          <w:rFonts w:ascii="Times New Roman" w:hAnsi="Times New Roman" w:cs="Times New Roman"/>
        </w:rPr>
        <w:t>,</w:t>
      </w:r>
      <w:r w:rsidRPr="008F5DDA" w:rsidR="005E6524">
        <w:rPr>
          <w:rFonts w:ascii="Times New Roman" w:hAnsi="Times New Roman" w:cs="Times New Roman"/>
        </w:rPr>
        <w:t xml:space="preserve"> </w:t>
      </w:r>
      <w:r w:rsidRPr="008F5DDA" w:rsidR="00E34C66">
        <w:rPr>
          <w:rFonts w:ascii="Times New Roman" w:hAnsi="Times New Roman" w:cs="Times New Roman"/>
        </w:rPr>
        <w:t xml:space="preserve">se debe </w:t>
      </w:r>
      <w:r w:rsidRPr="008F5DDA" w:rsidR="005224AB">
        <w:rPr>
          <w:rFonts w:ascii="Times New Roman" w:hAnsi="Times New Roman" w:cs="Times New Roman"/>
        </w:rPr>
        <w:t>realizar otra iteración sobre el concepto con el fin de pre</w:t>
      </w:r>
      <w:r w:rsidRPr="008F5DDA" w:rsidR="00717E74">
        <w:rPr>
          <w:rFonts w:ascii="Times New Roman" w:hAnsi="Times New Roman" w:cs="Times New Roman"/>
        </w:rPr>
        <w:t>cisar</w:t>
      </w:r>
      <w:r w:rsidRPr="008F5DDA" w:rsidR="00542D69">
        <w:rPr>
          <w:rFonts w:ascii="Times New Roman" w:hAnsi="Times New Roman" w:cs="Times New Roman"/>
        </w:rPr>
        <w:t xml:space="preserve"> </w:t>
      </w:r>
      <w:r w:rsidRPr="008F5DDA" w:rsidR="008208D7">
        <w:rPr>
          <w:rFonts w:ascii="Times New Roman" w:hAnsi="Times New Roman" w:cs="Times New Roman"/>
        </w:rPr>
        <w:t>un</w:t>
      </w:r>
      <w:r w:rsidRPr="008F5DDA" w:rsidR="00542D69">
        <w:rPr>
          <w:rFonts w:ascii="Times New Roman" w:hAnsi="Times New Roman" w:cs="Times New Roman"/>
        </w:rPr>
        <w:t xml:space="preserve"> mecanismo</w:t>
      </w:r>
      <w:r w:rsidRPr="008F5DDA" w:rsidR="008208D7">
        <w:rPr>
          <w:rFonts w:ascii="Times New Roman" w:hAnsi="Times New Roman" w:cs="Times New Roman"/>
        </w:rPr>
        <w:t xml:space="preserve"> más estable</w:t>
      </w:r>
      <w:r w:rsidRPr="008F5DDA" w:rsidR="007D4E80">
        <w:rPr>
          <w:rFonts w:ascii="Times New Roman" w:hAnsi="Times New Roman" w:cs="Times New Roman"/>
        </w:rPr>
        <w:t>.</w:t>
      </w:r>
    </w:p>
    <w:p w:rsidRPr="00477960" w:rsidR="00400B53" w:rsidP="005374D4" w:rsidRDefault="00795A42" w14:paraId="32E8B5CD" w14:textId="7BA04995">
      <w:pPr>
        <w:jc w:val="both"/>
        <w:rPr>
          <w:rFonts w:ascii="Times New Roman" w:hAnsi="Times New Roman" w:cs="Times New Roman"/>
        </w:rPr>
      </w:pPr>
      <w:r w:rsidRPr="00477960">
        <w:rPr>
          <w:rFonts w:ascii="Times New Roman" w:hAnsi="Times New Roman" w:cs="Times New Roman"/>
        </w:rPr>
        <w:t xml:space="preserve">Por otro lado, no está muy claro aún el </w:t>
      </w:r>
      <w:r w:rsidRPr="00477960" w:rsidR="00DC4A1B">
        <w:rPr>
          <w:rFonts w:ascii="Times New Roman" w:hAnsi="Times New Roman" w:cs="Times New Roman"/>
        </w:rPr>
        <w:t>funcionamiento del sistema de control</w:t>
      </w:r>
      <w:r w:rsidRPr="00477960" w:rsidR="007806FA">
        <w:rPr>
          <w:rFonts w:ascii="Times New Roman" w:hAnsi="Times New Roman" w:cs="Times New Roman"/>
        </w:rPr>
        <w:t xml:space="preserve"> de la máquina</w:t>
      </w:r>
      <w:r w:rsidRPr="00477960" w:rsidR="00C70FB8">
        <w:rPr>
          <w:rFonts w:ascii="Times New Roman" w:hAnsi="Times New Roman" w:cs="Times New Roman"/>
        </w:rPr>
        <w:t xml:space="preserve"> y </w:t>
      </w:r>
      <w:r w:rsidRPr="00477960" w:rsidR="004662DC">
        <w:rPr>
          <w:rFonts w:ascii="Times New Roman" w:hAnsi="Times New Roman" w:cs="Times New Roman"/>
        </w:rPr>
        <w:t xml:space="preserve">nos dimos cuenta </w:t>
      </w:r>
      <w:r w:rsidRPr="00477960" w:rsidR="00303CE9">
        <w:rPr>
          <w:rFonts w:ascii="Times New Roman" w:hAnsi="Times New Roman" w:cs="Times New Roman"/>
        </w:rPr>
        <w:t xml:space="preserve">de </w:t>
      </w:r>
      <w:r w:rsidRPr="00477960" w:rsidR="004662DC">
        <w:rPr>
          <w:rFonts w:ascii="Times New Roman" w:hAnsi="Times New Roman" w:cs="Times New Roman"/>
        </w:rPr>
        <w:t xml:space="preserve">que </w:t>
      </w:r>
      <w:r w:rsidRPr="00477960" w:rsidR="008A129C">
        <w:rPr>
          <w:rFonts w:ascii="Times New Roman" w:hAnsi="Times New Roman" w:cs="Times New Roman"/>
        </w:rPr>
        <w:t xml:space="preserve">la bomba </w:t>
      </w:r>
      <w:r w:rsidRPr="00477960" w:rsidR="00110924">
        <w:rPr>
          <w:rFonts w:ascii="Times New Roman" w:hAnsi="Times New Roman" w:cs="Times New Roman"/>
        </w:rPr>
        <w:t>de vacío que se describe en el manual esta descontinuada.</w:t>
      </w:r>
    </w:p>
    <w:p w:rsidRPr="005123FD" w:rsidR="008F5DDA" w:rsidP="005374D4" w:rsidRDefault="008F5DDA" w14:paraId="07BBFFB9" w14:textId="77777777">
      <w:pPr>
        <w:jc w:val="both"/>
      </w:pPr>
    </w:p>
    <w:p w:rsidR="008F5DDA" w:rsidP="008F5DDA" w:rsidRDefault="008F5DDA" w14:paraId="5761CC77" w14:textId="77777777">
      <w:pPr>
        <w:pStyle w:val="ListParagraph"/>
        <w:rPr>
          <w:b/>
        </w:rPr>
      </w:pPr>
    </w:p>
    <w:p w:rsidRPr="00067D98" w:rsidR="00CA04FA" w:rsidP="003235CE" w:rsidRDefault="00CA04FA" w14:paraId="145C13AD" w14:textId="44B1A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67D98">
        <w:rPr>
          <w:rFonts w:ascii="Times New Roman" w:hAnsi="Times New Roman" w:cs="Times New Roman"/>
          <w:b/>
          <w:sz w:val="24"/>
          <w:szCs w:val="24"/>
        </w:rPr>
        <w:t>Avance actual del proyecto</w:t>
      </w:r>
      <w:r w:rsidR="00067D98">
        <w:rPr>
          <w:rFonts w:ascii="Times New Roman" w:hAnsi="Times New Roman" w:cs="Times New Roman"/>
          <w:b/>
          <w:sz w:val="24"/>
          <w:szCs w:val="24"/>
        </w:rPr>
        <w:t>.</w:t>
      </w:r>
    </w:p>
    <w:p w:rsidRPr="008F5DDA" w:rsidR="00754C31" w:rsidP="00754C31" w:rsidRDefault="00184F4E" w14:paraId="3C4C0882" w14:textId="4658D341">
      <w:p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Dado el avance actual del proyecto se tiene un avance del 46.7%.</w:t>
      </w:r>
    </w:p>
    <w:p w:rsidRPr="00067D98" w:rsidR="00DC2888" w:rsidP="00DC2888" w:rsidRDefault="00DC2888" w14:paraId="3C61566A" w14:textId="300BA5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7D98">
        <w:rPr>
          <w:rFonts w:ascii="Times New Roman" w:hAnsi="Times New Roman" w:cs="Times New Roman"/>
          <w:b/>
          <w:bCs/>
          <w:sz w:val="24"/>
          <w:szCs w:val="24"/>
        </w:rPr>
        <w:t>Dudas.</w:t>
      </w:r>
    </w:p>
    <w:p w:rsidRPr="008F5DDA" w:rsidR="00144896" w:rsidP="00144896" w:rsidRDefault="00AE50B4" w14:paraId="6FB9F5F8" w14:textId="4F6AAA3C">
      <w:p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¿Los avances</w:t>
      </w:r>
      <w:r w:rsidRPr="008F5DDA" w:rsidR="00DF0A29">
        <w:rPr>
          <w:rFonts w:ascii="Times New Roman" w:hAnsi="Times New Roman" w:cs="Times New Roman"/>
        </w:rPr>
        <w:t xml:space="preserve"> realizados cumplen con</w:t>
      </w:r>
      <w:r w:rsidRPr="008F5DDA" w:rsidR="00F8279F">
        <w:rPr>
          <w:rFonts w:ascii="Times New Roman" w:hAnsi="Times New Roman" w:cs="Times New Roman"/>
        </w:rPr>
        <w:t xml:space="preserve"> lo esperado por parte del profesor?</w:t>
      </w:r>
    </w:p>
    <w:p w:rsidRPr="008F5DDA" w:rsidR="00F8279F" w:rsidP="00F8279F" w:rsidRDefault="00AE50B4" w14:paraId="2F648C5D" w14:textId="61969BDF">
      <w:p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 xml:space="preserve">¿Qué nivel de detalle debemos llegar </w:t>
      </w:r>
      <w:r w:rsidRPr="008F5DDA" w:rsidR="00637CB5">
        <w:rPr>
          <w:rFonts w:ascii="Times New Roman" w:hAnsi="Times New Roman" w:cs="Times New Roman"/>
        </w:rPr>
        <w:t>con el modelado</w:t>
      </w:r>
      <w:r w:rsidRPr="008F5DDA" w:rsidR="00FA4BC4">
        <w:rPr>
          <w:rFonts w:ascii="Times New Roman" w:hAnsi="Times New Roman" w:cs="Times New Roman"/>
        </w:rPr>
        <w:t xml:space="preserve"> para la tercera entrega</w:t>
      </w:r>
      <w:r w:rsidRPr="008F5DDA" w:rsidR="00637CB5">
        <w:rPr>
          <w:rFonts w:ascii="Times New Roman" w:hAnsi="Times New Roman" w:cs="Times New Roman"/>
        </w:rPr>
        <w:t>?</w:t>
      </w:r>
    </w:p>
    <w:p w:rsidRPr="008F5DDA" w:rsidR="00C546B1" w:rsidP="00C546B1" w:rsidRDefault="00B81BD9" w14:paraId="11062E45" w14:textId="3BED74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>¿</w:t>
      </w:r>
      <w:r w:rsidRPr="008F5DDA" w:rsidR="00E20C4C">
        <w:rPr>
          <w:rFonts w:ascii="Times New Roman" w:hAnsi="Times New Roman" w:cs="Times New Roman"/>
        </w:rPr>
        <w:t>Se debe entregar cableado el modelo?</w:t>
      </w:r>
    </w:p>
    <w:p w:rsidRPr="008F5DDA" w:rsidR="00D409F4" w:rsidP="00D409F4" w:rsidRDefault="00E05692" w14:paraId="38B4F7E6" w14:textId="7AB9EF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F5DDA">
        <w:rPr>
          <w:rFonts w:ascii="Times New Roman" w:hAnsi="Times New Roman" w:cs="Times New Roman"/>
        </w:rPr>
        <w:t xml:space="preserve">¿Es necesario especificar el tipo de unión </w:t>
      </w:r>
      <w:r w:rsidRPr="008F5DDA" w:rsidR="00877401">
        <w:rPr>
          <w:rFonts w:ascii="Times New Roman" w:hAnsi="Times New Roman" w:cs="Times New Roman"/>
        </w:rPr>
        <w:t>entre partes</w:t>
      </w:r>
      <w:r w:rsidRPr="008F5DDA" w:rsidR="001B3DE5">
        <w:rPr>
          <w:rFonts w:ascii="Times New Roman" w:hAnsi="Times New Roman" w:cs="Times New Roman"/>
        </w:rPr>
        <w:t xml:space="preserve"> en esta entrega</w:t>
      </w:r>
      <w:r w:rsidRPr="008F5DDA" w:rsidR="00877401">
        <w:rPr>
          <w:rFonts w:ascii="Times New Roman" w:hAnsi="Times New Roman" w:cs="Times New Roman"/>
        </w:rPr>
        <w:t>?</w:t>
      </w:r>
    </w:p>
    <w:p w:rsidRPr="007524E8" w:rsidR="0064154D" w:rsidP="0064154D" w:rsidRDefault="0064154D" w14:paraId="23FBBD75" w14:textId="2D4AE624">
      <w:pPr>
        <w:rPr>
          <w:rFonts w:ascii="Times New Roman" w:hAnsi="Times New Roman" w:cs="Times New Roman"/>
          <w:u w:val="single"/>
        </w:rPr>
      </w:pPr>
      <w:r w:rsidRPr="008F5DDA">
        <w:rPr>
          <w:rFonts w:ascii="Times New Roman" w:hAnsi="Times New Roman" w:cs="Times New Roman"/>
          <w:b/>
          <w:bCs/>
        </w:rPr>
        <w:t xml:space="preserve">Nota: </w:t>
      </w:r>
      <w:r w:rsidRPr="007524E8" w:rsidR="007F39BC">
        <w:rPr>
          <w:rFonts w:ascii="Times New Roman" w:hAnsi="Times New Roman" w:cs="Times New Roman"/>
          <w:u w:val="single"/>
        </w:rPr>
        <w:t xml:space="preserve">Nos gustaría reunirnos con el profesor </w:t>
      </w:r>
      <w:r w:rsidRPr="007524E8" w:rsidR="000D1131">
        <w:rPr>
          <w:rFonts w:ascii="Times New Roman" w:hAnsi="Times New Roman" w:cs="Times New Roman"/>
          <w:u w:val="single"/>
        </w:rPr>
        <w:t xml:space="preserve">el </w:t>
      </w:r>
      <w:r w:rsidRPr="007524E8" w:rsidR="008F5DDA">
        <w:rPr>
          <w:rFonts w:ascii="Times New Roman" w:hAnsi="Times New Roman" w:cs="Times New Roman"/>
          <w:u w:val="single"/>
        </w:rPr>
        <w:t>sábado</w:t>
      </w:r>
      <w:r w:rsidRPr="007524E8" w:rsidR="00CB6C88">
        <w:rPr>
          <w:rFonts w:ascii="Times New Roman" w:hAnsi="Times New Roman" w:cs="Times New Roman"/>
          <w:u w:val="single"/>
        </w:rPr>
        <w:t xml:space="preserve"> 10</w:t>
      </w:r>
      <w:r w:rsidRPr="007524E8" w:rsidR="000C5351">
        <w:rPr>
          <w:rFonts w:ascii="Times New Roman" w:hAnsi="Times New Roman" w:cs="Times New Roman"/>
          <w:u w:val="single"/>
        </w:rPr>
        <w:t xml:space="preserve"> de abril a las 9:00 am.</w:t>
      </w:r>
    </w:p>
    <w:p w:rsidR="00CD1F2E" w:rsidP="004E1D9D" w:rsidRDefault="00CD1F2E" w14:paraId="14B27D3D" w14:textId="3CAB2B79">
      <w:pPr>
        <w:rPr>
          <w:b/>
        </w:rPr>
      </w:pPr>
      <w:r>
        <w:rPr>
          <w:b/>
        </w:rPr>
        <w:t>Firmas asistentes:</w:t>
      </w:r>
    </w:p>
    <w:p w:rsidR="00627B87" w:rsidP="00627B87" w:rsidRDefault="00627B87" w14:paraId="6F68699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627B87" w:rsidP="00627B87" w:rsidRDefault="00627B87" w14:paraId="13A805D3" w14:textId="196AF1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Bidi"/>
          <w:b/>
          <w:noProof/>
          <w:sz w:val="22"/>
          <w:szCs w:val="22"/>
          <w:lang w:eastAsia="en-US"/>
        </w:rPr>
        <w:drawing>
          <wp:inline distT="0" distB="0" distL="0" distR="0" wp14:anchorId="37D6F8E6" wp14:editId="0088C2EE">
            <wp:extent cx="914400" cy="5929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80" cy="5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:rsidR="00627B87" w:rsidP="00627B87" w:rsidRDefault="00627B87" w14:paraId="2FF4313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s-ES"/>
        </w:rPr>
        <w:t>______________________________</w:t>
      </w:r>
      <w:r>
        <w:rPr>
          <w:rStyle w:val="eop"/>
          <w:rFonts w:ascii="Calibri" w:hAnsi="Calibri" w:cs="Calibri"/>
        </w:rPr>
        <w:t> </w:t>
      </w:r>
    </w:p>
    <w:p w:rsidRPr="007524E8" w:rsidR="00627B87" w:rsidP="00627B87" w:rsidRDefault="00627B87" w14:paraId="4610E259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hyperlink w:tgtFrame="_blank" w:history="1" r:id="rId9">
        <w:r w:rsidRPr="007524E8">
          <w:rPr>
            <w:rStyle w:val="normaltextrun"/>
            <w:lang w:val="es-ES"/>
          </w:rPr>
          <w:t>Michael Alexander Rodriguez Urbina</w:t>
        </w:r>
      </w:hyperlink>
      <w:r w:rsidRPr="007524E8">
        <w:rPr>
          <w:rStyle w:val="eop"/>
        </w:rPr>
        <w:t> </w:t>
      </w:r>
    </w:p>
    <w:p w:rsidRPr="007524E8" w:rsidR="00627B87" w:rsidP="00627B87" w:rsidRDefault="00627B87" w14:paraId="10C8423B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eop"/>
        </w:rPr>
        <w:t> </w:t>
      </w:r>
    </w:p>
    <w:p w:rsidRPr="007524E8" w:rsidR="00627B87" w:rsidP="00627B87" w:rsidRDefault="00627B87" w14:paraId="6DA1995D" w14:textId="6FA9D61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Fonts w:eastAsiaTheme="minorHAnsi"/>
          <w:b/>
          <w:noProof/>
          <w:sz w:val="22"/>
          <w:szCs w:val="22"/>
          <w:lang w:eastAsia="en-US"/>
        </w:rPr>
        <w:drawing>
          <wp:inline distT="0" distB="0" distL="0" distR="0" wp14:anchorId="4D17511E" wp14:editId="71ACDEBD">
            <wp:extent cx="998548" cy="4623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35" cy="4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4E8">
        <w:rPr>
          <w:rStyle w:val="eop"/>
        </w:rPr>
        <w:t> </w:t>
      </w:r>
    </w:p>
    <w:p w:rsidRPr="007524E8" w:rsidR="00627B87" w:rsidP="00627B87" w:rsidRDefault="00627B87" w14:paraId="6B856D02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normaltextrun"/>
          <w:lang w:val="es-ES"/>
        </w:rPr>
        <w:t>_______________________________</w:t>
      </w:r>
      <w:r w:rsidRPr="007524E8">
        <w:rPr>
          <w:rStyle w:val="eop"/>
        </w:rPr>
        <w:t> </w:t>
      </w:r>
    </w:p>
    <w:p w:rsidRPr="007524E8" w:rsidR="00627B87" w:rsidP="00627B87" w:rsidRDefault="00627B87" w14:paraId="78B3D90A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normaltextrun"/>
          <w:lang w:val="es-ES"/>
        </w:rPr>
        <w:t>Gabriel Fernando Canon </w:t>
      </w:r>
      <w:proofErr w:type="spellStart"/>
      <w:r w:rsidRPr="007524E8">
        <w:rPr>
          <w:rStyle w:val="normaltextrun"/>
          <w:lang w:val="es-ES"/>
        </w:rPr>
        <w:t>Lopez</w:t>
      </w:r>
      <w:proofErr w:type="spellEnd"/>
      <w:r w:rsidRPr="007524E8">
        <w:rPr>
          <w:rStyle w:val="eop"/>
        </w:rPr>
        <w:t> </w:t>
      </w:r>
    </w:p>
    <w:p w:rsidRPr="007524E8" w:rsidR="00627B87" w:rsidP="00627B87" w:rsidRDefault="00627B87" w14:paraId="269A4374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eop"/>
        </w:rPr>
        <w:t> </w:t>
      </w:r>
    </w:p>
    <w:p w:rsidRPr="007524E8" w:rsidR="00627B87" w:rsidP="00627B87" w:rsidRDefault="00627B87" w14:paraId="071A857F" w14:textId="34C4083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Fonts w:eastAsiaTheme="minorHAnsi"/>
          <w:b/>
          <w:noProof/>
          <w:sz w:val="22"/>
          <w:szCs w:val="22"/>
          <w:lang w:eastAsia="en-US"/>
        </w:rPr>
        <w:drawing>
          <wp:inline distT="0" distB="0" distL="0" distR="0" wp14:anchorId="128FC345" wp14:editId="04E01025">
            <wp:extent cx="1699775" cy="28393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74" cy="2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4E8">
        <w:rPr>
          <w:rStyle w:val="eop"/>
        </w:rPr>
        <w:t> </w:t>
      </w:r>
    </w:p>
    <w:p w:rsidRPr="007524E8" w:rsidR="00627B87" w:rsidP="00627B87" w:rsidRDefault="00627B87" w14:paraId="1F801023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normaltextrun"/>
          <w:lang w:val="es-ES"/>
        </w:rPr>
        <w:t>_______________________________</w:t>
      </w:r>
      <w:r w:rsidRPr="007524E8">
        <w:rPr>
          <w:rStyle w:val="eop"/>
        </w:rPr>
        <w:t> </w:t>
      </w:r>
    </w:p>
    <w:p w:rsidRPr="007524E8" w:rsidR="00627B87" w:rsidP="00627B87" w:rsidRDefault="00627B87" w14:paraId="0EF7CEA2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normaltextrun"/>
          <w:lang w:val="es-ES"/>
        </w:rPr>
        <w:t>Carlos Fernando Valero Anaya</w:t>
      </w:r>
      <w:r w:rsidRPr="007524E8">
        <w:rPr>
          <w:rStyle w:val="eop"/>
        </w:rPr>
        <w:t> </w:t>
      </w:r>
    </w:p>
    <w:p w:rsidRPr="007524E8" w:rsidR="00627B87" w:rsidP="00627B87" w:rsidRDefault="00627B87" w14:paraId="53BECE01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eop"/>
        </w:rPr>
        <w:t> </w:t>
      </w:r>
    </w:p>
    <w:p w:rsidRPr="007524E8" w:rsidR="00627B87" w:rsidP="00627B87" w:rsidRDefault="00627B87" w14:paraId="59F1DC32" w14:textId="5EAAE0B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Fonts w:eastAsiaTheme="minorHAnsi"/>
          <w:b/>
          <w:noProof/>
          <w:sz w:val="22"/>
          <w:szCs w:val="22"/>
          <w:lang w:eastAsia="en-US"/>
        </w:rPr>
        <w:drawing>
          <wp:inline distT="0" distB="0" distL="0" distR="0" wp14:anchorId="3042D99A" wp14:editId="36ADBBED">
            <wp:extent cx="796594" cy="47816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482" cy="4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4E8">
        <w:rPr>
          <w:rStyle w:val="eop"/>
        </w:rPr>
        <w:t> </w:t>
      </w:r>
    </w:p>
    <w:p w:rsidRPr="007524E8" w:rsidR="00627B87" w:rsidP="00627B87" w:rsidRDefault="00627B87" w14:paraId="2E995038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normaltextrun"/>
          <w:lang w:val="es-ES"/>
        </w:rPr>
        <w:t>_______________________________</w:t>
      </w:r>
      <w:r w:rsidRPr="007524E8">
        <w:rPr>
          <w:rStyle w:val="eop"/>
        </w:rPr>
        <w:t> </w:t>
      </w:r>
    </w:p>
    <w:p w:rsidRPr="007524E8" w:rsidR="00627B87" w:rsidP="00627B87" w:rsidRDefault="00627B87" w14:paraId="4AA736F4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hyperlink w:tgtFrame="_blank" w:history="1" r:id="rId13">
        <w:r w:rsidRPr="007524E8">
          <w:rPr>
            <w:rStyle w:val="normaltextrun"/>
            <w:lang w:val="es-ES"/>
          </w:rPr>
          <w:t>Nelson Daniel Cruz Camelo</w:t>
        </w:r>
      </w:hyperlink>
      <w:r w:rsidRPr="007524E8">
        <w:rPr>
          <w:rStyle w:val="eop"/>
        </w:rPr>
        <w:t> </w:t>
      </w:r>
    </w:p>
    <w:p w:rsidRPr="007524E8" w:rsidR="00627B87" w:rsidP="00627B87" w:rsidRDefault="00627B87" w14:paraId="0BF41AD7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eop"/>
        </w:rPr>
        <w:t> </w:t>
      </w:r>
    </w:p>
    <w:p w:rsidRPr="007524E8" w:rsidR="00627B87" w:rsidP="00627B87" w:rsidRDefault="00627B87" w14:paraId="2EB668AC" w14:textId="33C004F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Fonts w:eastAsiaTheme="minorHAnsi"/>
          <w:b/>
          <w:noProof/>
          <w:sz w:val="22"/>
          <w:szCs w:val="22"/>
          <w:lang w:eastAsia="en-US"/>
        </w:rPr>
        <w:drawing>
          <wp:inline distT="0" distB="0" distL="0" distR="0" wp14:anchorId="0FA2B0E1" wp14:editId="5E4B62F5">
            <wp:extent cx="964889" cy="520856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7" cy="5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4E8">
        <w:rPr>
          <w:rStyle w:val="eop"/>
        </w:rPr>
        <w:t> </w:t>
      </w:r>
    </w:p>
    <w:p w:rsidRPr="007524E8" w:rsidR="00627B87" w:rsidP="00627B87" w:rsidRDefault="00627B87" w14:paraId="26DA5BAA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524E8">
        <w:rPr>
          <w:rStyle w:val="normaltextrun"/>
          <w:lang w:val="es-ES"/>
        </w:rPr>
        <w:t>_______________________________</w:t>
      </w:r>
      <w:r w:rsidRPr="007524E8">
        <w:rPr>
          <w:rStyle w:val="eop"/>
        </w:rPr>
        <w:t> </w:t>
      </w:r>
    </w:p>
    <w:p w:rsidRPr="007524E8" w:rsidR="00627B87" w:rsidP="00627B87" w:rsidRDefault="00627B87" w14:paraId="21FB3FAF" w14:textId="7777777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hyperlink w:tgtFrame="_blank" w:history="1" r:id="rId15">
        <w:r w:rsidRPr="007524E8">
          <w:rPr>
            <w:rStyle w:val="normaltextrun"/>
            <w:lang w:val="es-ES"/>
          </w:rPr>
          <w:t xml:space="preserve">Leonardo Fabio Mercado </w:t>
        </w:r>
        <w:proofErr w:type="spellStart"/>
        <w:r w:rsidRPr="007524E8">
          <w:rPr>
            <w:rStyle w:val="normaltextrun"/>
            <w:lang w:val="es-ES"/>
          </w:rPr>
          <w:t>Benitez</w:t>
        </w:r>
        <w:proofErr w:type="spellEnd"/>
      </w:hyperlink>
      <w:r w:rsidRPr="007524E8">
        <w:rPr>
          <w:rStyle w:val="eop"/>
        </w:rPr>
        <w:t> </w:t>
      </w:r>
    </w:p>
    <w:p w:rsidR="00627B87" w:rsidP="00627B87" w:rsidRDefault="00627B87" w14:paraId="3EC6D58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Pr="00E27C89" w:rsidR="00CD1F2E" w:rsidP="004E1D9D" w:rsidRDefault="00CD1F2E" w14:paraId="21BB1F2C" w14:textId="77777777">
      <w:pPr>
        <w:rPr>
          <w:b/>
        </w:rPr>
      </w:pPr>
    </w:p>
    <w:sectPr w:rsidRPr="00E27C89" w:rsidR="00CD1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1E43"/>
    <w:multiLevelType w:val="hybridMultilevel"/>
    <w:tmpl w:val="3990BED0"/>
    <w:lvl w:ilvl="0" w:tplc="3A8ECFC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737BAF"/>
    <w:multiLevelType w:val="hybridMultilevel"/>
    <w:tmpl w:val="88A4647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254917"/>
    <w:multiLevelType w:val="hybridMultilevel"/>
    <w:tmpl w:val="6ABC37B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BE32E1"/>
    <w:multiLevelType w:val="hybridMultilevel"/>
    <w:tmpl w:val="F72ACC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F536B33"/>
    <w:multiLevelType w:val="hybridMultilevel"/>
    <w:tmpl w:val="2D0ED9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CF"/>
    <w:rsid w:val="000054F6"/>
    <w:rsid w:val="00016C77"/>
    <w:rsid w:val="0003432A"/>
    <w:rsid w:val="00035F13"/>
    <w:rsid w:val="000424CF"/>
    <w:rsid w:val="00045E53"/>
    <w:rsid w:val="00052D7F"/>
    <w:rsid w:val="000556F2"/>
    <w:rsid w:val="00056938"/>
    <w:rsid w:val="00067D98"/>
    <w:rsid w:val="00087869"/>
    <w:rsid w:val="000A14C8"/>
    <w:rsid w:val="000A5656"/>
    <w:rsid w:val="000B1DA4"/>
    <w:rsid w:val="000C5351"/>
    <w:rsid w:val="000D1131"/>
    <w:rsid w:val="000D6B77"/>
    <w:rsid w:val="00105E18"/>
    <w:rsid w:val="00110924"/>
    <w:rsid w:val="00120134"/>
    <w:rsid w:val="00130A02"/>
    <w:rsid w:val="0013383E"/>
    <w:rsid w:val="001412D4"/>
    <w:rsid w:val="00144896"/>
    <w:rsid w:val="00154732"/>
    <w:rsid w:val="00157BF6"/>
    <w:rsid w:val="00184774"/>
    <w:rsid w:val="00184F4E"/>
    <w:rsid w:val="001B3DE5"/>
    <w:rsid w:val="001E23F8"/>
    <w:rsid w:val="001E3D19"/>
    <w:rsid w:val="001E3F48"/>
    <w:rsid w:val="001E68EA"/>
    <w:rsid w:val="001E78BE"/>
    <w:rsid w:val="00206451"/>
    <w:rsid w:val="00216CF0"/>
    <w:rsid w:val="00246206"/>
    <w:rsid w:val="002473CC"/>
    <w:rsid w:val="00254D60"/>
    <w:rsid w:val="00271F19"/>
    <w:rsid w:val="00272568"/>
    <w:rsid w:val="00292E80"/>
    <w:rsid w:val="0029733C"/>
    <w:rsid w:val="002A1A93"/>
    <w:rsid w:val="002A59BA"/>
    <w:rsid w:val="002B06A2"/>
    <w:rsid w:val="002B7037"/>
    <w:rsid w:val="002C4D62"/>
    <w:rsid w:val="002D51C8"/>
    <w:rsid w:val="002D6CA4"/>
    <w:rsid w:val="002D7E85"/>
    <w:rsid w:val="002E2486"/>
    <w:rsid w:val="002E34AF"/>
    <w:rsid w:val="002F54AC"/>
    <w:rsid w:val="00300ECC"/>
    <w:rsid w:val="00303CE9"/>
    <w:rsid w:val="003235CE"/>
    <w:rsid w:val="00326F88"/>
    <w:rsid w:val="00331C50"/>
    <w:rsid w:val="00337947"/>
    <w:rsid w:val="003C2BFD"/>
    <w:rsid w:val="003E7A28"/>
    <w:rsid w:val="003F17D7"/>
    <w:rsid w:val="003F6D16"/>
    <w:rsid w:val="00400B53"/>
    <w:rsid w:val="004012BF"/>
    <w:rsid w:val="00402582"/>
    <w:rsid w:val="00407BA1"/>
    <w:rsid w:val="00414FEC"/>
    <w:rsid w:val="00415048"/>
    <w:rsid w:val="0043039C"/>
    <w:rsid w:val="00446CE3"/>
    <w:rsid w:val="00455B6A"/>
    <w:rsid w:val="0046384F"/>
    <w:rsid w:val="00465DC4"/>
    <w:rsid w:val="004662DC"/>
    <w:rsid w:val="004663B4"/>
    <w:rsid w:val="0047363B"/>
    <w:rsid w:val="0047723B"/>
    <w:rsid w:val="00477960"/>
    <w:rsid w:val="00485083"/>
    <w:rsid w:val="004A52C0"/>
    <w:rsid w:val="004B2C67"/>
    <w:rsid w:val="004B737D"/>
    <w:rsid w:val="004B742E"/>
    <w:rsid w:val="004E1D9D"/>
    <w:rsid w:val="004F2358"/>
    <w:rsid w:val="005072DC"/>
    <w:rsid w:val="005123FD"/>
    <w:rsid w:val="00517DE6"/>
    <w:rsid w:val="005224AB"/>
    <w:rsid w:val="00531052"/>
    <w:rsid w:val="005321DC"/>
    <w:rsid w:val="005374D4"/>
    <w:rsid w:val="00542D69"/>
    <w:rsid w:val="005625E2"/>
    <w:rsid w:val="00566818"/>
    <w:rsid w:val="00567E7F"/>
    <w:rsid w:val="00573E4E"/>
    <w:rsid w:val="00593972"/>
    <w:rsid w:val="005A2D61"/>
    <w:rsid w:val="005B7DA7"/>
    <w:rsid w:val="005C6D8F"/>
    <w:rsid w:val="005E0FCC"/>
    <w:rsid w:val="005E6524"/>
    <w:rsid w:val="005F60E9"/>
    <w:rsid w:val="00610355"/>
    <w:rsid w:val="006153E0"/>
    <w:rsid w:val="00627B87"/>
    <w:rsid w:val="00635D74"/>
    <w:rsid w:val="00637CB5"/>
    <w:rsid w:val="0064154D"/>
    <w:rsid w:val="006547C6"/>
    <w:rsid w:val="006604F7"/>
    <w:rsid w:val="00661F68"/>
    <w:rsid w:val="00671B66"/>
    <w:rsid w:val="006B022D"/>
    <w:rsid w:val="006B4BA8"/>
    <w:rsid w:val="006C10C1"/>
    <w:rsid w:val="006C2019"/>
    <w:rsid w:val="006E1869"/>
    <w:rsid w:val="006E2680"/>
    <w:rsid w:val="006E505F"/>
    <w:rsid w:val="006F1C60"/>
    <w:rsid w:val="006F587C"/>
    <w:rsid w:val="006F61EC"/>
    <w:rsid w:val="00701250"/>
    <w:rsid w:val="00711692"/>
    <w:rsid w:val="00717E74"/>
    <w:rsid w:val="007327D1"/>
    <w:rsid w:val="007524E8"/>
    <w:rsid w:val="00754C31"/>
    <w:rsid w:val="0075788C"/>
    <w:rsid w:val="00763B67"/>
    <w:rsid w:val="00764ED7"/>
    <w:rsid w:val="007806FA"/>
    <w:rsid w:val="007939B0"/>
    <w:rsid w:val="00795A42"/>
    <w:rsid w:val="007A45BA"/>
    <w:rsid w:val="007D436B"/>
    <w:rsid w:val="007D4E80"/>
    <w:rsid w:val="007F02B4"/>
    <w:rsid w:val="007F39BC"/>
    <w:rsid w:val="00800D42"/>
    <w:rsid w:val="008070D4"/>
    <w:rsid w:val="008208D7"/>
    <w:rsid w:val="00827D51"/>
    <w:rsid w:val="00830D0F"/>
    <w:rsid w:val="00833874"/>
    <w:rsid w:val="00841246"/>
    <w:rsid w:val="008704E9"/>
    <w:rsid w:val="00877401"/>
    <w:rsid w:val="00883F53"/>
    <w:rsid w:val="008A129C"/>
    <w:rsid w:val="008A2F01"/>
    <w:rsid w:val="008A5840"/>
    <w:rsid w:val="008B2AC9"/>
    <w:rsid w:val="008B532A"/>
    <w:rsid w:val="008C5D3E"/>
    <w:rsid w:val="008C7842"/>
    <w:rsid w:val="008D4BC9"/>
    <w:rsid w:val="008F5DDA"/>
    <w:rsid w:val="009146ED"/>
    <w:rsid w:val="00931BF9"/>
    <w:rsid w:val="009622B0"/>
    <w:rsid w:val="00967886"/>
    <w:rsid w:val="00987B22"/>
    <w:rsid w:val="009A2D5D"/>
    <w:rsid w:val="009C36A4"/>
    <w:rsid w:val="009C6772"/>
    <w:rsid w:val="009C68C5"/>
    <w:rsid w:val="009D2573"/>
    <w:rsid w:val="009D55E6"/>
    <w:rsid w:val="009D779A"/>
    <w:rsid w:val="009E5D6E"/>
    <w:rsid w:val="009F3DEF"/>
    <w:rsid w:val="00A0630C"/>
    <w:rsid w:val="00A07EF1"/>
    <w:rsid w:val="00A07F6B"/>
    <w:rsid w:val="00A10474"/>
    <w:rsid w:val="00A3022A"/>
    <w:rsid w:val="00A505E5"/>
    <w:rsid w:val="00A52FD5"/>
    <w:rsid w:val="00A84876"/>
    <w:rsid w:val="00A93DA7"/>
    <w:rsid w:val="00AA7647"/>
    <w:rsid w:val="00AB1327"/>
    <w:rsid w:val="00AB486B"/>
    <w:rsid w:val="00AC5BA0"/>
    <w:rsid w:val="00AC6760"/>
    <w:rsid w:val="00AD4BBE"/>
    <w:rsid w:val="00AE50B4"/>
    <w:rsid w:val="00AF0273"/>
    <w:rsid w:val="00AF4792"/>
    <w:rsid w:val="00B0205D"/>
    <w:rsid w:val="00B22ECD"/>
    <w:rsid w:val="00B37BAD"/>
    <w:rsid w:val="00B43A48"/>
    <w:rsid w:val="00B5359F"/>
    <w:rsid w:val="00B66F09"/>
    <w:rsid w:val="00B81BD9"/>
    <w:rsid w:val="00B91CC6"/>
    <w:rsid w:val="00BA6BCA"/>
    <w:rsid w:val="00BB1660"/>
    <w:rsid w:val="00BB18AA"/>
    <w:rsid w:val="00BD0F10"/>
    <w:rsid w:val="00BE778C"/>
    <w:rsid w:val="00BE7B47"/>
    <w:rsid w:val="00BF3F71"/>
    <w:rsid w:val="00C02578"/>
    <w:rsid w:val="00C0534C"/>
    <w:rsid w:val="00C12462"/>
    <w:rsid w:val="00C21E5D"/>
    <w:rsid w:val="00C26E17"/>
    <w:rsid w:val="00C43955"/>
    <w:rsid w:val="00C546B1"/>
    <w:rsid w:val="00C67F2F"/>
    <w:rsid w:val="00C70FB8"/>
    <w:rsid w:val="00C86EDC"/>
    <w:rsid w:val="00C908E2"/>
    <w:rsid w:val="00C936C1"/>
    <w:rsid w:val="00C947C0"/>
    <w:rsid w:val="00C9774E"/>
    <w:rsid w:val="00CA04FA"/>
    <w:rsid w:val="00CA1CD1"/>
    <w:rsid w:val="00CA50F2"/>
    <w:rsid w:val="00CB33EA"/>
    <w:rsid w:val="00CB6C4E"/>
    <w:rsid w:val="00CB6C88"/>
    <w:rsid w:val="00CC65F7"/>
    <w:rsid w:val="00CD1F2E"/>
    <w:rsid w:val="00CE0FC7"/>
    <w:rsid w:val="00CE7DCC"/>
    <w:rsid w:val="00CF089F"/>
    <w:rsid w:val="00D00DCB"/>
    <w:rsid w:val="00D04751"/>
    <w:rsid w:val="00D30469"/>
    <w:rsid w:val="00D33892"/>
    <w:rsid w:val="00D409F4"/>
    <w:rsid w:val="00D614D4"/>
    <w:rsid w:val="00D61C3E"/>
    <w:rsid w:val="00D7276A"/>
    <w:rsid w:val="00D947EF"/>
    <w:rsid w:val="00DA3190"/>
    <w:rsid w:val="00DA697E"/>
    <w:rsid w:val="00DC2888"/>
    <w:rsid w:val="00DC4A1B"/>
    <w:rsid w:val="00DE68B4"/>
    <w:rsid w:val="00DE6AC6"/>
    <w:rsid w:val="00DF0A29"/>
    <w:rsid w:val="00DF0BB6"/>
    <w:rsid w:val="00DF217D"/>
    <w:rsid w:val="00E05692"/>
    <w:rsid w:val="00E1121B"/>
    <w:rsid w:val="00E16B1A"/>
    <w:rsid w:val="00E20C4C"/>
    <w:rsid w:val="00E27C89"/>
    <w:rsid w:val="00E34AD9"/>
    <w:rsid w:val="00E34C66"/>
    <w:rsid w:val="00E4342C"/>
    <w:rsid w:val="00E64037"/>
    <w:rsid w:val="00E90A1B"/>
    <w:rsid w:val="00E94C6C"/>
    <w:rsid w:val="00E95515"/>
    <w:rsid w:val="00EB60F9"/>
    <w:rsid w:val="00EC62DA"/>
    <w:rsid w:val="00EE01E6"/>
    <w:rsid w:val="00EE6DAC"/>
    <w:rsid w:val="00EF0B07"/>
    <w:rsid w:val="00EF43B8"/>
    <w:rsid w:val="00F22CB6"/>
    <w:rsid w:val="00F35913"/>
    <w:rsid w:val="00F35980"/>
    <w:rsid w:val="00F364BA"/>
    <w:rsid w:val="00F4158A"/>
    <w:rsid w:val="00F542B9"/>
    <w:rsid w:val="00F62D8F"/>
    <w:rsid w:val="00F8279F"/>
    <w:rsid w:val="00F906B8"/>
    <w:rsid w:val="00F92EAB"/>
    <w:rsid w:val="00FA1C88"/>
    <w:rsid w:val="00FA44C5"/>
    <w:rsid w:val="00FA4BC4"/>
    <w:rsid w:val="00FB30A8"/>
    <w:rsid w:val="00FB4E2A"/>
    <w:rsid w:val="00FC3D3B"/>
    <w:rsid w:val="00FE35DA"/>
    <w:rsid w:val="00FF43D2"/>
    <w:rsid w:val="00FF5BC7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8F78"/>
  <w15:chartTrackingRefBased/>
  <w15:docId w15:val="{86D79508-F7C0-4380-88EA-D4AE8DACE7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D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4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24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24C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E1D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agraph" w:customStyle="1">
    <w:name w:val="paragraph"/>
    <w:basedOn w:val="Normal"/>
    <w:rsid w:val="00627B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eop" w:customStyle="1">
    <w:name w:val="eop"/>
    <w:basedOn w:val="DefaultParagraphFont"/>
    <w:rsid w:val="00627B87"/>
  </w:style>
  <w:style w:type="character" w:styleId="normaltextrun" w:customStyle="1">
    <w:name w:val="normaltextrun"/>
    <w:basedOn w:val="DefaultParagraphFont"/>
    <w:rsid w:val="0062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mailto:ndcruzc@unal.edu.c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hyperlink" Target="mailto:lfmercadobe@unal.edu.co" TargetMode="External" Id="rId15" /><Relationship Type="http://schemas.openxmlformats.org/officeDocument/2006/relationships/image" Target="media/image2.png" Id="rId10" /><Relationship Type="http://schemas.openxmlformats.org/officeDocument/2006/relationships/numbering" Target="numbering.xml" Id="rId4" /><Relationship Type="http://schemas.openxmlformats.org/officeDocument/2006/relationships/hyperlink" Target="mailto:miarodriguezur@unal.edu.co" TargetMode="External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7E085A87B0F842A3A26FF71D653BA8" ma:contentTypeVersion="5" ma:contentTypeDescription="Crear nuevo documento." ma:contentTypeScope="" ma:versionID="84da458e62e5c6f72b8ed049b4303b03">
  <xsd:schema xmlns:xsd="http://www.w3.org/2001/XMLSchema" xmlns:xs="http://www.w3.org/2001/XMLSchema" xmlns:p="http://schemas.microsoft.com/office/2006/metadata/properties" xmlns:ns3="181cfe4c-4367-4477-bd15-db8ea9503412" xmlns:ns4="fa2eaa03-ce0b-4de2-8324-866b4118cd4b" targetNamespace="http://schemas.microsoft.com/office/2006/metadata/properties" ma:root="true" ma:fieldsID="143a7382f7dcac56736bb6eb78d0c1bb" ns3:_="" ns4:_="">
    <xsd:import namespace="181cfe4c-4367-4477-bd15-db8ea9503412"/>
    <xsd:import namespace="fa2eaa03-ce0b-4de2-8324-866b4118cd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cfe4c-4367-4477-bd15-db8ea9503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eaa03-ce0b-4de2-8324-866b4118c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A4527-B5AE-4AB5-8FD3-1D652D60B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cfe4c-4367-4477-bd15-db8ea9503412"/>
    <ds:schemaRef ds:uri="fa2eaa03-ce0b-4de2-8324-866b4118c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74C63-C2CD-4C6C-BDED-9111ECDF9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B7E8BD-8D2E-47DB-AAD4-B0FAFDB9C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391</Words>
  <Characters>2234</Characters>
  <Application>Microsoft Office Word</Application>
  <DocSecurity>4</DocSecurity>
  <Lines>18</Lines>
  <Paragraphs>5</Paragraphs>
  <ScaleCrop>false</ScaleCrop>
  <Company/>
  <LinksUpToDate>false</LinksUpToDate>
  <CharactersWithSpaces>2620</CharactersWithSpaces>
  <SharedDoc>false</SharedDoc>
  <HLinks>
    <vt:vector size="18" baseType="variant">
      <vt:variant>
        <vt:i4>6619165</vt:i4>
      </vt:variant>
      <vt:variant>
        <vt:i4>6</vt:i4>
      </vt:variant>
      <vt:variant>
        <vt:i4>0</vt:i4>
      </vt:variant>
      <vt:variant>
        <vt:i4>5</vt:i4>
      </vt:variant>
      <vt:variant>
        <vt:lpwstr>mailto:lfmercadobe@unal.edu.co</vt:lpwstr>
      </vt:variant>
      <vt:variant>
        <vt:lpwstr/>
      </vt:variant>
      <vt:variant>
        <vt:i4>6684695</vt:i4>
      </vt:variant>
      <vt:variant>
        <vt:i4>3</vt:i4>
      </vt:variant>
      <vt:variant>
        <vt:i4>0</vt:i4>
      </vt:variant>
      <vt:variant>
        <vt:i4>5</vt:i4>
      </vt:variant>
      <vt:variant>
        <vt:lpwstr>mailto:ndcruzc@unal.edu.co</vt:lpwstr>
      </vt:variant>
      <vt:variant>
        <vt:lpwstr/>
      </vt:variant>
      <vt:variant>
        <vt:i4>3473489</vt:i4>
      </vt:variant>
      <vt:variant>
        <vt:i4>0</vt:i4>
      </vt:variant>
      <vt:variant>
        <vt:i4>0</vt:i4>
      </vt:variant>
      <vt:variant>
        <vt:i4>5</vt:i4>
      </vt:variant>
      <vt:variant>
        <vt:lpwstr>mailto:miarodriguezur@unal.edu.co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Fabio Mercado Benìtez</dc:creator>
  <cp:keywords/>
  <dc:description/>
  <cp:lastModifiedBy>Leonardo Fabio Mercado Benìtez</cp:lastModifiedBy>
  <cp:revision>101</cp:revision>
  <dcterms:created xsi:type="dcterms:W3CDTF">2021-04-09T16:36:00Z</dcterms:created>
  <dcterms:modified xsi:type="dcterms:W3CDTF">2021-04-09T17:32:00Z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0x010100ED7E085A87B0F842A3A26FF71D653BA8</vt:lpwstr>
  </property>
</Properties>
</file>