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203A" w14:textId="6EB8E53E" w:rsidR="009F3CA1" w:rsidRDefault="009F3CA1" w:rsidP="006F3952">
      <w:pPr>
        <w:pStyle w:val="Title"/>
        <w:jc w:val="center"/>
        <w:rPr>
          <w:lang w:val="fr-CH"/>
        </w:rPr>
      </w:pPr>
      <w:r w:rsidRPr="009F3CA1">
        <w:rPr>
          <w:lang w:val="fr-CH"/>
        </w:rPr>
        <w:t>WEBAP 1 Exam</w:t>
      </w:r>
    </w:p>
    <w:p w14:paraId="5EF2515C" w14:textId="1128174F" w:rsidR="009F3CA1" w:rsidRDefault="009F3CA1" w:rsidP="006F3952">
      <w:pPr>
        <w:jc w:val="both"/>
        <w:rPr>
          <w:lang w:val="fr-CH"/>
        </w:rPr>
      </w:pPr>
    </w:p>
    <w:p w14:paraId="4A12DFDB" w14:textId="46789202" w:rsidR="009F3CA1" w:rsidRDefault="009F3CA1" w:rsidP="006F3952">
      <w:pPr>
        <w:jc w:val="both"/>
        <w:rPr>
          <w:lang w:val="en-US"/>
        </w:rPr>
      </w:pPr>
      <w:r w:rsidRPr="009F3CA1">
        <w:rPr>
          <w:lang w:val="en-US"/>
        </w:rPr>
        <w:t>You are provided with two f</w:t>
      </w:r>
      <w:r>
        <w:rPr>
          <w:lang w:val="en-US"/>
        </w:rPr>
        <w:t>iles, as a startup for a very bad banking solution implementation:</w:t>
      </w:r>
    </w:p>
    <w:p w14:paraId="68F9CF7E" w14:textId="706260FA" w:rsidR="009F3CA1" w:rsidRDefault="009F3CA1" w:rsidP="006F395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one SQL script</w:t>
      </w:r>
      <w:r w:rsidR="00465876">
        <w:rPr>
          <w:lang w:val="en-US"/>
        </w:rPr>
        <w:t xml:space="preserve"> (</w:t>
      </w:r>
      <w:proofErr w:type="spellStart"/>
      <w:r w:rsidR="00465876">
        <w:rPr>
          <w:lang w:val="en-US"/>
        </w:rPr>
        <w:t>bankAccounts.sql</w:t>
      </w:r>
      <w:proofErr w:type="spellEnd"/>
      <w:r w:rsidR="00465876">
        <w:rPr>
          <w:lang w:val="en-US"/>
        </w:rPr>
        <w:t>)</w:t>
      </w:r>
      <w:r>
        <w:rPr>
          <w:lang w:val="en-US"/>
        </w:rPr>
        <w:t xml:space="preserve"> that will:</w:t>
      </w:r>
    </w:p>
    <w:p w14:paraId="1A8627E0" w14:textId="526B3317" w:rsidR="009F3CA1" w:rsidRDefault="009F3CA1" w:rsidP="006F395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create a table of persons </w:t>
      </w:r>
    </w:p>
    <w:p w14:paraId="7593CB19" w14:textId="0FDA5A1C" w:rsidR="009F3CA1" w:rsidRDefault="009F3CA1" w:rsidP="006F395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insert some data into this table</w:t>
      </w:r>
    </w:p>
    <w:p w14:paraId="46BF8D75" w14:textId="4E86ADDD" w:rsidR="009F3CA1" w:rsidRPr="00465876" w:rsidRDefault="009F3CA1" w:rsidP="006F395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one frontend HTML</w:t>
      </w:r>
      <w:r w:rsidR="00465876">
        <w:rPr>
          <w:lang w:val="en-US"/>
        </w:rPr>
        <w:t xml:space="preserve"> (bankInterface.html)</w:t>
      </w:r>
      <w:r w:rsidRPr="00465876">
        <w:rPr>
          <w:lang w:val="en-US"/>
        </w:rPr>
        <w:t xml:space="preserve"> that will:</w:t>
      </w:r>
    </w:p>
    <w:p w14:paraId="7AFFD2CC" w14:textId="1FC8CA3C" w:rsidR="009F3CA1" w:rsidRDefault="009F3CA1" w:rsidP="006F395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load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</w:t>
      </w:r>
    </w:p>
    <w:p w14:paraId="75031631" w14:textId="04516A49" w:rsidR="00465876" w:rsidRDefault="00465876" w:rsidP="006F395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load a file bankRequest.js (that you need to write/implement)</w:t>
      </w:r>
    </w:p>
    <w:p w14:paraId="42673176" w14:textId="0B3188DF" w:rsidR="00465876" w:rsidRDefault="00465876" w:rsidP="006F395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Display a title</w:t>
      </w:r>
    </w:p>
    <w:p w14:paraId="38B50802" w14:textId="70D71461" w:rsidR="00465876" w:rsidRDefault="00465876" w:rsidP="006F395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Ask for a user’s name (in an input)</w:t>
      </w:r>
    </w:p>
    <w:p w14:paraId="07060AE4" w14:textId="065C9B3F" w:rsidR="00465876" w:rsidRDefault="00465876" w:rsidP="006F395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Display a button</w:t>
      </w:r>
    </w:p>
    <w:p w14:paraId="29BC7743" w14:textId="464321D0" w:rsidR="00465876" w:rsidRDefault="00465876" w:rsidP="006F395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Contain three more </w:t>
      </w:r>
      <w:proofErr w:type="spellStart"/>
      <w:r>
        <w:rPr>
          <w:lang w:val="en-US"/>
        </w:rPr>
        <w:t>divs</w:t>
      </w:r>
      <w:proofErr w:type="spellEnd"/>
      <w:r>
        <w:rPr>
          <w:lang w:val="en-US"/>
        </w:rPr>
        <w:t xml:space="preserve"> that will be used in your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implementation.</w:t>
      </w:r>
    </w:p>
    <w:p w14:paraId="187503C1" w14:textId="430F38D5" w:rsidR="00465876" w:rsidRDefault="00465876" w:rsidP="006F3952">
      <w:pPr>
        <w:jc w:val="both"/>
        <w:rPr>
          <w:lang w:val="en-US"/>
        </w:rPr>
      </w:pPr>
      <w:r w:rsidRPr="00465876">
        <w:rPr>
          <w:b/>
          <w:bCs/>
          <w:color w:val="FF0000"/>
          <w:lang w:val="en-US"/>
        </w:rPr>
        <w:t>NOTE</w:t>
      </w:r>
      <w:r>
        <w:rPr>
          <w:lang w:val="en-US"/>
        </w:rPr>
        <w:t>: DO NOT change any</w:t>
      </w:r>
      <w:r w:rsidR="00F33298">
        <w:rPr>
          <w:lang w:val="en-US"/>
        </w:rPr>
        <w:t xml:space="preserve">thing in </w:t>
      </w:r>
      <w:r>
        <w:rPr>
          <w:lang w:val="en-US"/>
        </w:rPr>
        <w:t xml:space="preserve">the two above files. </w:t>
      </w:r>
      <w:r w:rsidR="00F33298">
        <w:rPr>
          <w:lang w:val="en-US"/>
        </w:rPr>
        <w:t>IT IS forbidden to make any changes!</w:t>
      </w:r>
    </w:p>
    <w:p w14:paraId="0BC0995B" w14:textId="76C7ED68" w:rsidR="00465876" w:rsidRDefault="00465876" w:rsidP="006F3952">
      <w:pPr>
        <w:jc w:val="both"/>
        <w:rPr>
          <w:lang w:val="en-US"/>
        </w:rPr>
      </w:pPr>
    </w:p>
    <w:p w14:paraId="6EEB9535" w14:textId="0E895A02" w:rsidR="00465876" w:rsidRDefault="00465876" w:rsidP="006F3952">
      <w:pPr>
        <w:jc w:val="both"/>
        <w:rPr>
          <w:lang w:val="en-US"/>
        </w:rPr>
      </w:pPr>
      <w:r>
        <w:rPr>
          <w:lang w:val="en-US"/>
        </w:rPr>
        <w:t>You are requested to write/implement TWO files: the server-side PHP (that will accept requests and answer questions) and the bankRequest.js.</w:t>
      </w:r>
    </w:p>
    <w:p w14:paraId="0187B6B7" w14:textId="77777777" w:rsidR="00B00425" w:rsidRDefault="00B00425" w:rsidP="006F3952">
      <w:pPr>
        <w:pStyle w:val="ListParagraph"/>
        <w:jc w:val="both"/>
        <w:rPr>
          <w:b/>
          <w:bCs/>
          <w:lang w:val="en-US"/>
        </w:rPr>
      </w:pPr>
    </w:p>
    <w:p w14:paraId="4E84A3A9" w14:textId="3278534D" w:rsidR="00B00425" w:rsidRPr="00B00425" w:rsidRDefault="00B00425" w:rsidP="006F3952">
      <w:pPr>
        <w:pStyle w:val="Heading2"/>
        <w:jc w:val="both"/>
        <w:rPr>
          <w:lang w:val="en-US"/>
        </w:rPr>
      </w:pPr>
      <w:r w:rsidRPr="00B00425">
        <w:rPr>
          <w:lang w:val="en-US"/>
        </w:rPr>
        <w:t>The backend</w:t>
      </w:r>
      <w:r w:rsidR="00E778AB">
        <w:rPr>
          <w:lang w:val="en-US"/>
        </w:rPr>
        <w:t xml:space="preserve"> </w:t>
      </w:r>
      <w:r w:rsidR="004A4566" w:rsidRPr="00F36C11">
        <w:rPr>
          <w:color w:val="ED7D31" w:themeColor="accent2"/>
          <w:lang w:val="en-US"/>
        </w:rPr>
        <w:t>24 points</w:t>
      </w:r>
    </w:p>
    <w:p w14:paraId="195F083C" w14:textId="6DCBA8EE" w:rsidR="00B00425" w:rsidRDefault="00B00425" w:rsidP="006F3952">
      <w:pPr>
        <w:pStyle w:val="ListParagraph"/>
        <w:jc w:val="both"/>
        <w:rPr>
          <w:lang w:val="en-US"/>
        </w:rPr>
      </w:pPr>
    </w:p>
    <w:p w14:paraId="391CA913" w14:textId="65E4D426" w:rsidR="00B00425" w:rsidRDefault="00B00425" w:rsidP="006F3952">
      <w:pPr>
        <w:pStyle w:val="ListParagraph"/>
        <w:jc w:val="both"/>
        <w:rPr>
          <w:lang w:val="en-US"/>
        </w:rPr>
      </w:pPr>
      <w:r>
        <w:rPr>
          <w:lang w:val="en-US"/>
        </w:rPr>
        <w:t>With this PHP file, you must do the following:</w:t>
      </w:r>
    </w:p>
    <w:p w14:paraId="5AD9CBC1" w14:textId="77777777" w:rsidR="00B00425" w:rsidRDefault="00B00425" w:rsidP="006F3952">
      <w:pPr>
        <w:pStyle w:val="ListParagraph"/>
        <w:jc w:val="both"/>
        <w:rPr>
          <w:lang w:val="en-US"/>
        </w:rPr>
      </w:pPr>
    </w:p>
    <w:p w14:paraId="36426F47" w14:textId="4AAED431" w:rsidR="00B00425" w:rsidRDefault="00B00425" w:rsidP="006F395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Answer the question “What amount of money does a user still have in his/her account?”</w:t>
      </w:r>
    </w:p>
    <w:p w14:paraId="50C81F60" w14:textId="300F3A10" w:rsidR="00B00425" w:rsidRDefault="00B00425" w:rsidP="006F395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Deposit a given amount of money into a user account.</w:t>
      </w:r>
    </w:p>
    <w:p w14:paraId="73215A0F" w14:textId="591BF850" w:rsidR="00B00425" w:rsidRDefault="00B00425" w:rsidP="006F395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Withdraw a requested amount of money from a user account, when possible (the account balance must always be positive).</w:t>
      </w:r>
    </w:p>
    <w:p w14:paraId="2112047C" w14:textId="77777777" w:rsidR="00B00425" w:rsidRPr="00465876" w:rsidRDefault="00B00425" w:rsidP="006F3952">
      <w:pPr>
        <w:pStyle w:val="ListParagraph"/>
        <w:jc w:val="both"/>
        <w:rPr>
          <w:lang w:val="en-US"/>
        </w:rPr>
      </w:pPr>
    </w:p>
    <w:p w14:paraId="231E938A" w14:textId="3715D24F" w:rsidR="00465876" w:rsidRDefault="00F33298" w:rsidP="006F3952">
      <w:pPr>
        <w:jc w:val="both"/>
        <w:rPr>
          <w:lang w:val="en-US"/>
        </w:rPr>
      </w:pPr>
      <w:r>
        <w:rPr>
          <w:lang w:val="en-US"/>
        </w:rPr>
        <w:t>Implementation details:</w:t>
      </w:r>
    </w:p>
    <w:p w14:paraId="5B31E110" w14:textId="2ACE3E03" w:rsidR="00F33298" w:rsidRDefault="00F33298" w:rsidP="006F395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You should use GET variables to ask the question/deposit/withdraw money.</w:t>
      </w:r>
    </w:p>
    <w:p w14:paraId="452DCCB6" w14:textId="24A2435B" w:rsidR="00F33298" w:rsidRDefault="00F33298" w:rsidP="006F395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When the appropriate GET variables are not set (an incorrect request was made) your script should NOT output anything!</w:t>
      </w:r>
    </w:p>
    <w:p w14:paraId="5606A789" w14:textId="29847CC1" w:rsidR="00F33298" w:rsidRDefault="00F33298" w:rsidP="006F395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Separate the THREE cases, use different GET variable names for each </w:t>
      </w:r>
      <w:r w:rsidR="00DE35F1">
        <w:rPr>
          <w:lang w:val="en-US"/>
        </w:rPr>
        <w:t>scenario as follows</w:t>
      </w:r>
      <w:r w:rsidR="0098625E">
        <w:rPr>
          <w:lang w:val="en-US"/>
        </w:rPr>
        <w:t>:</w:t>
      </w:r>
    </w:p>
    <w:p w14:paraId="69E842D9" w14:textId="77777777" w:rsidR="00DE35F1" w:rsidRDefault="00DE35F1" w:rsidP="006F3952">
      <w:pPr>
        <w:pStyle w:val="ListParagraph"/>
        <w:jc w:val="both"/>
        <w:rPr>
          <w:lang w:val="en-US"/>
        </w:rPr>
      </w:pPr>
    </w:p>
    <w:p w14:paraId="08F10BE4" w14:textId="5D17B130" w:rsidR="00DE35F1" w:rsidRPr="006F3952" w:rsidRDefault="00DE35F1" w:rsidP="006F3952">
      <w:pPr>
        <w:jc w:val="both"/>
        <w:rPr>
          <w:b/>
          <w:bCs/>
          <w:lang w:val="en-US"/>
        </w:rPr>
      </w:pPr>
      <w:r w:rsidRPr="006F3952">
        <w:rPr>
          <w:b/>
          <w:bCs/>
          <w:lang w:val="en-US"/>
        </w:rPr>
        <w:t>Scenario 1</w:t>
      </w:r>
      <w:r w:rsidR="00794783" w:rsidRPr="006F3952">
        <w:rPr>
          <w:b/>
          <w:bCs/>
          <w:lang w:val="en-US"/>
        </w:rPr>
        <w:t xml:space="preserve"> </w:t>
      </w:r>
      <w:r w:rsidR="002D05BA" w:rsidRPr="006F3952">
        <w:rPr>
          <w:b/>
          <w:bCs/>
          <w:color w:val="ED7D31" w:themeColor="accent2"/>
          <w:lang w:val="en-US"/>
        </w:rPr>
        <w:t>6 points</w:t>
      </w:r>
    </w:p>
    <w:p w14:paraId="0D9E7BA9" w14:textId="7A181C05" w:rsidR="00DE35F1" w:rsidRDefault="00DE35F1" w:rsidP="006F3952">
      <w:pPr>
        <w:jc w:val="both"/>
        <w:rPr>
          <w:lang w:val="en-US"/>
        </w:rPr>
      </w:pPr>
      <w:r w:rsidRPr="00DE35F1">
        <w:rPr>
          <w:lang w:val="en-US"/>
        </w:rPr>
        <w:t>“What amount of money does a user still have in his/her account?”</w:t>
      </w:r>
    </w:p>
    <w:p w14:paraId="09F7DFA9" w14:textId="5BE7EE4A" w:rsidR="00DE35F1" w:rsidRPr="00DE35F1" w:rsidRDefault="00DE35F1" w:rsidP="006F395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You should be given JUST a user’s name, in a GET variable.</w:t>
      </w:r>
    </w:p>
    <w:p w14:paraId="3B5DB0E7" w14:textId="653C2479" w:rsidR="00F33298" w:rsidRDefault="00DE35F1" w:rsidP="006F395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Search in the existing ppl table for the given user and display his/her account balance. IF the user was not found, print an error message: “Unknown user”.</w:t>
      </w:r>
    </w:p>
    <w:p w14:paraId="4F5018A3" w14:textId="4270EE52" w:rsidR="00D55299" w:rsidRDefault="00D55299" w:rsidP="006F3952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7EF500AE" w14:textId="03641C68" w:rsidR="00D55299" w:rsidRDefault="00D55299" w:rsidP="006F3952">
      <w:pPr>
        <w:jc w:val="both"/>
        <w:rPr>
          <w:b/>
          <w:bCs/>
          <w:lang w:val="en-US"/>
        </w:rPr>
      </w:pPr>
      <w:r w:rsidRPr="00D55299">
        <w:rPr>
          <w:b/>
          <w:bCs/>
          <w:lang w:val="en-US"/>
        </w:rPr>
        <w:lastRenderedPageBreak/>
        <w:t xml:space="preserve">Scenario </w:t>
      </w:r>
      <w:r>
        <w:rPr>
          <w:b/>
          <w:bCs/>
          <w:lang w:val="en-US"/>
        </w:rPr>
        <w:t>2</w:t>
      </w:r>
      <w:r w:rsidR="002D05BA">
        <w:rPr>
          <w:b/>
          <w:bCs/>
          <w:lang w:val="en-US"/>
        </w:rPr>
        <w:t xml:space="preserve"> </w:t>
      </w:r>
      <w:r w:rsidR="002D05BA" w:rsidRPr="00F36C11">
        <w:rPr>
          <w:b/>
          <w:bCs/>
          <w:color w:val="ED7D31" w:themeColor="accent2"/>
          <w:lang w:val="en-US"/>
        </w:rPr>
        <w:t>6 points</w:t>
      </w:r>
    </w:p>
    <w:p w14:paraId="4D077EFE" w14:textId="42D95841" w:rsidR="00DE35F1" w:rsidRPr="00D55299" w:rsidRDefault="00D55299" w:rsidP="006F3952">
      <w:pPr>
        <w:jc w:val="both"/>
        <w:rPr>
          <w:lang w:val="en-US"/>
        </w:rPr>
      </w:pPr>
      <w:r>
        <w:rPr>
          <w:lang w:val="en-US"/>
        </w:rPr>
        <w:t>Deposit money</w:t>
      </w:r>
    </w:p>
    <w:p w14:paraId="0976BEB7" w14:textId="714014F5" w:rsidR="00D55299" w:rsidRPr="00DE35F1" w:rsidRDefault="00D55299" w:rsidP="006F395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You should be given a user’s name, </w:t>
      </w:r>
      <w:r>
        <w:rPr>
          <w:lang w:val="en-US"/>
        </w:rPr>
        <w:t xml:space="preserve">AND the amount of money to put in his/her account </w:t>
      </w:r>
      <w:r>
        <w:rPr>
          <w:lang w:val="en-US"/>
        </w:rPr>
        <w:t xml:space="preserve">in </w:t>
      </w:r>
      <w:r>
        <w:rPr>
          <w:lang w:val="en-US"/>
        </w:rPr>
        <w:t xml:space="preserve">two different </w:t>
      </w:r>
      <w:r>
        <w:rPr>
          <w:lang w:val="en-US"/>
        </w:rPr>
        <w:t>GET variable</w:t>
      </w:r>
      <w:r>
        <w:rPr>
          <w:lang w:val="en-US"/>
        </w:rPr>
        <w:t>s.</w:t>
      </w:r>
    </w:p>
    <w:p w14:paraId="06EA8C89" w14:textId="5E3B76E2" w:rsidR="00DE35F1" w:rsidRDefault="00D55299" w:rsidP="006F3952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55299">
        <w:rPr>
          <w:lang w:val="en-US"/>
        </w:rPr>
        <w:t xml:space="preserve">Update </w:t>
      </w:r>
      <w:r>
        <w:rPr>
          <w:lang w:val="en-US"/>
        </w:rPr>
        <w:t xml:space="preserve">the user’s account balance with the amount of money. </w:t>
      </w:r>
      <w:r w:rsidRPr="00D55299">
        <w:rPr>
          <w:b/>
          <w:bCs/>
          <w:lang w:val="en-US"/>
        </w:rPr>
        <w:t>NO validation</w:t>
      </w:r>
      <w:r>
        <w:rPr>
          <w:lang w:val="en-US"/>
        </w:rPr>
        <w:t xml:space="preserve"> should be done in this case. Assume that the user EXISTS and just change the amount in the database.</w:t>
      </w:r>
    </w:p>
    <w:p w14:paraId="7EDC0990" w14:textId="3C376CFC" w:rsidR="00D55299" w:rsidRPr="00794783" w:rsidRDefault="004505B1" w:rsidP="006F395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Display a success message: “Hopefully, we saved your money. Rest assured that you are safe with us!”</w:t>
      </w:r>
    </w:p>
    <w:p w14:paraId="65776CD1" w14:textId="1038EB92" w:rsidR="00D55299" w:rsidRDefault="00D55299" w:rsidP="006F3952">
      <w:pPr>
        <w:jc w:val="both"/>
        <w:rPr>
          <w:b/>
          <w:bCs/>
          <w:lang w:val="en-US"/>
        </w:rPr>
      </w:pPr>
      <w:r w:rsidRPr="00D55299">
        <w:rPr>
          <w:b/>
          <w:bCs/>
          <w:lang w:val="en-US"/>
        </w:rPr>
        <w:t>Scenario 3</w:t>
      </w:r>
      <w:r w:rsidR="002D05BA">
        <w:rPr>
          <w:b/>
          <w:bCs/>
          <w:lang w:val="en-US"/>
        </w:rPr>
        <w:t xml:space="preserve"> </w:t>
      </w:r>
      <w:r w:rsidR="002D05BA" w:rsidRPr="00F36C11">
        <w:rPr>
          <w:b/>
          <w:bCs/>
          <w:color w:val="ED7D31" w:themeColor="accent2"/>
          <w:lang w:val="en-US"/>
        </w:rPr>
        <w:t>12 points</w:t>
      </w:r>
    </w:p>
    <w:p w14:paraId="556C5E2E" w14:textId="551022D3" w:rsidR="00D55299" w:rsidRDefault="00D55299" w:rsidP="006F3952">
      <w:pPr>
        <w:jc w:val="both"/>
        <w:rPr>
          <w:lang w:val="en-US"/>
        </w:rPr>
      </w:pPr>
      <w:r>
        <w:rPr>
          <w:lang w:val="en-US"/>
        </w:rPr>
        <w:t>Withdraw money</w:t>
      </w:r>
    </w:p>
    <w:p w14:paraId="23B6CAA3" w14:textId="351261AF" w:rsidR="00D55299" w:rsidRPr="00DE35F1" w:rsidRDefault="00D55299" w:rsidP="006F395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You should be given a user’s name, AND the amount of money to </w:t>
      </w:r>
      <w:r>
        <w:rPr>
          <w:lang w:val="en-US"/>
        </w:rPr>
        <w:t>withdraw</w:t>
      </w:r>
      <w:r>
        <w:rPr>
          <w:lang w:val="en-US"/>
        </w:rPr>
        <w:t xml:space="preserve"> </w:t>
      </w:r>
      <w:r>
        <w:rPr>
          <w:lang w:val="en-US"/>
        </w:rPr>
        <w:t>from</w:t>
      </w:r>
      <w:r>
        <w:rPr>
          <w:lang w:val="en-US"/>
        </w:rPr>
        <w:t xml:space="preserve"> his/her account in two different GET variables.</w:t>
      </w:r>
    </w:p>
    <w:p w14:paraId="6714CAD9" w14:textId="0B2459BB" w:rsidR="00D55299" w:rsidRDefault="00D55299" w:rsidP="006F395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CHECK if the balance becomes negative when withdrawing from the account. IF the balance would be negative, display a</w:t>
      </w:r>
      <w:r w:rsidR="004505B1">
        <w:rPr>
          <w:lang w:val="en-US"/>
        </w:rPr>
        <w:t>n error message (“You can’t have that”) and do NOT change anything in the database.</w:t>
      </w:r>
    </w:p>
    <w:p w14:paraId="0C9321AB" w14:textId="1E47CBFE" w:rsidR="004505B1" w:rsidRDefault="004505B1" w:rsidP="006F395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IF the balance would still be positive, make the withdrawal – update the Balance field with the amount withdrawn and display a success message: “Your transaction has been recorded!”</w:t>
      </w:r>
    </w:p>
    <w:p w14:paraId="43699781" w14:textId="29E319FE" w:rsidR="00192258" w:rsidRDefault="00192258" w:rsidP="006F3952">
      <w:pPr>
        <w:pStyle w:val="Heading2"/>
        <w:jc w:val="both"/>
        <w:rPr>
          <w:lang w:val="en-US"/>
        </w:rPr>
      </w:pPr>
      <w:r>
        <w:rPr>
          <w:lang w:val="en-US"/>
        </w:rPr>
        <w:t>The frontend</w:t>
      </w:r>
      <w:r w:rsidR="004A4566">
        <w:rPr>
          <w:lang w:val="en-US"/>
        </w:rPr>
        <w:t xml:space="preserve"> </w:t>
      </w:r>
      <w:r w:rsidR="004A4566" w:rsidRPr="00F36C11">
        <w:rPr>
          <w:color w:val="ED7D31" w:themeColor="accent2"/>
          <w:lang w:val="en-US"/>
        </w:rPr>
        <w:t>24 points</w:t>
      </w:r>
    </w:p>
    <w:p w14:paraId="4AFB5DD8" w14:textId="77777777" w:rsidR="00192258" w:rsidRDefault="00192258" w:rsidP="006F3952">
      <w:pPr>
        <w:jc w:val="both"/>
        <w:rPr>
          <w:lang w:val="en-US"/>
        </w:rPr>
      </w:pPr>
    </w:p>
    <w:p w14:paraId="1B938F96" w14:textId="67F72900" w:rsidR="00192258" w:rsidRDefault="00192258" w:rsidP="006F3952">
      <w:pPr>
        <w:jc w:val="both"/>
        <w:rPr>
          <w:lang w:val="en-US"/>
        </w:rPr>
      </w:pPr>
      <w:r>
        <w:rPr>
          <w:lang w:val="en-US"/>
        </w:rPr>
        <w:t xml:space="preserve">This is your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script named bankInterface.js. In this you must do the following:</w:t>
      </w:r>
    </w:p>
    <w:p w14:paraId="0FECD5D8" w14:textId="6EA44480" w:rsidR="00192258" w:rsidRDefault="00192258" w:rsidP="006F395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When the page has loaded, link a new JS function to the click of the Login button (Get account details).</w:t>
      </w:r>
      <w:r w:rsidR="00C7651B">
        <w:rPr>
          <w:lang w:val="en-US"/>
        </w:rPr>
        <w:t xml:space="preserve"> </w:t>
      </w:r>
      <w:r w:rsidR="00C7651B" w:rsidRPr="00F36C11">
        <w:rPr>
          <w:b/>
          <w:bCs/>
          <w:color w:val="ED7D31" w:themeColor="accent2"/>
          <w:lang w:val="en-US"/>
        </w:rPr>
        <w:t>2 points</w:t>
      </w:r>
    </w:p>
    <w:p w14:paraId="7C5BCDAC" w14:textId="537C9ED1" w:rsidR="00192258" w:rsidRDefault="00192258" w:rsidP="006F395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When the login button was clicked:</w:t>
      </w:r>
    </w:p>
    <w:p w14:paraId="6EE599DB" w14:textId="6D2BA877" w:rsidR="00192258" w:rsidRPr="007A0B85" w:rsidRDefault="00192258" w:rsidP="006F3952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7A0B85">
        <w:rPr>
          <w:lang w:val="en-US"/>
        </w:rPr>
        <w:t xml:space="preserve">Fill in the </w:t>
      </w:r>
      <w:proofErr w:type="spellStart"/>
      <w:r w:rsidRPr="007A0B85">
        <w:rPr>
          <w:lang w:val="en-US"/>
        </w:rPr>
        <w:t>UserDetails</w:t>
      </w:r>
      <w:proofErr w:type="spellEnd"/>
      <w:r w:rsidRPr="007A0B85">
        <w:rPr>
          <w:lang w:val="en-US"/>
        </w:rPr>
        <w:t xml:space="preserve"> div with the result of a call to the php backend script for the username in the User input (</w:t>
      </w:r>
      <w:r w:rsidRPr="007A0B85">
        <w:rPr>
          <w:b/>
          <w:bCs/>
          <w:lang w:val="en-US"/>
        </w:rPr>
        <w:t>Scenario 1</w:t>
      </w:r>
      <w:r w:rsidRPr="007A0B85">
        <w:rPr>
          <w:lang w:val="en-US"/>
        </w:rPr>
        <w:t>).</w:t>
      </w:r>
      <w:r w:rsidR="00C7651B" w:rsidRPr="007A0B85">
        <w:rPr>
          <w:lang w:val="en-US"/>
        </w:rPr>
        <w:t xml:space="preserve"> </w:t>
      </w:r>
      <w:r w:rsidR="00803EE0" w:rsidRPr="00F36C11">
        <w:rPr>
          <w:b/>
          <w:bCs/>
          <w:color w:val="ED7D31" w:themeColor="accent2"/>
          <w:lang w:val="en-US"/>
        </w:rPr>
        <w:t>4 points</w:t>
      </w:r>
    </w:p>
    <w:p w14:paraId="0727DBD4" w14:textId="2587A1C8" w:rsidR="00BF2036" w:rsidRPr="007A0B85" w:rsidRDefault="00192258" w:rsidP="006F3952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7A0B85">
        <w:rPr>
          <w:lang w:val="en-US"/>
        </w:rPr>
        <w:t>Create a new input for the amount and give it an id</w:t>
      </w:r>
      <w:r w:rsidR="00803EE0" w:rsidRPr="007A0B85">
        <w:rPr>
          <w:lang w:val="en-US"/>
        </w:rPr>
        <w:t xml:space="preserve"> </w:t>
      </w:r>
      <w:r w:rsidR="00803EE0" w:rsidRPr="00F36C11">
        <w:rPr>
          <w:b/>
          <w:bCs/>
          <w:color w:val="ED7D31" w:themeColor="accent2"/>
          <w:lang w:val="en-US"/>
        </w:rPr>
        <w:t>2 points</w:t>
      </w:r>
    </w:p>
    <w:p w14:paraId="0FBFE386" w14:textId="77777777" w:rsidR="00BF2036" w:rsidRDefault="00192258" w:rsidP="006F395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Create a new button to allow the user to deposit money and give that an id as well</w:t>
      </w:r>
      <w:r w:rsidR="00BF2036">
        <w:rPr>
          <w:lang w:val="en-US"/>
        </w:rPr>
        <w:t xml:space="preserve"> </w:t>
      </w:r>
    </w:p>
    <w:p w14:paraId="3847DA93" w14:textId="2EBCC15B" w:rsidR="00BF2036" w:rsidRPr="00F36C11" w:rsidRDefault="00BF2036" w:rsidP="006F3952">
      <w:pPr>
        <w:pStyle w:val="ListParagraph"/>
        <w:ind w:left="1440"/>
        <w:jc w:val="both"/>
        <w:rPr>
          <w:b/>
          <w:bCs/>
          <w:color w:val="ED7D31" w:themeColor="accent2"/>
          <w:lang w:val="en-US"/>
        </w:rPr>
      </w:pPr>
      <w:r w:rsidRPr="00F36C11">
        <w:rPr>
          <w:b/>
          <w:bCs/>
          <w:color w:val="ED7D31" w:themeColor="accent2"/>
          <w:lang w:val="en-US"/>
        </w:rPr>
        <w:t>2 points</w:t>
      </w:r>
    </w:p>
    <w:p w14:paraId="78F9D6FF" w14:textId="48CA3813" w:rsidR="00192258" w:rsidRDefault="00192258" w:rsidP="006F395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Create a second new button to allow the user to withdraw </w:t>
      </w:r>
      <w:r w:rsidR="00FD1BB7">
        <w:rPr>
          <w:lang w:val="en-US"/>
        </w:rPr>
        <w:t>money and give it an id.</w:t>
      </w:r>
    </w:p>
    <w:p w14:paraId="10D6080C" w14:textId="372187D8" w:rsidR="00BF2036" w:rsidRPr="00F36C11" w:rsidRDefault="00BF2036" w:rsidP="006F3952">
      <w:pPr>
        <w:pStyle w:val="ListParagraph"/>
        <w:ind w:left="1440"/>
        <w:jc w:val="both"/>
        <w:rPr>
          <w:b/>
          <w:bCs/>
          <w:color w:val="ED7D31" w:themeColor="accent2"/>
          <w:lang w:val="en-US"/>
        </w:rPr>
      </w:pPr>
      <w:r w:rsidRPr="00F36C11">
        <w:rPr>
          <w:b/>
          <w:bCs/>
          <w:color w:val="ED7D31" w:themeColor="accent2"/>
          <w:lang w:val="en-US"/>
        </w:rPr>
        <w:t>2 points</w:t>
      </w:r>
    </w:p>
    <w:p w14:paraId="39967861" w14:textId="77049EAC" w:rsidR="00FD1BB7" w:rsidRDefault="00FD1BB7" w:rsidP="006F395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Make the </w:t>
      </w:r>
      <w:proofErr w:type="spellStart"/>
      <w:r>
        <w:rPr>
          <w:lang w:val="en-US"/>
        </w:rPr>
        <w:t>NextAction</w:t>
      </w:r>
      <w:proofErr w:type="spellEnd"/>
      <w:r>
        <w:rPr>
          <w:lang w:val="en-US"/>
        </w:rPr>
        <w:t xml:space="preserve"> div – empty</w:t>
      </w:r>
      <w:r w:rsidR="00BF2036">
        <w:rPr>
          <w:lang w:val="en-US"/>
        </w:rPr>
        <w:t xml:space="preserve"> </w:t>
      </w:r>
      <w:r w:rsidR="00BF2036" w:rsidRPr="00F36C11">
        <w:rPr>
          <w:b/>
          <w:bCs/>
          <w:color w:val="ED7D31" w:themeColor="accent2"/>
          <w:lang w:val="en-US"/>
        </w:rPr>
        <w:t>2 points</w:t>
      </w:r>
    </w:p>
    <w:p w14:paraId="30291309" w14:textId="68ADDB36" w:rsidR="00FD1BB7" w:rsidRDefault="00FD1BB7" w:rsidP="006F395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Append to the </w:t>
      </w:r>
      <w:proofErr w:type="spellStart"/>
      <w:r>
        <w:rPr>
          <w:lang w:val="en-US"/>
        </w:rPr>
        <w:t>NextAction</w:t>
      </w:r>
      <w:proofErr w:type="spellEnd"/>
      <w:r>
        <w:rPr>
          <w:lang w:val="en-US"/>
        </w:rPr>
        <w:t xml:space="preserve"> div the newly created elements: input and two buttons</w:t>
      </w:r>
    </w:p>
    <w:p w14:paraId="70BF8AB8" w14:textId="7A02AD42" w:rsidR="00351511" w:rsidRPr="00F36C11" w:rsidRDefault="00351511" w:rsidP="006F3952">
      <w:pPr>
        <w:pStyle w:val="ListParagraph"/>
        <w:ind w:left="1440"/>
        <w:jc w:val="both"/>
        <w:rPr>
          <w:b/>
          <w:bCs/>
          <w:color w:val="ED7D31" w:themeColor="accent2"/>
          <w:lang w:val="en-US"/>
        </w:rPr>
      </w:pPr>
      <w:r w:rsidRPr="00F36C11">
        <w:rPr>
          <w:b/>
          <w:bCs/>
          <w:color w:val="ED7D31" w:themeColor="accent2"/>
          <w:lang w:val="en-US"/>
        </w:rPr>
        <w:t>2 points</w:t>
      </w:r>
    </w:p>
    <w:p w14:paraId="25972AE5" w14:textId="4FDE6BCA" w:rsidR="00FD1BB7" w:rsidRPr="00D071FA" w:rsidRDefault="00FD1BB7" w:rsidP="006F395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Link two new functions (one for deposit and one for withdraw money) to the newly created buttons</w:t>
      </w:r>
      <w:r w:rsidR="00351511">
        <w:rPr>
          <w:lang w:val="en-US"/>
        </w:rPr>
        <w:t xml:space="preserve"> </w:t>
      </w:r>
      <w:r w:rsidR="00351511" w:rsidRPr="00F36C11">
        <w:rPr>
          <w:b/>
          <w:bCs/>
          <w:color w:val="ED7D31" w:themeColor="accent2"/>
          <w:lang w:val="en-US"/>
        </w:rPr>
        <w:t>2 points</w:t>
      </w:r>
    </w:p>
    <w:p w14:paraId="71535F79" w14:textId="26C6A629" w:rsidR="00FD1BB7" w:rsidRPr="00D071FA" w:rsidRDefault="00FD1BB7" w:rsidP="006F3952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D071FA">
        <w:rPr>
          <w:lang w:val="en-US"/>
        </w:rPr>
        <w:t xml:space="preserve">In the deposit money function, fill in the </w:t>
      </w:r>
      <w:proofErr w:type="spellStart"/>
      <w:r w:rsidRPr="00D071FA">
        <w:rPr>
          <w:lang w:val="en-US"/>
        </w:rPr>
        <w:t>ResultOperation</w:t>
      </w:r>
      <w:proofErr w:type="spellEnd"/>
      <w:r w:rsidRPr="00D071FA">
        <w:rPr>
          <w:lang w:val="en-US"/>
        </w:rPr>
        <w:t xml:space="preserve"> div with the result of making a deposit for the given user, with the amount of money </w:t>
      </w:r>
      <w:r w:rsidR="00233BCB" w:rsidRPr="00D071FA">
        <w:rPr>
          <w:lang w:val="en-US"/>
        </w:rPr>
        <w:t xml:space="preserve">specified in </w:t>
      </w:r>
      <w:r w:rsidRPr="00D071FA">
        <w:rPr>
          <w:lang w:val="en-US"/>
        </w:rPr>
        <w:t>the input</w:t>
      </w:r>
      <w:r w:rsidR="00EF708B" w:rsidRPr="00D071FA">
        <w:rPr>
          <w:lang w:val="en-US"/>
        </w:rPr>
        <w:t xml:space="preserve"> (Scenario 2). </w:t>
      </w:r>
      <w:r w:rsidR="007A0B85" w:rsidRPr="00D071FA">
        <w:rPr>
          <w:b/>
          <w:bCs/>
          <w:color w:val="ED7D31" w:themeColor="accent2"/>
          <w:lang w:val="en-US"/>
        </w:rPr>
        <w:t>3 points</w:t>
      </w:r>
    </w:p>
    <w:p w14:paraId="743E25F9" w14:textId="752C5872" w:rsidR="00233BCB" w:rsidRPr="00E530C3" w:rsidRDefault="00233BCB" w:rsidP="006F3952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D071FA">
        <w:rPr>
          <w:lang w:val="en-US"/>
        </w:rPr>
        <w:t xml:space="preserve">Similarly, for the withdraw function, fill in the </w:t>
      </w:r>
      <w:proofErr w:type="spellStart"/>
      <w:r w:rsidRPr="00D071FA">
        <w:rPr>
          <w:lang w:val="en-US"/>
        </w:rPr>
        <w:t>ResultOperation</w:t>
      </w:r>
      <w:proofErr w:type="spellEnd"/>
      <w:r w:rsidRPr="00D071FA">
        <w:rPr>
          <w:lang w:val="en-US"/>
        </w:rPr>
        <w:t xml:space="preserve"> div with the result of making a withdrawal for the given user, with the amount of money specified in the input</w:t>
      </w:r>
      <w:r w:rsidR="00EF708B" w:rsidRPr="00D071FA">
        <w:rPr>
          <w:lang w:val="en-US"/>
        </w:rPr>
        <w:t xml:space="preserve"> (Scenario 3)</w:t>
      </w:r>
      <w:r w:rsidRPr="00D071FA">
        <w:rPr>
          <w:lang w:val="en-US"/>
        </w:rPr>
        <w:t>.</w:t>
      </w:r>
      <w:r w:rsidR="007A0B85" w:rsidRPr="00D071FA">
        <w:rPr>
          <w:lang w:val="en-US"/>
        </w:rPr>
        <w:t xml:space="preserve"> </w:t>
      </w:r>
      <w:r w:rsidR="007A0B85" w:rsidRPr="00D071FA">
        <w:rPr>
          <w:b/>
          <w:bCs/>
          <w:color w:val="ED7D31" w:themeColor="accent2"/>
          <w:lang w:val="en-US"/>
        </w:rPr>
        <w:t>3 points</w:t>
      </w:r>
    </w:p>
    <w:p w14:paraId="4149F56A" w14:textId="0DA54BB6" w:rsidR="00E530C3" w:rsidRDefault="00E530C3" w:rsidP="00E530C3">
      <w:pPr>
        <w:jc w:val="both"/>
        <w:rPr>
          <w:lang w:val="en-US"/>
        </w:rPr>
      </w:pPr>
    </w:p>
    <w:p w14:paraId="19564B41" w14:textId="1E91BC31" w:rsidR="00E530C3" w:rsidRDefault="00E530C3" w:rsidP="00E530C3">
      <w:pPr>
        <w:jc w:val="both"/>
        <w:rPr>
          <w:lang w:val="en-US"/>
        </w:rPr>
      </w:pPr>
    </w:p>
    <w:p w14:paraId="57ED6F24" w14:textId="065B4091" w:rsidR="00E530C3" w:rsidRDefault="00E530C3" w:rsidP="00E530C3">
      <w:pPr>
        <w:pStyle w:val="Heading1"/>
        <w:rPr>
          <w:lang w:val="en-US"/>
        </w:rPr>
      </w:pPr>
      <w:r w:rsidRPr="00E530C3">
        <w:rPr>
          <w:lang w:val="en-US"/>
        </w:rPr>
        <w:t>Final task</w:t>
      </w:r>
      <w:r>
        <w:rPr>
          <w:lang w:val="en-US"/>
        </w:rPr>
        <w:t xml:space="preserve"> – improving the </w:t>
      </w:r>
      <w:r w:rsidR="00922B8D">
        <w:rPr>
          <w:lang w:val="en-US"/>
        </w:rPr>
        <w:t xml:space="preserve">frontend – </w:t>
      </w:r>
      <w:r w:rsidR="00922B8D" w:rsidRPr="00FE1A90">
        <w:rPr>
          <w:color w:val="ED7D31" w:themeColor="accent2"/>
          <w:lang w:val="en-US"/>
        </w:rPr>
        <w:t>6 points</w:t>
      </w:r>
    </w:p>
    <w:p w14:paraId="54532456" w14:textId="14A5D1C2" w:rsidR="00922B8D" w:rsidRDefault="00922B8D" w:rsidP="00922B8D">
      <w:pPr>
        <w:rPr>
          <w:lang w:val="en-US"/>
        </w:rPr>
      </w:pPr>
    </w:p>
    <w:p w14:paraId="386CC323" w14:textId="7FE03450" w:rsidR="00922B8D" w:rsidRDefault="00922B8D" w:rsidP="00867706">
      <w:pPr>
        <w:jc w:val="both"/>
        <w:rPr>
          <w:lang w:val="en-US"/>
        </w:rPr>
      </w:pPr>
      <w:r>
        <w:rPr>
          <w:lang w:val="en-US"/>
        </w:rPr>
        <w:t xml:space="preserve">There are many ways we can still improve our banking solution. However, the users have complained </w:t>
      </w:r>
      <w:r w:rsidR="00867706">
        <w:rPr>
          <w:lang w:val="en-US"/>
        </w:rPr>
        <w:t>for a good reason: AFTER they do a deposit OR withdrawal</w:t>
      </w:r>
      <w:r w:rsidR="001308BD">
        <w:rPr>
          <w:lang w:val="en-US"/>
        </w:rPr>
        <w:t xml:space="preserve"> from their account</w:t>
      </w:r>
      <w:r w:rsidR="00852270">
        <w:rPr>
          <w:lang w:val="en-US"/>
        </w:rPr>
        <w:t xml:space="preserve">, the </w:t>
      </w:r>
      <w:r w:rsidR="00867706">
        <w:rPr>
          <w:lang w:val="en-US"/>
        </w:rPr>
        <w:t xml:space="preserve">balance is not automatically </w:t>
      </w:r>
      <w:r w:rsidR="0048525F">
        <w:rPr>
          <w:lang w:val="en-US"/>
        </w:rPr>
        <w:t xml:space="preserve">refreshed. They need to make a new click on </w:t>
      </w:r>
      <w:r w:rsidR="00466D5D">
        <w:rPr>
          <w:lang w:val="en-US"/>
        </w:rPr>
        <w:t>“Get account details” to check if their amount of money was indeed deposited/withdrawn from the account.</w:t>
      </w:r>
    </w:p>
    <w:p w14:paraId="1E7892AC" w14:textId="5174F234" w:rsidR="00466D5D" w:rsidRDefault="00466D5D" w:rsidP="00867706">
      <w:pPr>
        <w:jc w:val="both"/>
        <w:rPr>
          <w:lang w:val="en-US"/>
        </w:rPr>
      </w:pPr>
      <w:r>
        <w:rPr>
          <w:lang w:val="en-US"/>
        </w:rPr>
        <w:t>Please fix this bug</w:t>
      </w:r>
      <w:r w:rsidR="00D62B88">
        <w:rPr>
          <w:lang w:val="en-US"/>
        </w:rPr>
        <w:t xml:space="preserve"> in our application.</w:t>
      </w:r>
    </w:p>
    <w:p w14:paraId="0E7C8A76" w14:textId="67BEED73" w:rsidR="00D62B88" w:rsidRPr="00922B8D" w:rsidRDefault="00D62B88" w:rsidP="00867706">
      <w:pPr>
        <w:jc w:val="both"/>
        <w:rPr>
          <w:lang w:val="en-US"/>
        </w:rPr>
      </w:pPr>
      <w:r>
        <w:rPr>
          <w:lang w:val="en-US"/>
        </w:rPr>
        <w:t xml:space="preserve">Note: To do this, you may need to check for some new parameters of the </w:t>
      </w:r>
      <w:proofErr w:type="spellStart"/>
      <w:r w:rsidR="007A0F41">
        <w:rPr>
          <w:lang w:val="en-US"/>
        </w:rPr>
        <w:t>JQuery</w:t>
      </w:r>
      <w:proofErr w:type="spellEnd"/>
      <w:r w:rsidR="007A0F41">
        <w:rPr>
          <w:lang w:val="en-US"/>
        </w:rPr>
        <w:t xml:space="preserve"> load function. You can trigger a new call to a JS function </w:t>
      </w:r>
      <w:r w:rsidR="001308BD">
        <w:rPr>
          <w:lang w:val="en-US"/>
        </w:rPr>
        <w:t xml:space="preserve">once the deposit/withdrawal has been processed. </w:t>
      </w:r>
    </w:p>
    <w:sectPr w:rsidR="00D62B88" w:rsidRPr="00922B8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D33E1" w14:textId="77777777" w:rsidR="009F3CA1" w:rsidRDefault="009F3CA1" w:rsidP="009F3CA1">
      <w:pPr>
        <w:spacing w:after="0" w:line="240" w:lineRule="auto"/>
      </w:pPr>
      <w:r>
        <w:separator/>
      </w:r>
    </w:p>
  </w:endnote>
  <w:endnote w:type="continuationSeparator" w:id="0">
    <w:p w14:paraId="5A47CFAB" w14:textId="77777777" w:rsidR="009F3CA1" w:rsidRDefault="009F3CA1" w:rsidP="009F3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A0448" w14:textId="77777777" w:rsidR="009F3CA1" w:rsidRDefault="009F3CA1" w:rsidP="009F3CA1">
      <w:pPr>
        <w:spacing w:after="0" w:line="240" w:lineRule="auto"/>
      </w:pPr>
      <w:r>
        <w:separator/>
      </w:r>
    </w:p>
  </w:footnote>
  <w:footnote w:type="continuationSeparator" w:id="0">
    <w:p w14:paraId="000E0CAA" w14:textId="77777777" w:rsidR="009F3CA1" w:rsidRDefault="009F3CA1" w:rsidP="009F3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6F4D" w14:textId="30D6177B" w:rsidR="009F3CA1" w:rsidRPr="009F3CA1" w:rsidRDefault="009F3CA1" w:rsidP="009F3CA1">
    <w:pPr>
      <w:pStyle w:val="Header"/>
      <w:tabs>
        <w:tab w:val="clear" w:pos="4513"/>
        <w:tab w:val="clear" w:pos="9026"/>
        <w:tab w:val="left" w:pos="7260"/>
      </w:tabs>
      <w:rPr>
        <w:lang w:val="fr-CH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3CE7AD2" wp14:editId="4FCF2C8A">
          <wp:simplePos x="0" y="0"/>
          <wp:positionH relativeFrom="margin">
            <wp:align>center</wp:align>
          </wp:positionH>
          <wp:positionV relativeFrom="paragraph">
            <wp:posOffset>-325755</wp:posOffset>
          </wp:positionV>
          <wp:extent cx="1925320" cy="687070"/>
          <wp:effectExtent l="0" t="0" r="0" b="0"/>
          <wp:wrapTight wrapText="bothSides">
            <wp:wrapPolygon edited="0">
              <wp:start x="0" y="0"/>
              <wp:lineTo x="0" y="20961"/>
              <wp:lineTo x="21372" y="20961"/>
              <wp:lineTo x="21372" y="0"/>
              <wp:lineTo x="0" y="0"/>
            </wp:wrapPolygon>
          </wp:wrapTight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532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fr-CH"/>
      </w:rPr>
      <w:t>10-12-2021</w:t>
    </w:r>
    <w:r>
      <w:rPr>
        <w:lang w:val="fr-CH"/>
      </w:rPr>
      <w:tab/>
    </w:r>
    <w:r>
      <w:rPr>
        <w:lang w:val="fr-CH"/>
      </w:rPr>
      <w:tab/>
      <w:t>1TPIFI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A7C78"/>
    <w:multiLevelType w:val="hybridMultilevel"/>
    <w:tmpl w:val="B5CCC8FA"/>
    <w:lvl w:ilvl="0" w:tplc="7978924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6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37BAF"/>
    <w:multiLevelType w:val="hybridMultilevel"/>
    <w:tmpl w:val="60424BDE"/>
    <w:lvl w:ilvl="0" w:tplc="046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E0019" w:tentative="1">
      <w:start w:val="1"/>
      <w:numFmt w:val="lowerLetter"/>
      <w:lvlText w:val="%2."/>
      <w:lvlJc w:val="left"/>
      <w:pPr>
        <w:ind w:left="1440" w:hanging="360"/>
      </w:pPr>
    </w:lvl>
    <w:lvl w:ilvl="2" w:tplc="046E001B" w:tentative="1">
      <w:start w:val="1"/>
      <w:numFmt w:val="lowerRoman"/>
      <w:lvlText w:val="%3."/>
      <w:lvlJc w:val="right"/>
      <w:pPr>
        <w:ind w:left="2160" w:hanging="180"/>
      </w:pPr>
    </w:lvl>
    <w:lvl w:ilvl="3" w:tplc="046E000F" w:tentative="1">
      <w:start w:val="1"/>
      <w:numFmt w:val="decimal"/>
      <w:lvlText w:val="%4."/>
      <w:lvlJc w:val="left"/>
      <w:pPr>
        <w:ind w:left="2880" w:hanging="360"/>
      </w:pPr>
    </w:lvl>
    <w:lvl w:ilvl="4" w:tplc="046E0019" w:tentative="1">
      <w:start w:val="1"/>
      <w:numFmt w:val="lowerLetter"/>
      <w:lvlText w:val="%5."/>
      <w:lvlJc w:val="left"/>
      <w:pPr>
        <w:ind w:left="3600" w:hanging="360"/>
      </w:pPr>
    </w:lvl>
    <w:lvl w:ilvl="5" w:tplc="046E001B" w:tentative="1">
      <w:start w:val="1"/>
      <w:numFmt w:val="lowerRoman"/>
      <w:lvlText w:val="%6."/>
      <w:lvlJc w:val="right"/>
      <w:pPr>
        <w:ind w:left="4320" w:hanging="180"/>
      </w:pPr>
    </w:lvl>
    <w:lvl w:ilvl="6" w:tplc="046E000F" w:tentative="1">
      <w:start w:val="1"/>
      <w:numFmt w:val="decimal"/>
      <w:lvlText w:val="%7."/>
      <w:lvlJc w:val="left"/>
      <w:pPr>
        <w:ind w:left="5040" w:hanging="360"/>
      </w:pPr>
    </w:lvl>
    <w:lvl w:ilvl="7" w:tplc="046E0019" w:tentative="1">
      <w:start w:val="1"/>
      <w:numFmt w:val="lowerLetter"/>
      <w:lvlText w:val="%8."/>
      <w:lvlJc w:val="left"/>
      <w:pPr>
        <w:ind w:left="5760" w:hanging="360"/>
      </w:pPr>
    </w:lvl>
    <w:lvl w:ilvl="8" w:tplc="046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A1"/>
    <w:rsid w:val="001308BD"/>
    <w:rsid w:val="00192258"/>
    <w:rsid w:val="00233BCB"/>
    <w:rsid w:val="002D05BA"/>
    <w:rsid w:val="00351511"/>
    <w:rsid w:val="004505B1"/>
    <w:rsid w:val="00465876"/>
    <w:rsid w:val="00466D5D"/>
    <w:rsid w:val="0048525F"/>
    <w:rsid w:val="004A4566"/>
    <w:rsid w:val="006F3952"/>
    <w:rsid w:val="00794783"/>
    <w:rsid w:val="007A0B85"/>
    <w:rsid w:val="007A0F41"/>
    <w:rsid w:val="00803EE0"/>
    <w:rsid w:val="00852270"/>
    <w:rsid w:val="00867706"/>
    <w:rsid w:val="00922B8D"/>
    <w:rsid w:val="0098625E"/>
    <w:rsid w:val="009F3CA1"/>
    <w:rsid w:val="00A35829"/>
    <w:rsid w:val="00B00425"/>
    <w:rsid w:val="00BF2036"/>
    <w:rsid w:val="00C7651B"/>
    <w:rsid w:val="00D071FA"/>
    <w:rsid w:val="00D14D1D"/>
    <w:rsid w:val="00D55299"/>
    <w:rsid w:val="00D62B88"/>
    <w:rsid w:val="00DE35F1"/>
    <w:rsid w:val="00E11026"/>
    <w:rsid w:val="00E530C3"/>
    <w:rsid w:val="00E778AB"/>
    <w:rsid w:val="00EF708B"/>
    <w:rsid w:val="00F33298"/>
    <w:rsid w:val="00F36C11"/>
    <w:rsid w:val="00FD1BB7"/>
    <w:rsid w:val="00F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50274"/>
  <w15:chartTrackingRefBased/>
  <w15:docId w15:val="{0A6B9FC7-A111-4447-9EF1-E74A83CF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b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CA1"/>
  </w:style>
  <w:style w:type="paragraph" w:styleId="Footer">
    <w:name w:val="footer"/>
    <w:basedOn w:val="Normal"/>
    <w:link w:val="FooterChar"/>
    <w:uiPriority w:val="99"/>
    <w:unhideWhenUsed/>
    <w:rsid w:val="009F3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CA1"/>
  </w:style>
  <w:style w:type="paragraph" w:styleId="Title">
    <w:name w:val="Title"/>
    <w:basedOn w:val="Normal"/>
    <w:next w:val="Normal"/>
    <w:link w:val="TitleChar"/>
    <w:uiPriority w:val="10"/>
    <w:qFormat/>
    <w:rsid w:val="009F3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3C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2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8CA1F654B27479DF9EDC3388C9FBB" ma:contentTypeVersion="1" ma:contentTypeDescription="Create a new document." ma:contentTypeScope="" ma:versionID="9676549e232e48c1cda86b46e87e7df4">
  <xsd:schema xmlns:xsd="http://www.w3.org/2001/XMLSchema" xmlns:xs="http://www.w3.org/2001/XMLSchema" xmlns:p="http://schemas.microsoft.com/office/2006/metadata/properties" xmlns:ns2="01c5db85-b4fc-44a5-b936-45c5b98c8cd8" targetNamespace="http://schemas.microsoft.com/office/2006/metadata/properties" ma:root="true" ma:fieldsID="41bf385755a823eeb399f775f44d4231" ns2:_="">
    <xsd:import namespace="01c5db85-b4fc-44a5-b936-45c5b98c8cd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c5db85-b4fc-44a5-b936-45c5b98c8c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c5db85-b4fc-44a5-b936-45c5b98c8cd8" xsi:nil="true"/>
  </documentManagement>
</p:properties>
</file>

<file path=customXml/itemProps1.xml><?xml version="1.0" encoding="utf-8"?>
<ds:datastoreItem xmlns:ds="http://schemas.openxmlformats.org/officeDocument/2006/customXml" ds:itemID="{C51258C6-1FFE-4337-AA85-759F25952709}"/>
</file>

<file path=customXml/itemProps2.xml><?xml version="1.0" encoding="utf-8"?>
<ds:datastoreItem xmlns:ds="http://schemas.openxmlformats.org/officeDocument/2006/customXml" ds:itemID="{E15C908C-0B0F-486A-9E5F-84CFFA20BCBF}"/>
</file>

<file path=customXml/itemProps3.xml><?xml version="1.0" encoding="utf-8"?>
<ds:datastoreItem xmlns:ds="http://schemas.openxmlformats.org/officeDocument/2006/customXml" ds:itemID="{6B3593FA-20FC-4854-A557-D3494850A7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DURBACA</dc:creator>
  <cp:keywords/>
  <dc:description/>
  <cp:lastModifiedBy>DURBACA Dan</cp:lastModifiedBy>
  <cp:revision>28</cp:revision>
  <dcterms:created xsi:type="dcterms:W3CDTF">2021-12-08T10:18:00Z</dcterms:created>
  <dcterms:modified xsi:type="dcterms:W3CDTF">2021-12-08T12:30:00Z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0x0101003298CA1F654B27479DF9EDC3388C9FBB</vt:lpwstr>
  </property>
  <property fmtid="{D5CDD505-2E9C-101B-9397-08002B2CF9AE}" pid="3" name="Order">
    <vt:r8>11070700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