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C5B3" w14:textId="365DF240" w:rsidR="001A31D7" w:rsidRDefault="001A31D7" w:rsidP="00AC5E6B">
      <w:r>
        <w:t>2TPIF-E</w:t>
      </w:r>
    </w:p>
    <w:p w14:paraId="4D234AAE" w14:textId="29D3098F" w:rsidR="001A31D7" w:rsidRDefault="001A31D7" w:rsidP="00AC5E6B">
      <w:r>
        <w:t>Monticelli Leonardo</w:t>
      </w:r>
    </w:p>
    <w:p w14:paraId="0B90B562" w14:textId="77777777" w:rsidR="001A31D7" w:rsidRDefault="001A31D7" w:rsidP="00AC5E6B"/>
    <w:p w14:paraId="09F77B62" w14:textId="7CB01E8B" w:rsidR="00AC5E6B" w:rsidRDefault="00AC5E6B" w:rsidP="00AC5E6B">
      <w:r>
        <w:t>TASKS MODON 03.05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4267"/>
      </w:tblGrid>
      <w:tr w:rsidR="00AC5E6B" w:rsidRPr="00AC5E6B" w14:paraId="59647472" w14:textId="4A8CD75D" w:rsidTr="004D760B">
        <w:tc>
          <w:tcPr>
            <w:tcW w:w="4267" w:type="dxa"/>
          </w:tcPr>
          <w:p w14:paraId="766EED60" w14:textId="79574E38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VIEW</w:t>
            </w:r>
          </w:p>
        </w:tc>
        <w:tc>
          <w:tcPr>
            <w:tcW w:w="4267" w:type="dxa"/>
          </w:tcPr>
          <w:p w14:paraId="182EDA23" w14:textId="1D1DC9F9" w:rsidR="00AC5E6B" w:rsidRPr="00AC5E6B" w:rsidRDefault="00AC5E6B" w:rsidP="00AC5E6B">
            <w:pPr>
              <w:rPr>
                <w:b/>
                <w:bCs/>
              </w:rPr>
            </w:pPr>
            <w:r w:rsidRPr="00AC5E6B">
              <w:t>Identify the vocabulary word for each definition below.</w:t>
            </w:r>
            <w:r>
              <w:t xml:space="preserve"> </w:t>
            </w:r>
            <w:r w:rsidRPr="00AC5E6B">
              <w:t>A subset of data from one or more tables that is generated from a</w:t>
            </w:r>
            <w:r>
              <w:t xml:space="preserve"> </w:t>
            </w:r>
            <w:r w:rsidRPr="00AC5E6B">
              <w:t>query and stored as a virtual table</w:t>
            </w:r>
            <w:r>
              <w:t>.</w:t>
            </w:r>
          </w:p>
        </w:tc>
      </w:tr>
      <w:tr w:rsidR="00AC5E6B" w:rsidRPr="00AC5E6B" w14:paraId="55A0B89D" w14:textId="1D7E863B" w:rsidTr="004D760B">
        <w:tc>
          <w:tcPr>
            <w:tcW w:w="4267" w:type="dxa"/>
          </w:tcPr>
          <w:p w14:paraId="76FA3947" w14:textId="0E629B98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VIEW_NAME</w:t>
            </w:r>
          </w:p>
        </w:tc>
        <w:tc>
          <w:tcPr>
            <w:tcW w:w="4267" w:type="dxa"/>
          </w:tcPr>
          <w:p w14:paraId="19F04640" w14:textId="1D9CB122" w:rsidR="00AC5E6B" w:rsidRPr="00AC5E6B" w:rsidRDefault="00AC5E6B" w:rsidP="00AC5E6B">
            <w:r w:rsidRPr="00AC5E6B">
              <w:t>Name of view</w:t>
            </w:r>
          </w:p>
        </w:tc>
      </w:tr>
      <w:tr w:rsidR="00AC5E6B" w:rsidRPr="00AC5E6B" w14:paraId="082F40BE" w14:textId="31C3C8CD" w:rsidTr="004D760B">
        <w:tc>
          <w:tcPr>
            <w:tcW w:w="4267" w:type="dxa"/>
          </w:tcPr>
          <w:p w14:paraId="1FE37EB4" w14:textId="7FA1EA61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FORCE</w:t>
            </w:r>
          </w:p>
        </w:tc>
        <w:tc>
          <w:tcPr>
            <w:tcW w:w="4267" w:type="dxa"/>
          </w:tcPr>
          <w:p w14:paraId="3EFB1D81" w14:textId="1F441635" w:rsidR="00AC5E6B" w:rsidRPr="00AC5E6B" w:rsidRDefault="00AC5E6B" w:rsidP="00AC5E6B">
            <w:r w:rsidRPr="00AC5E6B">
              <w:t>Creates a view regardless of whether or not the base tables exist</w:t>
            </w:r>
          </w:p>
        </w:tc>
      </w:tr>
      <w:tr w:rsidR="00AC5E6B" w:rsidRPr="00AC5E6B" w14:paraId="23528F0E" w14:textId="42A7A276" w:rsidTr="004D760B">
        <w:tc>
          <w:tcPr>
            <w:tcW w:w="4267" w:type="dxa"/>
          </w:tcPr>
          <w:p w14:paraId="5D1C70CD" w14:textId="7558A4ED" w:rsidR="00AC5E6B" w:rsidRPr="00AC5E6B" w:rsidRDefault="00AC5E6B" w:rsidP="00AC5E6B">
            <w:pPr>
              <w:tabs>
                <w:tab w:val="left" w:pos="1170"/>
              </w:tabs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SIMPLE VIEW</w:t>
            </w:r>
          </w:p>
        </w:tc>
        <w:tc>
          <w:tcPr>
            <w:tcW w:w="4267" w:type="dxa"/>
          </w:tcPr>
          <w:p w14:paraId="34105AB1" w14:textId="797EE565" w:rsidR="00AC5E6B" w:rsidRPr="00AC5E6B" w:rsidRDefault="00AC5E6B" w:rsidP="00AC5E6B">
            <w:r w:rsidRPr="00AC5E6B">
              <w:t>Derives data from a table, no functions or groups, performs</w:t>
            </w:r>
            <w:r>
              <w:t xml:space="preserve"> </w:t>
            </w:r>
            <w:r w:rsidRPr="00AC5E6B">
              <w:t>DML operations through the view</w:t>
            </w:r>
          </w:p>
        </w:tc>
      </w:tr>
      <w:tr w:rsidR="00AC5E6B" w:rsidRPr="00AC5E6B" w14:paraId="24733F2B" w14:textId="1DE60B97" w:rsidTr="004D760B">
        <w:tc>
          <w:tcPr>
            <w:tcW w:w="4267" w:type="dxa"/>
          </w:tcPr>
          <w:p w14:paraId="610D51B4" w14:textId="39C6C89A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NOFORCE</w:t>
            </w:r>
          </w:p>
        </w:tc>
        <w:tc>
          <w:tcPr>
            <w:tcW w:w="4267" w:type="dxa"/>
          </w:tcPr>
          <w:p w14:paraId="1D5772BB" w14:textId="386CDEDD" w:rsidR="00AC5E6B" w:rsidRPr="00AC5E6B" w:rsidRDefault="00AC5E6B" w:rsidP="00AC5E6B">
            <w:r w:rsidRPr="00AC5E6B">
              <w:t>Creates the view only if the base table exists</w:t>
            </w:r>
          </w:p>
        </w:tc>
      </w:tr>
      <w:tr w:rsidR="00AC5E6B" w:rsidRPr="00AC5E6B" w14:paraId="7DD2F521" w14:textId="3ED91F5D" w:rsidTr="004D760B">
        <w:tc>
          <w:tcPr>
            <w:tcW w:w="4267" w:type="dxa"/>
          </w:tcPr>
          <w:p w14:paraId="5E11B033" w14:textId="75036B97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VIEW statement</w:t>
            </w:r>
          </w:p>
        </w:tc>
        <w:tc>
          <w:tcPr>
            <w:tcW w:w="4267" w:type="dxa"/>
          </w:tcPr>
          <w:p w14:paraId="2A950BCD" w14:textId="43AE8506" w:rsidR="00AC5E6B" w:rsidRPr="00AC5E6B" w:rsidRDefault="00AC5E6B" w:rsidP="00AC5E6B">
            <w:r w:rsidRPr="00AC5E6B">
              <w:t>Statement used to create a new view</w:t>
            </w:r>
          </w:p>
        </w:tc>
      </w:tr>
      <w:tr w:rsidR="00AC5E6B" w:rsidRPr="00AC5E6B" w14:paraId="6EF17194" w14:textId="32F28938" w:rsidTr="004D760B">
        <w:tc>
          <w:tcPr>
            <w:tcW w:w="4267" w:type="dxa"/>
          </w:tcPr>
          <w:p w14:paraId="3B3B6DF8" w14:textId="3202EB56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Alias</w:t>
            </w:r>
          </w:p>
        </w:tc>
        <w:tc>
          <w:tcPr>
            <w:tcW w:w="4267" w:type="dxa"/>
          </w:tcPr>
          <w:p w14:paraId="1D8709B4" w14:textId="19320EA0" w:rsidR="00AC5E6B" w:rsidRPr="00AC5E6B" w:rsidRDefault="00AC5E6B" w:rsidP="00AC5E6B">
            <w:r w:rsidRPr="00AC5E6B">
              <w:t>Specifies a name for each expression selected by the view’s query</w:t>
            </w:r>
          </w:p>
        </w:tc>
      </w:tr>
      <w:tr w:rsidR="00AC5E6B" w:rsidRPr="00AC5E6B" w14:paraId="5AD12BF9" w14:textId="608C087E" w:rsidTr="004D760B">
        <w:tc>
          <w:tcPr>
            <w:tcW w:w="4267" w:type="dxa"/>
          </w:tcPr>
          <w:p w14:paraId="1E53BE76" w14:textId="77254567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subquery</w:t>
            </w:r>
          </w:p>
        </w:tc>
        <w:tc>
          <w:tcPr>
            <w:tcW w:w="4267" w:type="dxa"/>
          </w:tcPr>
          <w:p w14:paraId="772EBC43" w14:textId="3067C2A1" w:rsidR="00AC5E6B" w:rsidRPr="00AC5E6B" w:rsidRDefault="00AC5E6B" w:rsidP="00AC5E6B">
            <w:r w:rsidRPr="00AC5E6B">
              <w:t>A complete SELECT statement</w:t>
            </w:r>
          </w:p>
        </w:tc>
      </w:tr>
      <w:tr w:rsidR="00AC5E6B" w:rsidRPr="00AC5E6B" w14:paraId="42C8A944" w14:textId="56F94528" w:rsidTr="004D760B">
        <w:tc>
          <w:tcPr>
            <w:tcW w:w="4267" w:type="dxa"/>
          </w:tcPr>
          <w:p w14:paraId="60929D27" w14:textId="0C08674E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Complex View</w:t>
            </w:r>
          </w:p>
        </w:tc>
        <w:tc>
          <w:tcPr>
            <w:tcW w:w="4267" w:type="dxa"/>
          </w:tcPr>
          <w:p w14:paraId="33DF023F" w14:textId="6C46FEE0" w:rsidR="00AC5E6B" w:rsidRPr="00AC5E6B" w:rsidRDefault="00AC5E6B" w:rsidP="00AC5E6B">
            <w:r w:rsidRPr="00AC5E6B">
              <w:t>Derives data from more than one table, contains</w:t>
            </w:r>
            <w:r>
              <w:t xml:space="preserve"> </w:t>
            </w:r>
            <w:r w:rsidRPr="00AC5E6B">
              <w:t>functions or groups of data, and does not always allow</w:t>
            </w:r>
            <w:r>
              <w:t xml:space="preserve"> </w:t>
            </w:r>
            <w:r w:rsidRPr="00AC5E6B">
              <w:t>DML operations through the view</w:t>
            </w:r>
          </w:p>
        </w:tc>
      </w:tr>
      <w:tr w:rsidR="00AC5E6B" w:rsidRPr="00AC5E6B" w14:paraId="0F242680" w14:textId="384C8AE5" w:rsidTr="004D760B">
        <w:tc>
          <w:tcPr>
            <w:tcW w:w="4267" w:type="dxa"/>
          </w:tcPr>
          <w:p w14:paraId="4C18AC36" w14:textId="70E95F56" w:rsidR="00AC5E6B" w:rsidRPr="00AC5E6B" w:rsidRDefault="00AC5E6B" w:rsidP="00AC5E6B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</w:tc>
        <w:tc>
          <w:tcPr>
            <w:tcW w:w="4267" w:type="dxa"/>
          </w:tcPr>
          <w:p w14:paraId="6B7935CD" w14:textId="3ED305A1" w:rsidR="00AC5E6B" w:rsidRPr="00AC5E6B" w:rsidRDefault="00AC5E6B" w:rsidP="00AC5E6B">
            <w:r w:rsidRPr="00AC5E6B">
              <w:t>Re-creates the view if it already exists</w:t>
            </w:r>
          </w:p>
        </w:tc>
      </w:tr>
    </w:tbl>
    <w:p w14:paraId="0C8AEB3E" w14:textId="77777777" w:rsidR="00AC5E6B" w:rsidRDefault="00AC5E6B" w:rsidP="00AC5E6B"/>
    <w:p w14:paraId="15BB284D" w14:textId="77777777" w:rsidR="00AC5E6B" w:rsidRDefault="00AC5E6B" w:rsidP="00AC5E6B">
      <w:r>
        <w:t>1. Create a simple view called view_d_songs that contains the ID, title, and artist from the DJs on</w:t>
      </w:r>
    </w:p>
    <w:p w14:paraId="4805C932" w14:textId="77777777" w:rsidR="00AC5E6B" w:rsidRDefault="00AC5E6B" w:rsidP="00AC5E6B">
      <w:r>
        <w:t>Demand table for each “New Age” type code. In the subquery, use the alias “Song Title” for the title</w:t>
      </w:r>
    </w:p>
    <w:p w14:paraId="210457FC" w14:textId="12AA3E49" w:rsidR="00AC5E6B" w:rsidRDefault="00AC5E6B" w:rsidP="00AC5E6B">
      <w:r>
        <w:t>column.</w:t>
      </w:r>
    </w:p>
    <w:p w14:paraId="74F564BD" w14:textId="0D8706DF" w:rsidR="00DF0604" w:rsidRDefault="00E002D4" w:rsidP="00DF0604">
      <w:r>
        <w:tab/>
      </w:r>
      <w:r>
        <w:t>SELECT d_songs.id, d_songs.title "Song Title", d_songs.artist</w:t>
      </w:r>
      <w:r w:rsidR="00DF0604">
        <w:t xml:space="preserve"> FROM</w:t>
      </w:r>
      <w:r>
        <w:t xml:space="preserve"> d_songs </w:t>
      </w:r>
    </w:p>
    <w:p w14:paraId="0A31860D" w14:textId="5ECCE18A" w:rsidR="00E002D4" w:rsidRDefault="00E002D4" w:rsidP="00DF0604">
      <w:pPr>
        <w:ind w:firstLine="720"/>
      </w:pPr>
      <w:r>
        <w:t>INNER JOIN d_types ON d_songs.type_code = d_types.code</w:t>
      </w:r>
    </w:p>
    <w:p w14:paraId="2824432C" w14:textId="6014579C" w:rsidR="00E002D4" w:rsidRDefault="00DF0604" w:rsidP="00E002D4">
      <w:pPr>
        <w:ind w:firstLine="720"/>
      </w:pPr>
      <w:r>
        <w:t>WHERE</w:t>
      </w:r>
      <w:r w:rsidR="00E002D4">
        <w:t xml:space="preserve"> d_types.description = 'New Age';</w:t>
      </w:r>
    </w:p>
    <w:p w14:paraId="7657B7C0" w14:textId="77777777" w:rsidR="00AC5E6B" w:rsidRDefault="00AC5E6B" w:rsidP="00AC5E6B"/>
    <w:p w14:paraId="073C98FD" w14:textId="65679DEC" w:rsidR="00AC5E6B" w:rsidRDefault="00AC5E6B" w:rsidP="00AC5E6B">
      <w:r>
        <w:t>2. SELECT *</w:t>
      </w:r>
      <w:r w:rsidR="00E002D4">
        <w:t xml:space="preserve"> </w:t>
      </w:r>
      <w:r>
        <w:t>FROM view_d_songs.</w:t>
      </w:r>
    </w:p>
    <w:p w14:paraId="3AC5D709" w14:textId="74593ECF" w:rsidR="00AC5E6B" w:rsidRDefault="00AC5E6B" w:rsidP="00AC5E6B">
      <w:r>
        <w:t>What was returned?</w:t>
      </w:r>
    </w:p>
    <w:p w14:paraId="1ECB8EA0" w14:textId="022B5AAF" w:rsidR="00E002D4" w:rsidRDefault="00E002D4" w:rsidP="00AC5E6B"/>
    <w:tbl>
      <w:tblPr>
        <w:tblW w:w="11124" w:type="dxa"/>
        <w:shd w:val="clear" w:color="auto" w:fill="3032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3"/>
        <w:gridCol w:w="4017"/>
        <w:gridCol w:w="2944"/>
      </w:tblGrid>
      <w:tr w:rsidR="00E002D4" w:rsidRPr="00E002D4" w14:paraId="449F7917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E58ED8" w14:textId="77777777" w:rsidR="00E002D4" w:rsidRPr="00E002D4" w:rsidRDefault="00E002D4" w:rsidP="00E002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lb-LU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A5B0B7" w14:textId="77777777" w:rsidR="00E002D4" w:rsidRPr="00E002D4" w:rsidRDefault="00E002D4" w:rsidP="00E002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lb-LU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791174" w14:textId="77777777" w:rsidR="00E002D4" w:rsidRPr="00E002D4" w:rsidRDefault="00E002D4" w:rsidP="00E002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lb-LU"/>
              </w:rPr>
              <w:t>SALARY</w:t>
            </w:r>
          </w:p>
        </w:tc>
      </w:tr>
      <w:tr w:rsidR="00E002D4" w:rsidRPr="00E002D4" w14:paraId="7FAAE0F2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53B0D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73771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King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6BC19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24000</w:t>
            </w:r>
          </w:p>
        </w:tc>
      </w:tr>
      <w:tr w:rsidR="00E002D4" w:rsidRPr="00E002D4" w14:paraId="5F6DFAB4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4AA42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Neena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49A0A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65955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17000</w:t>
            </w:r>
          </w:p>
        </w:tc>
      </w:tr>
      <w:tr w:rsidR="00E002D4" w:rsidRPr="00E002D4" w14:paraId="039109B8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37A9A7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lastRenderedPageBreak/>
              <w:t>Lex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4327B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C13EC0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17000</w:t>
            </w:r>
          </w:p>
        </w:tc>
      </w:tr>
      <w:tr w:rsidR="00E002D4" w:rsidRPr="00E002D4" w14:paraId="749DAA94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E93A2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2AC1C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16433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4400</w:t>
            </w:r>
          </w:p>
        </w:tc>
      </w:tr>
      <w:tr w:rsidR="00E002D4" w:rsidRPr="00E002D4" w14:paraId="4E38908B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5D67E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Shelley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27ACF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Higgins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CE4BA3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12000</w:t>
            </w:r>
          </w:p>
        </w:tc>
      </w:tr>
      <w:tr w:rsidR="00E002D4" w:rsidRPr="00E002D4" w14:paraId="732209A8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E06A6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20C90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Gietz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8A655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8300</w:t>
            </w:r>
          </w:p>
        </w:tc>
      </w:tr>
      <w:tr w:rsidR="00E002D4" w:rsidRPr="00E002D4" w14:paraId="270E1B98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958C1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Eleni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EE583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7C71B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10500</w:t>
            </w:r>
          </w:p>
        </w:tc>
      </w:tr>
      <w:tr w:rsidR="00E002D4" w:rsidRPr="00E002D4" w14:paraId="69B0699B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456651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Ellen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311EE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Abel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3D5DD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11000</w:t>
            </w:r>
          </w:p>
        </w:tc>
      </w:tr>
      <w:tr w:rsidR="00E002D4" w:rsidRPr="00E002D4" w14:paraId="46AE5734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D055EC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Jonathon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D06D0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536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7B4FB9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8600</w:t>
            </w:r>
          </w:p>
        </w:tc>
      </w:tr>
      <w:tr w:rsidR="00E002D4" w:rsidRPr="00E002D4" w14:paraId="482AF9FF" w14:textId="77777777" w:rsidTr="00E002D4"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44E6B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Kimberely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12142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3B3D3F"/>
              <w:left w:val="single" w:sz="6" w:space="0" w:color="3B3D3F"/>
              <w:bottom w:val="single" w:sz="6" w:space="0" w:color="3B3D3F"/>
              <w:right w:val="single" w:sz="6" w:space="0" w:color="3B3D3F"/>
            </w:tcBorders>
            <w:shd w:val="clear" w:color="auto" w:fill="30323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5B845" w14:textId="77777777" w:rsidR="00E002D4" w:rsidRPr="00E002D4" w:rsidRDefault="00E002D4" w:rsidP="00E002D4">
            <w:pPr>
              <w:spacing w:after="0" w:line="240" w:lineRule="auto"/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</w:pPr>
            <w:r w:rsidRPr="00E002D4">
              <w:rPr>
                <w:rFonts w:ascii="Segoe UI" w:eastAsia="Times New Roman" w:hAnsi="Segoe UI" w:cs="Segoe UI"/>
                <w:color w:val="C0C1C3"/>
                <w:sz w:val="20"/>
                <w:szCs w:val="20"/>
                <w:lang w:eastAsia="lb-LU"/>
              </w:rPr>
              <w:t>7000</w:t>
            </w:r>
          </w:p>
        </w:tc>
      </w:tr>
    </w:tbl>
    <w:p w14:paraId="544294C9" w14:textId="77777777" w:rsidR="00E002D4" w:rsidRDefault="00E002D4" w:rsidP="00AC5E6B"/>
    <w:p w14:paraId="627EA36C" w14:textId="77777777" w:rsidR="00AC5E6B" w:rsidRDefault="00AC5E6B" w:rsidP="00AC5E6B"/>
    <w:p w14:paraId="52D745CA" w14:textId="2F504133" w:rsidR="00AC5E6B" w:rsidRDefault="00AC5E6B" w:rsidP="00AC5E6B">
      <w:r>
        <w:t>3. REPLACE view_d_songs. Add type_code to the column list. Use aliases for all columns.</w:t>
      </w:r>
    </w:p>
    <w:p w14:paraId="111135A1" w14:textId="77777777" w:rsidR="00DF0604" w:rsidRDefault="00DF0604" w:rsidP="00DF0604">
      <w:pPr>
        <w:shd w:val="clear" w:color="auto" w:fill="FFFFFF"/>
        <w:ind w:left="720"/>
        <w:rPr>
          <w:rFonts w:eastAsia="Times New Roman" w:cstheme="minorHAnsi"/>
          <w:color w:val="222222"/>
          <w:lang w:eastAsia="lb-LU"/>
        </w:rPr>
      </w:pPr>
      <w:r w:rsidRPr="00DF0604">
        <w:rPr>
          <w:rFonts w:eastAsia="Times New Roman" w:cstheme="minorHAnsi"/>
          <w:color w:val="222222"/>
          <w:lang w:eastAsia="lb-LU"/>
        </w:rPr>
        <w:t xml:space="preserve">CREATE OR REPLACE VIEW view_d_songs </w:t>
      </w:r>
    </w:p>
    <w:p w14:paraId="142C1D8B" w14:textId="0CD57CDF" w:rsidR="00DF0604" w:rsidRDefault="00DF0604" w:rsidP="00DF0604">
      <w:pPr>
        <w:shd w:val="clear" w:color="auto" w:fill="FFFFFF"/>
        <w:ind w:left="720"/>
        <w:rPr>
          <w:rFonts w:eastAsia="Times New Roman" w:cstheme="minorHAnsi"/>
          <w:color w:val="222222"/>
          <w:lang w:eastAsia="lb-LU"/>
        </w:rPr>
      </w:pPr>
      <w:r w:rsidRPr="00DF0604">
        <w:rPr>
          <w:rFonts w:eastAsia="Times New Roman" w:cstheme="minorHAnsi"/>
          <w:color w:val="222222"/>
          <w:lang w:eastAsia="lb-LU"/>
        </w:rPr>
        <w:t>AS</w:t>
      </w:r>
      <w:r>
        <w:rPr>
          <w:rFonts w:eastAsia="Times New Roman" w:cstheme="minorHAnsi"/>
          <w:color w:val="222222"/>
          <w:lang w:eastAsia="lb-LU"/>
        </w:rPr>
        <w:t xml:space="preserve"> </w:t>
      </w:r>
      <w:r w:rsidRPr="00DF0604">
        <w:rPr>
          <w:rFonts w:eastAsia="Times New Roman" w:cstheme="minorHAnsi"/>
          <w:color w:val="222222"/>
          <w:lang w:eastAsia="lb-LU"/>
        </w:rPr>
        <w:t>SELECT d_songs.id, d_songs.title "Song Title", d_songs.</w:t>
      </w:r>
      <w:r w:rsidRPr="00DF0604">
        <w:rPr>
          <w:rFonts w:eastAsia="Times New Roman" w:cstheme="minorHAnsi"/>
          <w:lang w:eastAsia="lb-LU"/>
        </w:rPr>
        <w:t>artist, d_songs.type_code</w:t>
      </w:r>
      <w:r>
        <w:rPr>
          <w:rFonts w:eastAsia="Times New Roman" w:cstheme="minorHAnsi"/>
          <w:lang w:eastAsia="lb-LU"/>
        </w:rPr>
        <w:t xml:space="preserve"> </w:t>
      </w:r>
      <w:r>
        <w:rPr>
          <w:rFonts w:eastAsia="Times New Roman" w:cstheme="minorHAnsi"/>
          <w:color w:val="222222"/>
          <w:lang w:eastAsia="lb-LU"/>
        </w:rPr>
        <w:t>FROM</w:t>
      </w:r>
      <w:r w:rsidRPr="00DF0604">
        <w:rPr>
          <w:rFonts w:eastAsia="Times New Roman" w:cstheme="minorHAnsi"/>
          <w:color w:val="222222"/>
          <w:lang w:eastAsia="lb-LU"/>
        </w:rPr>
        <w:t xml:space="preserve"> d_songs </w:t>
      </w:r>
    </w:p>
    <w:p w14:paraId="5ADC8B05" w14:textId="2B8C72F8" w:rsidR="00DF0604" w:rsidRPr="00DF0604" w:rsidRDefault="00DF0604" w:rsidP="00DF0604">
      <w:pPr>
        <w:shd w:val="clear" w:color="auto" w:fill="FFFFFF"/>
        <w:ind w:left="720"/>
        <w:rPr>
          <w:rFonts w:eastAsia="Times New Roman" w:cstheme="minorHAnsi"/>
          <w:color w:val="222222"/>
          <w:lang w:eastAsia="lb-LU"/>
        </w:rPr>
      </w:pPr>
      <w:r w:rsidRPr="00DF0604">
        <w:rPr>
          <w:rFonts w:eastAsia="Times New Roman" w:cstheme="minorHAnsi"/>
          <w:color w:val="222222"/>
          <w:lang w:eastAsia="lb-LU"/>
        </w:rPr>
        <w:t>INNER JOIN d_types ON d_songs.type_code = d_types.code</w:t>
      </w:r>
      <w:r>
        <w:rPr>
          <w:rFonts w:eastAsia="Times New Roman" w:cstheme="minorHAnsi"/>
          <w:color w:val="222222"/>
          <w:lang w:eastAsia="lb-LU"/>
        </w:rPr>
        <w:t xml:space="preserve"> WHERE</w:t>
      </w:r>
      <w:r w:rsidRPr="00DF0604">
        <w:rPr>
          <w:rFonts w:eastAsia="Times New Roman" w:cstheme="minorHAnsi"/>
          <w:color w:val="222222"/>
          <w:lang w:eastAsia="lb-LU"/>
        </w:rPr>
        <w:t xml:space="preserve"> d_types.description = 'New Age';</w:t>
      </w:r>
    </w:p>
    <w:p w14:paraId="34E208A3" w14:textId="59CE1848" w:rsidR="00AC5E6B" w:rsidRDefault="00AC5E6B" w:rsidP="00AC5E6B"/>
    <w:p w14:paraId="279D4833" w14:textId="5E721726" w:rsidR="00AC5E6B" w:rsidRDefault="00AC5E6B" w:rsidP="00AC5E6B">
      <w:r>
        <w:t>4. Create a simple view that contains the first_name, last_name and the salary from Employees table.</w:t>
      </w:r>
    </w:p>
    <w:p w14:paraId="59EF0703" w14:textId="1692AC51" w:rsidR="00AC5E6B" w:rsidRDefault="002B4B82" w:rsidP="00AC5E6B">
      <w:r>
        <w:tab/>
      </w:r>
      <w:r w:rsidR="00DF0604">
        <w:t>CREATE</w:t>
      </w:r>
      <w:r w:rsidRPr="002B4B82">
        <w:t xml:space="preserve"> view view_d_songs as </w:t>
      </w:r>
      <w:r w:rsidR="00DF0604">
        <w:t>SELECT</w:t>
      </w:r>
      <w:r w:rsidRPr="002B4B82">
        <w:t xml:space="preserve"> first_name, last_name, salary </w:t>
      </w:r>
      <w:r w:rsidR="00DF0604">
        <w:t>FROM</w:t>
      </w:r>
      <w:r w:rsidRPr="002B4B82">
        <w:t xml:space="preserve"> employees</w:t>
      </w:r>
    </w:p>
    <w:p w14:paraId="773F8E3F" w14:textId="77777777" w:rsidR="002B4B82" w:rsidRDefault="002B4B82" w:rsidP="00AC5E6B"/>
    <w:p w14:paraId="6C64DBA3" w14:textId="13E9626A" w:rsidR="00AC5E6B" w:rsidRDefault="00AC5E6B" w:rsidP="00AC5E6B">
      <w:r>
        <w:t>5. Create a simple view that contains the first_name, last_name, and the salary whose surname begins</w:t>
      </w:r>
      <w:r>
        <w:t xml:space="preserve"> </w:t>
      </w:r>
      <w:r>
        <w:t>with "K" (use Employees table).</w:t>
      </w:r>
    </w:p>
    <w:p w14:paraId="7B713ED1" w14:textId="738D269C" w:rsidR="00DF0604" w:rsidRDefault="00DF0604" w:rsidP="00DF0604">
      <w:pPr>
        <w:ind w:left="720"/>
      </w:pPr>
      <w:r w:rsidRPr="00DF0604">
        <w:t>CREATE view view_d_songs as SELECT first_name, last_name, salary FROM employees where last_name like 'k%'</w:t>
      </w:r>
    </w:p>
    <w:p w14:paraId="090F2297" w14:textId="77777777" w:rsidR="00DF0604" w:rsidRDefault="00DF0604" w:rsidP="00DF0604">
      <w:pPr>
        <w:ind w:left="720"/>
      </w:pPr>
    </w:p>
    <w:p w14:paraId="744AF599" w14:textId="77777777" w:rsidR="00AC5E6B" w:rsidRDefault="00AC5E6B" w:rsidP="00AC5E6B">
      <w:r>
        <w:t>6. Create a simple view that contains the first_name, last_name and department_id from Employees</w:t>
      </w:r>
    </w:p>
    <w:p w14:paraId="7ABCD24F" w14:textId="22CEFC6C" w:rsidR="00AC5E6B" w:rsidRDefault="00AC5E6B" w:rsidP="00AC5E6B">
      <w:r>
        <w:t>table. Use aliases for each column name.</w:t>
      </w:r>
    </w:p>
    <w:p w14:paraId="79B66DCF" w14:textId="77777777" w:rsidR="00AC5E6B" w:rsidRDefault="00AC5E6B" w:rsidP="00AC5E6B"/>
    <w:p w14:paraId="38DD17E9" w14:textId="5DAF9276" w:rsidR="00AC5E6B" w:rsidRDefault="00AC5E6B" w:rsidP="00AC5E6B">
      <w:r>
        <w:t>7. Create a view that displays the name of the event, the event date, and the theme description. Use</w:t>
      </w:r>
    </w:p>
    <w:p w14:paraId="14EB1F30" w14:textId="3392A6A3" w:rsidR="00AC5E6B" w:rsidRDefault="00AC5E6B" w:rsidP="00AC5E6B">
      <w:r>
        <w:t>aliases for each column name.</w:t>
      </w:r>
    </w:p>
    <w:p w14:paraId="1C0F9907" w14:textId="77777777" w:rsidR="00AC5E6B" w:rsidRDefault="00AC5E6B" w:rsidP="00AC5E6B"/>
    <w:p w14:paraId="1B182A3D" w14:textId="77777777" w:rsidR="00AC5E6B" w:rsidRDefault="00AC5E6B" w:rsidP="00AC5E6B">
      <w:r>
        <w:t>8. Create a complex- view to display first_name, last_name from employees and department_name</w:t>
      </w:r>
    </w:p>
    <w:p w14:paraId="091929AD" w14:textId="77777777" w:rsidR="00AC5E6B" w:rsidRDefault="00AC5E6B" w:rsidP="00AC5E6B">
      <w:r>
        <w:lastRenderedPageBreak/>
        <w:t>and location_id from departments.Create a join between Employees and Departments using</w:t>
      </w:r>
    </w:p>
    <w:p w14:paraId="25607837" w14:textId="1D6E64E8" w:rsidR="00AC5E6B" w:rsidRDefault="00AC5E6B" w:rsidP="00AC5E6B">
      <w:r>
        <w:t>department_id.</w:t>
      </w:r>
    </w:p>
    <w:p w14:paraId="2F21D713" w14:textId="77777777" w:rsidR="00AC5E6B" w:rsidRDefault="00AC5E6B" w:rsidP="00AC5E6B"/>
    <w:p w14:paraId="00F08976" w14:textId="77777777" w:rsidR="00AC5E6B" w:rsidRDefault="00AC5E6B" w:rsidP="00AC5E6B">
      <w:r>
        <w:t>9. Create a complex- view to display first_name, last_name and salary from employees and</w:t>
      </w:r>
    </w:p>
    <w:p w14:paraId="26D61F2D" w14:textId="77777777" w:rsidR="00AC5E6B" w:rsidRDefault="00AC5E6B" w:rsidP="00AC5E6B">
      <w:r>
        <w:t>department_name and location from departments.Create a join between Employees and</w:t>
      </w:r>
    </w:p>
    <w:p w14:paraId="7F76DABC" w14:textId="4044AF9F" w:rsidR="00AC5E6B" w:rsidRDefault="00AC5E6B" w:rsidP="00AC5E6B">
      <w:r>
        <w:t>Departments using department_id and display the data for manager_id=90.</w:t>
      </w:r>
    </w:p>
    <w:p w14:paraId="261237B0" w14:textId="77777777" w:rsidR="00AC5E6B" w:rsidRDefault="00AC5E6B" w:rsidP="00AC5E6B"/>
    <w:p w14:paraId="0DB25E64" w14:textId="77777777" w:rsidR="00AC5E6B" w:rsidRDefault="00AC5E6B" w:rsidP="00AC5E6B">
      <w:r>
        <w:t>10. Create a complex- view to display first_name, last_name and salary from employees and</w:t>
      </w:r>
    </w:p>
    <w:p w14:paraId="0EDBD668" w14:textId="77777777" w:rsidR="00AC5E6B" w:rsidRDefault="00AC5E6B" w:rsidP="00AC5E6B">
      <w:r>
        <w:t>department_name and location from departments. Create a join between Employees and</w:t>
      </w:r>
    </w:p>
    <w:p w14:paraId="22BD107A" w14:textId="23EF1502" w:rsidR="00AC5E6B" w:rsidRDefault="00AC5E6B" w:rsidP="00AC5E6B">
      <w:r>
        <w:t>Departments using department_id and display the data for manager_id=90 or manager_id = 100.</w:t>
      </w:r>
    </w:p>
    <w:p w14:paraId="2605BECD" w14:textId="77777777" w:rsidR="00AC5E6B" w:rsidRDefault="00AC5E6B" w:rsidP="00AC5E6B"/>
    <w:p w14:paraId="4A2DD0BE" w14:textId="77777777" w:rsidR="00AC5E6B" w:rsidRDefault="00AC5E6B" w:rsidP="00AC5E6B">
      <w:r>
        <w:t>11. It is company policy that only upper-level management be allowed access to individual employee</w:t>
      </w:r>
    </w:p>
    <w:p w14:paraId="5AADDA3F" w14:textId="77777777" w:rsidR="00AC5E6B" w:rsidRDefault="00AC5E6B" w:rsidP="00AC5E6B">
      <w:r>
        <w:t>salaries. The department managers, however, need to know the minimum, maximum, and average</w:t>
      </w:r>
    </w:p>
    <w:p w14:paraId="5A9A78D4" w14:textId="77777777" w:rsidR="00AC5E6B" w:rsidRDefault="00AC5E6B" w:rsidP="00AC5E6B">
      <w:r>
        <w:t>salaries, grouped by department. Use the Oracle database to prepare a view that displays the</w:t>
      </w:r>
    </w:p>
    <w:p w14:paraId="731A43F7" w14:textId="4575867B" w:rsidR="00AC5E6B" w:rsidRDefault="00AC5E6B" w:rsidP="00AC5E6B">
      <w:r>
        <w:t>needed information for department managers.</w:t>
      </w:r>
    </w:p>
    <w:p w14:paraId="48B4E584" w14:textId="77777777" w:rsidR="00AC5E6B" w:rsidRDefault="00AC5E6B" w:rsidP="00AC5E6B"/>
    <w:p w14:paraId="4C3A193B" w14:textId="2C16DA55" w:rsidR="00AC5E6B" w:rsidRDefault="00AC5E6B" w:rsidP="00AC5E6B">
      <w:r>
        <w:t>12. Create a complex- view to display street_address and the city from locations and department_name</w:t>
      </w:r>
      <w:r>
        <w:t xml:space="preserve"> </w:t>
      </w:r>
      <w:r>
        <w:t>and location_id from departments.Create a join between Employees and Departments using</w:t>
      </w:r>
      <w:r>
        <w:t xml:space="preserve"> </w:t>
      </w:r>
      <w:r>
        <w:t>location_id.</w:t>
      </w:r>
    </w:p>
    <w:p w14:paraId="03C2C7F9" w14:textId="77777777" w:rsidR="00AC5E6B" w:rsidRDefault="00AC5E6B" w:rsidP="00AC5E6B"/>
    <w:p w14:paraId="638B862E" w14:textId="35284A49" w:rsidR="00AC5E6B" w:rsidRDefault="00AC5E6B" w:rsidP="00AC5E6B">
      <w:r>
        <w:t>13. Create a complex- view to display street_address and the city from locations and department_name</w:t>
      </w:r>
      <w:r>
        <w:t xml:space="preserve"> </w:t>
      </w:r>
      <w:r>
        <w:t>and location_id from departments.Create a join between Employees and Departments using</w:t>
      </w:r>
      <w:r>
        <w:t xml:space="preserve"> </w:t>
      </w:r>
      <w:r>
        <w:t>location_id and display the data for location_id=1700.</w:t>
      </w:r>
    </w:p>
    <w:p w14:paraId="65B6A0AC" w14:textId="77777777" w:rsidR="00AC5E6B" w:rsidRDefault="00AC5E6B" w:rsidP="00AC5E6B"/>
    <w:p w14:paraId="0A0F3A37" w14:textId="0526970F" w:rsidR="00AC5E6B" w:rsidRDefault="00AC5E6B" w:rsidP="00AC5E6B">
      <w:r>
        <w:t>14. Create a complex- view to display street_address and the city from locations and department_name</w:t>
      </w:r>
      <w:r>
        <w:t xml:space="preserve"> </w:t>
      </w:r>
      <w:r>
        <w:t>and location_id from departments.Create a join between Employees and Departments using</w:t>
      </w:r>
      <w:r>
        <w:t xml:space="preserve"> </w:t>
      </w:r>
      <w:r>
        <w:t>location_id and display the data for location_id between 1700 and 2500.</w:t>
      </w:r>
    </w:p>
    <w:p w14:paraId="347DC17D" w14:textId="77777777" w:rsidR="00AC5E6B" w:rsidRDefault="00AC5E6B" w:rsidP="00AC5E6B"/>
    <w:p w14:paraId="21B914E8" w14:textId="5139027B" w:rsidR="00AC5E6B" w:rsidRDefault="00AC5E6B" w:rsidP="00AC5E6B">
      <w:r>
        <w:t>15. The department managers need to know the total salaries, grouped by manager_id. Use the Oracle</w:t>
      </w:r>
      <w:r>
        <w:t xml:space="preserve"> </w:t>
      </w:r>
      <w:r>
        <w:t>database to prepare a view that displays the needed information for department managers. (use</w:t>
      </w:r>
      <w:r>
        <w:t xml:space="preserve"> </w:t>
      </w:r>
      <w:r>
        <w:t>Employees table).</w:t>
      </w:r>
    </w:p>
    <w:p w14:paraId="13210107" w14:textId="77777777" w:rsidR="00AC5E6B" w:rsidRDefault="00AC5E6B" w:rsidP="00AC5E6B"/>
    <w:sectPr w:rsidR="00AC5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6B"/>
    <w:rsid w:val="001A31D7"/>
    <w:rsid w:val="002B4B82"/>
    <w:rsid w:val="00AC5E6B"/>
    <w:rsid w:val="00DF0604"/>
    <w:rsid w:val="00E0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2E5E"/>
  <w15:chartTrackingRefBased/>
  <w15:docId w15:val="{75097D54-9A09-46E0-8334-8E7E19FC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CDD7630E02544AA45120B6D80DD25" ma:contentTypeVersion="13" ma:contentTypeDescription="Create a new document." ma:contentTypeScope="" ma:versionID="2ee76e958971f9085d7afa3055f958cb">
  <xsd:schema xmlns:xsd="http://www.w3.org/2001/XMLSchema" xmlns:xs="http://www.w3.org/2001/XMLSchema" xmlns:p="http://schemas.microsoft.com/office/2006/metadata/properties" xmlns:ns3="5bc867a8-75c7-4097-aa85-b0df9ca36756" xmlns:ns4="c5575775-2bc2-4012-92d2-0f115a029338" targetNamespace="http://schemas.microsoft.com/office/2006/metadata/properties" ma:root="true" ma:fieldsID="0b642fd02bfa61bdc3d6351052053dff" ns3:_="" ns4:_="">
    <xsd:import namespace="5bc867a8-75c7-4097-aa85-b0df9ca36756"/>
    <xsd:import namespace="c5575775-2bc2-4012-92d2-0f115a0293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867a8-75c7-4097-aa85-b0df9ca36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75775-2bc2-4012-92d2-0f115a0293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8833C5-3DB2-49CF-95AB-B1397ACEE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c867a8-75c7-4097-aa85-b0df9ca36756"/>
    <ds:schemaRef ds:uri="c5575775-2bc2-4012-92d2-0f115a029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4E98D-E03C-4D76-ACF2-3D708F03B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09F42-1AB6-4240-8E9B-FBF48044C000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5bc867a8-75c7-4097-aa85-b0df9ca36756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5575775-2bc2-4012-92d2-0f115a02933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MONTICELLI RODRIGUEZ Leonardo (LPEM)</dc:creator>
  <cp:keywords/>
  <dc:description/>
  <cp:lastModifiedBy>MONTICELLI RODRIGUEZ Leonardo (LPEM)</cp:lastModifiedBy>
  <cp:revision>2</cp:revision>
  <dcterms:created xsi:type="dcterms:W3CDTF">2021-05-03T06:48:00Z</dcterms:created>
  <dcterms:modified xsi:type="dcterms:W3CDTF">2021-05-03T07:49:00Z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0x01010041BCDD7630E02544AA45120B6D80DD25</vt:lpwstr>
  </property>
</Properties>
</file>