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C501D" w14:textId="77777777" w:rsidR="0014746C" w:rsidRPr="0014746C" w:rsidRDefault="008069E3" w:rsidP="008069E3">
      <w:pPr>
        <w:tabs>
          <w:tab w:val="left" w:pos="6120"/>
        </w:tabs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4746C" w:rsidRPr="0014746C">
        <w:rPr>
          <w:rFonts w:ascii="Times New Roman" w:eastAsia="Times New Roman" w:hAnsi="Times New Roman" w:cs="Times New Roman"/>
          <w:sz w:val="24"/>
          <w:szCs w:val="24"/>
        </w:rPr>
        <w:t>aculdade de Tecnologia de Mogi das Cruzes</w:t>
      </w:r>
    </w:p>
    <w:p w14:paraId="009C501E" w14:textId="77777777" w:rsidR="0014746C" w:rsidRPr="0014746C" w:rsidRDefault="0014746C" w:rsidP="008069E3">
      <w:pPr>
        <w:tabs>
          <w:tab w:val="left" w:pos="6120"/>
        </w:tabs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46C">
        <w:rPr>
          <w:rFonts w:ascii="Times New Roman" w:eastAsia="Times New Roman" w:hAnsi="Times New Roman" w:cs="Times New Roman"/>
          <w:sz w:val="24"/>
          <w:szCs w:val="24"/>
        </w:rPr>
        <w:t>Curso:Análise</w:t>
      </w:r>
      <w:proofErr w:type="spellEnd"/>
      <w:proofErr w:type="gramEnd"/>
      <w:r w:rsidRPr="0014746C">
        <w:rPr>
          <w:rFonts w:ascii="Times New Roman" w:eastAsia="Times New Roman" w:hAnsi="Times New Roman" w:cs="Times New Roman"/>
          <w:sz w:val="24"/>
          <w:szCs w:val="24"/>
        </w:rPr>
        <w:t xml:space="preserve"> e Desenvolvimento de Sistemas</w:t>
      </w:r>
    </w:p>
    <w:p w14:paraId="009C501F" w14:textId="77777777" w:rsidR="0014746C" w:rsidRPr="0014746C" w:rsidRDefault="0014746C" w:rsidP="008069E3">
      <w:pPr>
        <w:tabs>
          <w:tab w:val="left" w:pos="6120"/>
        </w:tabs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46C">
        <w:rPr>
          <w:rFonts w:ascii="Times New Roman" w:eastAsia="Times New Roman" w:hAnsi="Times New Roman" w:cs="Times New Roman"/>
          <w:sz w:val="24"/>
          <w:szCs w:val="24"/>
        </w:rPr>
        <w:t>Disciplina:Inteligência</w:t>
      </w:r>
      <w:proofErr w:type="spellEnd"/>
      <w:proofErr w:type="gramEnd"/>
      <w:r w:rsidRPr="0014746C">
        <w:rPr>
          <w:rFonts w:ascii="Times New Roman" w:eastAsia="Times New Roman" w:hAnsi="Times New Roman" w:cs="Times New Roman"/>
          <w:sz w:val="24"/>
          <w:szCs w:val="24"/>
        </w:rPr>
        <w:t xml:space="preserve"> Artificial</w:t>
      </w:r>
    </w:p>
    <w:p w14:paraId="009C5020" w14:textId="38C93179" w:rsidR="0014746C" w:rsidRDefault="0014746C" w:rsidP="0014746C">
      <w:pPr>
        <w:tabs>
          <w:tab w:val="left" w:pos="6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746C">
        <w:rPr>
          <w:rFonts w:ascii="Times New Roman" w:eastAsia="Times New Roman" w:hAnsi="Times New Roman" w:cs="Times New Roman"/>
          <w:sz w:val="24"/>
          <w:szCs w:val="24"/>
        </w:rPr>
        <w:t>Profª</w:t>
      </w:r>
      <w:proofErr w:type="spellEnd"/>
      <w:r w:rsidRPr="0014746C">
        <w:rPr>
          <w:rFonts w:ascii="Times New Roman" w:eastAsia="Times New Roman" w:hAnsi="Times New Roman" w:cs="Times New Roman"/>
          <w:sz w:val="24"/>
          <w:szCs w:val="24"/>
        </w:rPr>
        <w:t xml:space="preserve"> :Edith</w:t>
      </w:r>
      <w:proofErr w:type="gramEnd"/>
      <w:r w:rsidRPr="001474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A3098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B26E8">
        <w:rPr>
          <w:rFonts w:ascii="Times New Roman" w:eastAsia="Times New Roman" w:hAnsi="Times New Roman" w:cs="Times New Roman"/>
          <w:sz w:val="24"/>
          <w:szCs w:val="24"/>
        </w:rPr>
        <w:t xml:space="preserve">Tarefa          </w:t>
      </w:r>
      <w:r w:rsidR="00A30989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D65014">
        <w:rPr>
          <w:rFonts w:ascii="Times New Roman" w:eastAsia="Times New Roman" w:hAnsi="Times New Roman" w:cs="Times New Roman"/>
          <w:sz w:val="24"/>
          <w:szCs w:val="24"/>
        </w:rPr>
        <w:t>Data:</w:t>
      </w:r>
      <w:r w:rsidR="00CE728A">
        <w:rPr>
          <w:rFonts w:ascii="Times New Roman" w:eastAsia="Times New Roman" w:hAnsi="Times New Roman" w:cs="Times New Roman"/>
          <w:sz w:val="24"/>
          <w:szCs w:val="24"/>
        </w:rPr>
        <w:t>1</w:t>
      </w:r>
      <w:r w:rsidR="00427077">
        <w:rPr>
          <w:rFonts w:ascii="Times New Roman" w:eastAsia="Times New Roman" w:hAnsi="Times New Roman" w:cs="Times New Roman"/>
          <w:sz w:val="24"/>
          <w:szCs w:val="24"/>
        </w:rPr>
        <w:t>8</w:t>
      </w:r>
      <w:r w:rsidR="00A74CD6">
        <w:rPr>
          <w:rFonts w:ascii="Times New Roman" w:eastAsia="Times New Roman" w:hAnsi="Times New Roman" w:cs="Times New Roman"/>
          <w:sz w:val="24"/>
          <w:szCs w:val="24"/>
        </w:rPr>
        <w:t>/</w:t>
      </w:r>
      <w:r w:rsidR="00962B7D">
        <w:rPr>
          <w:rFonts w:ascii="Times New Roman" w:eastAsia="Times New Roman" w:hAnsi="Times New Roman" w:cs="Times New Roman"/>
          <w:sz w:val="24"/>
          <w:szCs w:val="24"/>
        </w:rPr>
        <w:t>05</w:t>
      </w:r>
      <w:r w:rsidR="00A30989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962B7D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530DDF7" w14:textId="77777777" w:rsidR="00097750" w:rsidRDefault="00097750" w:rsidP="007F125D">
      <w:pPr>
        <w:tabs>
          <w:tab w:val="left" w:pos="6120"/>
        </w:tabs>
      </w:pPr>
    </w:p>
    <w:p w14:paraId="60D87CC2" w14:textId="7C588F2C" w:rsidR="00633576" w:rsidRDefault="00633576" w:rsidP="00633576">
      <w:pPr>
        <w:tabs>
          <w:tab w:val="left" w:pos="6120"/>
        </w:tabs>
        <w:spacing w:after="0"/>
      </w:pPr>
      <w:r>
        <w:t xml:space="preserve">1-A tabela mostra a Área e população </w:t>
      </w:r>
      <w:proofErr w:type="gramStart"/>
      <w:r>
        <w:t>aproximada  dos</w:t>
      </w:r>
      <w:proofErr w:type="gramEnd"/>
      <w:r>
        <w:t xml:space="preserve"> países.</w:t>
      </w:r>
    </w:p>
    <w:p w14:paraId="03EE12D5" w14:textId="77777777" w:rsidR="00633576" w:rsidRDefault="00633576" w:rsidP="00633576">
      <w:pPr>
        <w:tabs>
          <w:tab w:val="left" w:pos="6120"/>
        </w:tabs>
        <w:spacing w:after="0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449"/>
      </w:tblGrid>
      <w:tr w:rsidR="00633576" w14:paraId="5475F369" w14:textId="77777777" w:rsidTr="006567DC">
        <w:tc>
          <w:tcPr>
            <w:tcW w:w="2161" w:type="dxa"/>
          </w:tcPr>
          <w:p w14:paraId="6C371250" w14:textId="77777777" w:rsidR="00633576" w:rsidRDefault="00633576" w:rsidP="006567DC">
            <w:pPr>
              <w:tabs>
                <w:tab w:val="left" w:pos="6120"/>
              </w:tabs>
            </w:pPr>
            <w:r>
              <w:t>País</w:t>
            </w:r>
          </w:p>
        </w:tc>
        <w:tc>
          <w:tcPr>
            <w:tcW w:w="2161" w:type="dxa"/>
          </w:tcPr>
          <w:p w14:paraId="17C68039" w14:textId="77777777" w:rsidR="00633576" w:rsidRDefault="00633576" w:rsidP="006567DC">
            <w:pPr>
              <w:tabs>
                <w:tab w:val="left" w:pos="6120"/>
              </w:tabs>
            </w:pPr>
            <w:r>
              <w:t>Área /milhões de km2</w:t>
            </w:r>
          </w:p>
        </w:tc>
        <w:tc>
          <w:tcPr>
            <w:tcW w:w="2449" w:type="dxa"/>
          </w:tcPr>
          <w:p w14:paraId="3531D99C" w14:textId="77777777" w:rsidR="00633576" w:rsidRDefault="00633576" w:rsidP="006567DC">
            <w:pPr>
              <w:tabs>
                <w:tab w:val="left" w:pos="6120"/>
              </w:tabs>
            </w:pPr>
            <w:r>
              <w:t>População /milhões de habitantes</w:t>
            </w:r>
          </w:p>
        </w:tc>
      </w:tr>
      <w:tr w:rsidR="00633576" w14:paraId="59393246" w14:textId="77777777" w:rsidTr="006567DC">
        <w:tc>
          <w:tcPr>
            <w:tcW w:w="2161" w:type="dxa"/>
          </w:tcPr>
          <w:p w14:paraId="4C07F6C2" w14:textId="77777777" w:rsidR="00633576" w:rsidRDefault="00633576" w:rsidP="006567DC">
            <w:pPr>
              <w:tabs>
                <w:tab w:val="left" w:pos="6120"/>
              </w:tabs>
            </w:pPr>
            <w:r>
              <w:t>Brasil</w:t>
            </w:r>
          </w:p>
        </w:tc>
        <w:tc>
          <w:tcPr>
            <w:tcW w:w="2161" w:type="dxa"/>
          </w:tcPr>
          <w:p w14:paraId="689254BA" w14:textId="77777777" w:rsidR="00633576" w:rsidRDefault="00633576" w:rsidP="006567DC">
            <w:pPr>
              <w:tabs>
                <w:tab w:val="left" w:pos="6120"/>
              </w:tabs>
            </w:pPr>
            <w:r>
              <w:t xml:space="preserve"> 9</w:t>
            </w:r>
          </w:p>
        </w:tc>
        <w:tc>
          <w:tcPr>
            <w:tcW w:w="2449" w:type="dxa"/>
          </w:tcPr>
          <w:p w14:paraId="50C9651F" w14:textId="77777777" w:rsidR="00633576" w:rsidRDefault="00633576" w:rsidP="006567DC">
            <w:pPr>
              <w:tabs>
                <w:tab w:val="left" w:pos="6120"/>
              </w:tabs>
            </w:pPr>
            <w:r>
              <w:t>200</w:t>
            </w:r>
          </w:p>
        </w:tc>
      </w:tr>
      <w:tr w:rsidR="00633576" w14:paraId="3AD786A1" w14:textId="77777777" w:rsidTr="006567DC">
        <w:tc>
          <w:tcPr>
            <w:tcW w:w="2161" w:type="dxa"/>
          </w:tcPr>
          <w:p w14:paraId="024A835F" w14:textId="77777777" w:rsidR="00633576" w:rsidRDefault="00633576" w:rsidP="006567DC">
            <w:pPr>
              <w:tabs>
                <w:tab w:val="left" w:pos="6120"/>
              </w:tabs>
            </w:pPr>
            <w:r>
              <w:t>China</w:t>
            </w:r>
          </w:p>
        </w:tc>
        <w:tc>
          <w:tcPr>
            <w:tcW w:w="2161" w:type="dxa"/>
          </w:tcPr>
          <w:p w14:paraId="7F9E821D" w14:textId="77777777" w:rsidR="00633576" w:rsidRDefault="00633576" w:rsidP="006567DC">
            <w:pPr>
              <w:tabs>
                <w:tab w:val="left" w:pos="6120"/>
              </w:tabs>
            </w:pPr>
            <w:r>
              <w:t>12</w:t>
            </w:r>
          </w:p>
        </w:tc>
        <w:tc>
          <w:tcPr>
            <w:tcW w:w="2449" w:type="dxa"/>
          </w:tcPr>
          <w:p w14:paraId="7EF291FD" w14:textId="77777777" w:rsidR="00633576" w:rsidRDefault="00633576" w:rsidP="006567DC">
            <w:pPr>
              <w:tabs>
                <w:tab w:val="left" w:pos="6120"/>
              </w:tabs>
            </w:pPr>
            <w:r>
              <w:t>1400</w:t>
            </w:r>
          </w:p>
        </w:tc>
      </w:tr>
      <w:tr w:rsidR="00633576" w14:paraId="635C5323" w14:textId="77777777" w:rsidTr="006567DC">
        <w:tc>
          <w:tcPr>
            <w:tcW w:w="2161" w:type="dxa"/>
          </w:tcPr>
          <w:p w14:paraId="7954A1BB" w14:textId="77777777" w:rsidR="00633576" w:rsidRDefault="00633576" w:rsidP="006567DC">
            <w:pPr>
              <w:tabs>
                <w:tab w:val="left" w:pos="6120"/>
              </w:tabs>
            </w:pPr>
            <w:r>
              <w:t>EUA</w:t>
            </w:r>
          </w:p>
        </w:tc>
        <w:tc>
          <w:tcPr>
            <w:tcW w:w="2161" w:type="dxa"/>
          </w:tcPr>
          <w:p w14:paraId="3ECD7B92" w14:textId="77777777" w:rsidR="00633576" w:rsidRDefault="00633576" w:rsidP="006567DC">
            <w:pPr>
              <w:tabs>
                <w:tab w:val="left" w:pos="6120"/>
              </w:tabs>
            </w:pPr>
            <w:r>
              <w:t>9</w:t>
            </w:r>
          </w:p>
        </w:tc>
        <w:tc>
          <w:tcPr>
            <w:tcW w:w="2449" w:type="dxa"/>
          </w:tcPr>
          <w:p w14:paraId="6C0A5499" w14:textId="77777777" w:rsidR="00633576" w:rsidRDefault="00633576" w:rsidP="006567DC">
            <w:pPr>
              <w:tabs>
                <w:tab w:val="left" w:pos="6120"/>
              </w:tabs>
            </w:pPr>
            <w:r>
              <w:t>330</w:t>
            </w:r>
          </w:p>
        </w:tc>
      </w:tr>
      <w:tr w:rsidR="00633576" w14:paraId="55D59D48" w14:textId="77777777" w:rsidTr="006567DC">
        <w:tc>
          <w:tcPr>
            <w:tcW w:w="2161" w:type="dxa"/>
          </w:tcPr>
          <w:p w14:paraId="67EE52BC" w14:textId="77777777" w:rsidR="00633576" w:rsidRDefault="00633576" w:rsidP="006567DC">
            <w:pPr>
              <w:tabs>
                <w:tab w:val="left" w:pos="6120"/>
              </w:tabs>
            </w:pPr>
            <w:r>
              <w:t>Índia</w:t>
            </w:r>
          </w:p>
        </w:tc>
        <w:tc>
          <w:tcPr>
            <w:tcW w:w="2161" w:type="dxa"/>
          </w:tcPr>
          <w:p w14:paraId="3CE8DB27" w14:textId="77777777" w:rsidR="00633576" w:rsidRDefault="00633576" w:rsidP="006567DC">
            <w:pPr>
              <w:tabs>
                <w:tab w:val="left" w:pos="6120"/>
              </w:tabs>
            </w:pPr>
            <w:r>
              <w:t>3</w:t>
            </w:r>
          </w:p>
        </w:tc>
        <w:tc>
          <w:tcPr>
            <w:tcW w:w="2449" w:type="dxa"/>
          </w:tcPr>
          <w:p w14:paraId="4C2C2D60" w14:textId="77777777" w:rsidR="00633576" w:rsidRDefault="00633576" w:rsidP="006567DC">
            <w:pPr>
              <w:tabs>
                <w:tab w:val="left" w:pos="6120"/>
              </w:tabs>
            </w:pPr>
            <w:r>
              <w:t>1300</w:t>
            </w:r>
          </w:p>
        </w:tc>
      </w:tr>
    </w:tbl>
    <w:p w14:paraId="07F064D1" w14:textId="77777777" w:rsidR="000E34B0" w:rsidRDefault="000E34B0" w:rsidP="00385BBE">
      <w:pPr>
        <w:pStyle w:val="PargrafodaLista"/>
      </w:pPr>
    </w:p>
    <w:p w14:paraId="0A6E444B" w14:textId="5E4EFB03" w:rsidR="00633576" w:rsidRDefault="00633576" w:rsidP="00633576">
      <w:pPr>
        <w:tabs>
          <w:tab w:val="left" w:pos="6120"/>
        </w:tabs>
        <w:spacing w:after="0"/>
      </w:pPr>
      <w:r>
        <w:t>Faça as seguintes consultas:</w:t>
      </w:r>
    </w:p>
    <w:p w14:paraId="433E9D3B" w14:textId="38DAA7F8" w:rsidR="00633576" w:rsidRDefault="00633576" w:rsidP="00633576">
      <w:pPr>
        <w:tabs>
          <w:tab w:val="left" w:pos="6120"/>
        </w:tabs>
        <w:spacing w:after="0"/>
      </w:pPr>
      <w:proofErr w:type="gramStart"/>
      <w:r>
        <w:t>a)Qual</w:t>
      </w:r>
      <w:proofErr w:type="gramEnd"/>
      <w:r>
        <w:t xml:space="preserve"> é a diferença entre a população da china e da Índia?</w:t>
      </w:r>
    </w:p>
    <w:p w14:paraId="376A959C" w14:textId="77777777" w:rsidR="008C6CDB" w:rsidRDefault="008C6CDB" w:rsidP="00633576">
      <w:pPr>
        <w:tabs>
          <w:tab w:val="left" w:pos="6120"/>
        </w:tabs>
        <w:spacing w:after="0"/>
      </w:pPr>
    </w:p>
    <w:p w14:paraId="17D6D18A" w14:textId="77777777" w:rsidR="008C6CDB" w:rsidRDefault="008C6CDB" w:rsidP="008C6CDB">
      <w:pPr>
        <w:tabs>
          <w:tab w:val="left" w:pos="6120"/>
        </w:tabs>
        <w:spacing w:after="0"/>
      </w:pPr>
      <w:proofErr w:type="gramStart"/>
      <w:r>
        <w:t>10 ?</w:t>
      </w:r>
      <w:proofErr w:type="gramEnd"/>
      <w:r>
        <w:t>- pais(china,_, P),  pais(</w:t>
      </w:r>
      <w:proofErr w:type="spellStart"/>
      <w:r>
        <w:t>india</w:t>
      </w:r>
      <w:proofErr w:type="spellEnd"/>
      <w:r>
        <w:t xml:space="preserve">,_, O), X </w:t>
      </w:r>
      <w:proofErr w:type="spellStart"/>
      <w:r>
        <w:t>is</w:t>
      </w:r>
      <w:proofErr w:type="spellEnd"/>
      <w:r>
        <w:t xml:space="preserve"> P - O.</w:t>
      </w:r>
    </w:p>
    <w:p w14:paraId="27315E32" w14:textId="77777777" w:rsidR="008C6CDB" w:rsidRDefault="008C6CDB" w:rsidP="008C6CDB">
      <w:pPr>
        <w:tabs>
          <w:tab w:val="left" w:pos="6120"/>
        </w:tabs>
        <w:spacing w:after="0"/>
      </w:pPr>
      <w:r>
        <w:t>P = 1400,</w:t>
      </w:r>
    </w:p>
    <w:p w14:paraId="2BF76D72" w14:textId="77777777" w:rsidR="008C6CDB" w:rsidRDefault="008C6CDB" w:rsidP="008C6CDB">
      <w:pPr>
        <w:tabs>
          <w:tab w:val="left" w:pos="6120"/>
        </w:tabs>
        <w:spacing w:after="0"/>
      </w:pPr>
      <w:r>
        <w:t>O = 1300,</w:t>
      </w:r>
    </w:p>
    <w:p w14:paraId="6AA8D139" w14:textId="6822CED2" w:rsidR="008C6CDB" w:rsidRDefault="008C6CDB" w:rsidP="008C6CDB">
      <w:pPr>
        <w:tabs>
          <w:tab w:val="left" w:pos="6120"/>
        </w:tabs>
        <w:spacing w:after="0"/>
      </w:pPr>
      <w:r>
        <w:t>X = 100.</w:t>
      </w:r>
    </w:p>
    <w:p w14:paraId="1A653CD0" w14:textId="77777777" w:rsidR="008C6CDB" w:rsidRDefault="008C6CDB" w:rsidP="008C6CDB">
      <w:pPr>
        <w:tabs>
          <w:tab w:val="left" w:pos="6120"/>
        </w:tabs>
        <w:spacing w:after="0"/>
      </w:pPr>
    </w:p>
    <w:p w14:paraId="56F9F89A" w14:textId="0EFA4436" w:rsidR="000E34B0" w:rsidRDefault="00633576" w:rsidP="00633576">
      <w:pPr>
        <w:tabs>
          <w:tab w:val="left" w:pos="6120"/>
        </w:tabs>
        <w:spacing w:after="0"/>
      </w:pPr>
      <w:proofErr w:type="gramStart"/>
      <w:r>
        <w:t>b)Qual</w:t>
      </w:r>
      <w:proofErr w:type="gramEnd"/>
      <w:r>
        <w:t xml:space="preserve"> é a Densidade demográfica do brasil ?</w:t>
      </w:r>
    </w:p>
    <w:p w14:paraId="32178A7C" w14:textId="4C2879BC" w:rsidR="008C6CDB" w:rsidRDefault="008C6CDB" w:rsidP="00633576">
      <w:pPr>
        <w:tabs>
          <w:tab w:val="left" w:pos="6120"/>
        </w:tabs>
        <w:spacing w:after="0"/>
      </w:pPr>
    </w:p>
    <w:p w14:paraId="0EFF603A" w14:textId="77777777" w:rsidR="008C6CDB" w:rsidRDefault="008C6CDB" w:rsidP="008C6CDB">
      <w:pPr>
        <w:tabs>
          <w:tab w:val="left" w:pos="6120"/>
        </w:tabs>
        <w:spacing w:after="0"/>
      </w:pPr>
      <w:proofErr w:type="gramStart"/>
      <w:r>
        <w:t>11 ?</w:t>
      </w:r>
      <w:proofErr w:type="gramEnd"/>
      <w:r>
        <w:t>- pais(</w:t>
      </w:r>
      <w:proofErr w:type="spellStart"/>
      <w:r>
        <w:t>brasil,P,O</w:t>
      </w:r>
      <w:proofErr w:type="spellEnd"/>
      <w:r>
        <w:t xml:space="preserve">), X </w:t>
      </w:r>
      <w:proofErr w:type="spellStart"/>
      <w:r>
        <w:t>is</w:t>
      </w:r>
      <w:proofErr w:type="spellEnd"/>
      <w:r>
        <w:t xml:space="preserve"> O/P.</w:t>
      </w:r>
    </w:p>
    <w:p w14:paraId="761B39E7" w14:textId="77777777" w:rsidR="008C6CDB" w:rsidRDefault="008C6CDB" w:rsidP="008C6CDB">
      <w:pPr>
        <w:tabs>
          <w:tab w:val="left" w:pos="6120"/>
        </w:tabs>
        <w:spacing w:after="0"/>
      </w:pPr>
      <w:r>
        <w:t>P = 9,</w:t>
      </w:r>
    </w:p>
    <w:p w14:paraId="0D8952E6" w14:textId="77777777" w:rsidR="008C6CDB" w:rsidRDefault="008C6CDB" w:rsidP="008C6CDB">
      <w:pPr>
        <w:tabs>
          <w:tab w:val="left" w:pos="6120"/>
        </w:tabs>
        <w:spacing w:after="0"/>
      </w:pPr>
      <w:r>
        <w:t>O = 200,</w:t>
      </w:r>
    </w:p>
    <w:p w14:paraId="47D2EE19" w14:textId="683DFE52" w:rsidR="008C6CDB" w:rsidRDefault="008C6CDB" w:rsidP="008C6CDB">
      <w:pPr>
        <w:tabs>
          <w:tab w:val="left" w:pos="6120"/>
        </w:tabs>
        <w:spacing w:after="0"/>
      </w:pPr>
      <w:r>
        <w:t>X = 22.22222222222222.</w:t>
      </w:r>
    </w:p>
    <w:p w14:paraId="2D9BE0D8" w14:textId="77777777" w:rsidR="000E34B0" w:rsidRDefault="000E34B0" w:rsidP="00633576"/>
    <w:p w14:paraId="009C502F" w14:textId="535EEF23" w:rsidR="002A42A3" w:rsidRDefault="00633576" w:rsidP="00A30989">
      <w:pPr>
        <w:tabs>
          <w:tab w:val="left" w:pos="6120"/>
        </w:tabs>
        <w:spacing w:after="0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A42A3">
        <w:rPr>
          <w:rFonts w:ascii="Arial" w:hAnsi="Arial" w:cs="Arial"/>
        </w:rPr>
        <w:t xml:space="preserve">- </w:t>
      </w:r>
      <w:r w:rsidR="002A42A3" w:rsidRPr="00333DC1">
        <w:rPr>
          <w:rFonts w:ascii="Arial" w:hAnsi="Arial" w:cs="Arial"/>
        </w:rPr>
        <w:t xml:space="preserve">Escreva um programa em </w:t>
      </w:r>
      <w:proofErr w:type="spellStart"/>
      <w:r w:rsidR="002A42A3" w:rsidRPr="00333DC1">
        <w:rPr>
          <w:rFonts w:ascii="Arial" w:hAnsi="Arial" w:cs="Arial"/>
        </w:rPr>
        <w:t>prolog</w:t>
      </w:r>
      <w:proofErr w:type="spellEnd"/>
      <w:r w:rsidR="002A42A3" w:rsidRPr="00333DC1">
        <w:rPr>
          <w:rFonts w:ascii="Arial" w:hAnsi="Arial" w:cs="Arial"/>
        </w:rPr>
        <w:t>, utilizando a arvore genealógica a</w:t>
      </w:r>
      <w:r w:rsidR="002A42A3">
        <w:rPr>
          <w:rFonts w:ascii="Arial" w:hAnsi="Arial" w:cs="Arial"/>
        </w:rPr>
        <w:t>b</w:t>
      </w:r>
      <w:r w:rsidR="002A42A3" w:rsidRPr="00333DC1">
        <w:rPr>
          <w:rFonts w:ascii="Arial" w:hAnsi="Arial" w:cs="Arial"/>
        </w:rPr>
        <w:t>a</w:t>
      </w:r>
      <w:r w:rsidR="00962B7D">
        <w:rPr>
          <w:rFonts w:ascii="Arial" w:hAnsi="Arial" w:cs="Arial"/>
        </w:rPr>
        <w:t xml:space="preserve">ixo, </w:t>
      </w:r>
      <w:r w:rsidR="002A42A3">
        <w:rPr>
          <w:rFonts w:ascii="Arial" w:hAnsi="Arial" w:cs="Arial"/>
        </w:rPr>
        <w:t>re</w:t>
      </w:r>
      <w:r w:rsidR="00962B7D">
        <w:rPr>
          <w:rFonts w:ascii="Arial" w:hAnsi="Arial" w:cs="Arial"/>
        </w:rPr>
        <w:t xml:space="preserve">presentar as relações necessárias para gerar as regras e consultas: </w:t>
      </w:r>
    </w:p>
    <w:p w14:paraId="009C5030" w14:textId="424CE009" w:rsidR="00704006" w:rsidRDefault="00704006" w:rsidP="00CA0807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a)Elaborar</w:t>
      </w:r>
      <w:proofErr w:type="gramEnd"/>
      <w:r>
        <w:rPr>
          <w:rFonts w:ascii="Arial" w:hAnsi="Arial" w:cs="Arial"/>
        </w:rPr>
        <w:t xml:space="preserve"> </w:t>
      </w:r>
      <w:r w:rsidR="00D3046F">
        <w:rPr>
          <w:rFonts w:ascii="Arial" w:hAnsi="Arial" w:cs="Arial"/>
        </w:rPr>
        <w:t>uma regra para ti</w:t>
      </w:r>
      <w:r w:rsidR="0067041D">
        <w:rPr>
          <w:rFonts w:ascii="Arial" w:hAnsi="Arial" w:cs="Arial"/>
        </w:rPr>
        <w:t>a</w:t>
      </w:r>
      <w:r w:rsidR="00D20BBD">
        <w:rPr>
          <w:rFonts w:ascii="Arial" w:hAnsi="Arial" w:cs="Arial"/>
        </w:rPr>
        <w:t>.</w:t>
      </w:r>
    </w:p>
    <w:p w14:paraId="1A3B91D6" w14:textId="7A568D0A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1C32A679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25 ?</w:t>
      </w:r>
      <w:proofErr w:type="gramEnd"/>
      <w:r w:rsidRPr="005D20A3">
        <w:rPr>
          <w:rFonts w:ascii="Arial" w:hAnsi="Arial" w:cs="Arial"/>
        </w:rPr>
        <w:t>- tia(</w:t>
      </w:r>
      <w:proofErr w:type="spellStart"/>
      <w:r w:rsidRPr="005D20A3">
        <w:rPr>
          <w:rFonts w:ascii="Arial" w:hAnsi="Arial" w:cs="Arial"/>
        </w:rPr>
        <w:t>lucy</w:t>
      </w:r>
      <w:proofErr w:type="spellEnd"/>
      <w:r w:rsidRPr="005D20A3">
        <w:rPr>
          <w:rFonts w:ascii="Arial" w:hAnsi="Arial" w:cs="Arial"/>
        </w:rPr>
        <w:t>, X).</w:t>
      </w:r>
    </w:p>
    <w:p w14:paraId="5E29356A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rosy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6DF30BF5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rita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656DB1B7" w14:textId="50B1D582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false</w:t>
      </w:r>
      <w:proofErr w:type="gramEnd"/>
      <w:r w:rsidRPr="005D20A3">
        <w:rPr>
          <w:rFonts w:ascii="Arial" w:hAnsi="Arial" w:cs="Arial"/>
        </w:rPr>
        <w:t>.</w:t>
      </w:r>
    </w:p>
    <w:p w14:paraId="5158ADBF" w14:textId="77777777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</w:p>
    <w:p w14:paraId="7A970F36" w14:textId="38CFB394" w:rsidR="00223B0A" w:rsidRDefault="00C0620B" w:rsidP="00CA0807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b)Elaborar</w:t>
      </w:r>
      <w:proofErr w:type="gramEnd"/>
      <w:r>
        <w:rPr>
          <w:rFonts w:ascii="Arial" w:hAnsi="Arial" w:cs="Arial"/>
        </w:rPr>
        <w:t xml:space="preserve"> uma regra para tio</w:t>
      </w:r>
      <w:r w:rsidR="00223B0A">
        <w:rPr>
          <w:rFonts w:ascii="Arial" w:hAnsi="Arial" w:cs="Arial"/>
        </w:rPr>
        <w:t>.</w:t>
      </w:r>
    </w:p>
    <w:p w14:paraId="13290A1D" w14:textId="77777777" w:rsidR="006703A2" w:rsidRDefault="006703A2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5A7D2CD8" w14:textId="77777777" w:rsidR="006703A2" w:rsidRPr="006703A2" w:rsidRDefault="006703A2" w:rsidP="006703A2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6703A2">
        <w:rPr>
          <w:rFonts w:ascii="Arial" w:hAnsi="Arial" w:cs="Arial"/>
        </w:rPr>
        <w:t>22 ?</w:t>
      </w:r>
      <w:proofErr w:type="gramEnd"/>
      <w:r w:rsidRPr="006703A2">
        <w:rPr>
          <w:rFonts w:ascii="Arial" w:hAnsi="Arial" w:cs="Arial"/>
        </w:rPr>
        <w:t>- tio(</w:t>
      </w:r>
      <w:proofErr w:type="spellStart"/>
      <w:r w:rsidRPr="006703A2">
        <w:rPr>
          <w:rFonts w:ascii="Arial" w:hAnsi="Arial" w:cs="Arial"/>
        </w:rPr>
        <w:t>jordan</w:t>
      </w:r>
      <w:proofErr w:type="spellEnd"/>
      <w:r w:rsidRPr="006703A2">
        <w:rPr>
          <w:rFonts w:ascii="Arial" w:hAnsi="Arial" w:cs="Arial"/>
        </w:rPr>
        <w:t>, X).</w:t>
      </w:r>
    </w:p>
    <w:p w14:paraId="0F2E3E0D" w14:textId="77777777" w:rsidR="006703A2" w:rsidRPr="006703A2" w:rsidRDefault="006703A2" w:rsidP="006703A2">
      <w:pPr>
        <w:spacing w:after="0"/>
        <w:ind w:left="360" w:hanging="360"/>
        <w:jc w:val="both"/>
        <w:rPr>
          <w:rFonts w:ascii="Arial" w:hAnsi="Arial" w:cs="Arial"/>
        </w:rPr>
      </w:pPr>
      <w:r w:rsidRPr="006703A2">
        <w:rPr>
          <w:rFonts w:ascii="Arial" w:hAnsi="Arial" w:cs="Arial"/>
        </w:rPr>
        <w:t xml:space="preserve">X = </w:t>
      </w:r>
      <w:proofErr w:type="spellStart"/>
      <w:proofErr w:type="gramStart"/>
      <w:r w:rsidRPr="006703A2">
        <w:rPr>
          <w:rFonts w:ascii="Arial" w:hAnsi="Arial" w:cs="Arial"/>
        </w:rPr>
        <w:t>joel</w:t>
      </w:r>
      <w:proofErr w:type="spellEnd"/>
      <w:r w:rsidRPr="006703A2">
        <w:rPr>
          <w:rFonts w:ascii="Arial" w:hAnsi="Arial" w:cs="Arial"/>
        </w:rPr>
        <w:t xml:space="preserve"> ;</w:t>
      </w:r>
      <w:proofErr w:type="gramEnd"/>
    </w:p>
    <w:p w14:paraId="7C0F3B8E" w14:textId="77777777" w:rsidR="006703A2" w:rsidRPr="006703A2" w:rsidRDefault="006703A2" w:rsidP="006703A2">
      <w:pPr>
        <w:spacing w:after="0"/>
        <w:ind w:left="360" w:hanging="360"/>
        <w:jc w:val="both"/>
        <w:rPr>
          <w:rFonts w:ascii="Arial" w:hAnsi="Arial" w:cs="Arial"/>
        </w:rPr>
      </w:pPr>
      <w:r w:rsidRPr="006703A2">
        <w:rPr>
          <w:rFonts w:ascii="Arial" w:hAnsi="Arial" w:cs="Arial"/>
        </w:rPr>
        <w:t xml:space="preserve">X = </w:t>
      </w:r>
      <w:proofErr w:type="gramStart"/>
      <w:r w:rsidRPr="006703A2">
        <w:rPr>
          <w:rFonts w:ascii="Arial" w:hAnsi="Arial" w:cs="Arial"/>
        </w:rPr>
        <w:t>marta ;</w:t>
      </w:r>
      <w:proofErr w:type="gramEnd"/>
    </w:p>
    <w:p w14:paraId="2D3A8187" w14:textId="2875A9BE" w:rsidR="006703A2" w:rsidRDefault="006703A2" w:rsidP="006703A2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6703A2">
        <w:rPr>
          <w:rFonts w:ascii="Arial" w:hAnsi="Arial" w:cs="Arial"/>
        </w:rPr>
        <w:t>false</w:t>
      </w:r>
      <w:proofErr w:type="gramEnd"/>
      <w:r w:rsidRPr="006703A2">
        <w:rPr>
          <w:rFonts w:ascii="Arial" w:hAnsi="Arial" w:cs="Arial"/>
        </w:rPr>
        <w:t>.</w:t>
      </w:r>
    </w:p>
    <w:p w14:paraId="44FDA222" w14:textId="77777777" w:rsidR="006703A2" w:rsidRDefault="006703A2" w:rsidP="006703A2">
      <w:pPr>
        <w:spacing w:after="0"/>
        <w:ind w:left="360" w:hanging="360"/>
        <w:jc w:val="both"/>
        <w:rPr>
          <w:rFonts w:ascii="Arial" w:hAnsi="Arial" w:cs="Arial"/>
        </w:rPr>
      </w:pPr>
    </w:p>
    <w:p w14:paraId="009C5031" w14:textId="0B465DDD" w:rsidR="00704006" w:rsidRDefault="00223B0A" w:rsidP="00CA0807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c)Elaborar</w:t>
      </w:r>
      <w:proofErr w:type="gramEnd"/>
      <w:r>
        <w:rPr>
          <w:rFonts w:ascii="Arial" w:hAnsi="Arial" w:cs="Arial"/>
        </w:rPr>
        <w:t xml:space="preserve"> uma regra</w:t>
      </w:r>
      <w:r w:rsidR="00C0620B">
        <w:rPr>
          <w:rFonts w:ascii="Arial" w:hAnsi="Arial" w:cs="Arial"/>
        </w:rPr>
        <w:t xml:space="preserve"> para primo</w:t>
      </w:r>
      <w:r w:rsidR="00704006">
        <w:rPr>
          <w:rFonts w:ascii="Arial" w:hAnsi="Arial" w:cs="Arial"/>
        </w:rPr>
        <w:t>.</w:t>
      </w:r>
    </w:p>
    <w:p w14:paraId="258B8D6D" w14:textId="75BD5387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1EA8D345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26 ?</w:t>
      </w:r>
      <w:proofErr w:type="gramEnd"/>
      <w:r w:rsidRPr="005D20A3">
        <w:rPr>
          <w:rFonts w:ascii="Arial" w:hAnsi="Arial" w:cs="Arial"/>
        </w:rPr>
        <w:t>- primos(</w:t>
      </w:r>
      <w:proofErr w:type="spellStart"/>
      <w:r w:rsidRPr="005D20A3">
        <w:rPr>
          <w:rFonts w:ascii="Arial" w:hAnsi="Arial" w:cs="Arial"/>
        </w:rPr>
        <w:t>joel</w:t>
      </w:r>
      <w:proofErr w:type="spellEnd"/>
      <w:r w:rsidRPr="005D20A3">
        <w:rPr>
          <w:rFonts w:ascii="Arial" w:hAnsi="Arial" w:cs="Arial"/>
        </w:rPr>
        <w:t>, X).</w:t>
      </w:r>
    </w:p>
    <w:p w14:paraId="4DBDCE2A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rosy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059B01C5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rita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7B3A6670" w14:textId="5306F8C5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false</w:t>
      </w:r>
      <w:proofErr w:type="gramEnd"/>
      <w:r w:rsidRPr="005D20A3">
        <w:rPr>
          <w:rFonts w:ascii="Arial" w:hAnsi="Arial" w:cs="Arial"/>
        </w:rPr>
        <w:t>.</w:t>
      </w:r>
    </w:p>
    <w:p w14:paraId="4D828D22" w14:textId="246D3CF3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</w:p>
    <w:p w14:paraId="0DC809D3" w14:textId="77777777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</w:p>
    <w:p w14:paraId="0E0D235C" w14:textId="29124B6D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3DE4679E" w14:textId="77777777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009C5032" w14:textId="11F80C80" w:rsidR="00CA0807" w:rsidRDefault="00897430" w:rsidP="00CA0807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CA0807">
        <w:rPr>
          <w:rFonts w:ascii="Arial" w:hAnsi="Arial" w:cs="Arial"/>
        </w:rPr>
        <w:t>)Realizar</w:t>
      </w:r>
      <w:proofErr w:type="gramEnd"/>
      <w:r w:rsidR="00CA0807">
        <w:rPr>
          <w:rFonts w:ascii="Arial" w:hAnsi="Arial" w:cs="Arial"/>
        </w:rPr>
        <w:t xml:space="preserve"> as consultas</w:t>
      </w:r>
      <w:r w:rsidR="00135377">
        <w:rPr>
          <w:rFonts w:ascii="Arial" w:hAnsi="Arial" w:cs="Arial"/>
        </w:rPr>
        <w:t>: para ti</w:t>
      </w:r>
      <w:r w:rsidR="004C141D">
        <w:rPr>
          <w:rFonts w:ascii="Arial" w:hAnsi="Arial" w:cs="Arial"/>
        </w:rPr>
        <w:t>a e prim</w:t>
      </w:r>
      <w:r w:rsidR="005340F1">
        <w:rPr>
          <w:rFonts w:ascii="Arial" w:hAnsi="Arial" w:cs="Arial"/>
        </w:rPr>
        <w:t>o</w:t>
      </w:r>
      <w:r w:rsidR="0035390B">
        <w:rPr>
          <w:rFonts w:ascii="Arial" w:hAnsi="Arial" w:cs="Arial"/>
        </w:rPr>
        <w:t>.</w:t>
      </w:r>
    </w:p>
    <w:p w14:paraId="74043CED" w14:textId="61A2334D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098F5EA6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25 ?</w:t>
      </w:r>
      <w:proofErr w:type="gramEnd"/>
      <w:r w:rsidRPr="005D20A3">
        <w:rPr>
          <w:rFonts w:ascii="Arial" w:hAnsi="Arial" w:cs="Arial"/>
        </w:rPr>
        <w:t>- tia(</w:t>
      </w:r>
      <w:proofErr w:type="spellStart"/>
      <w:r w:rsidRPr="005D20A3">
        <w:rPr>
          <w:rFonts w:ascii="Arial" w:hAnsi="Arial" w:cs="Arial"/>
        </w:rPr>
        <w:t>lucy</w:t>
      </w:r>
      <w:proofErr w:type="spellEnd"/>
      <w:r w:rsidRPr="005D20A3">
        <w:rPr>
          <w:rFonts w:ascii="Arial" w:hAnsi="Arial" w:cs="Arial"/>
        </w:rPr>
        <w:t>, X).</w:t>
      </w:r>
    </w:p>
    <w:p w14:paraId="5C2EB6A2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rosy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072144C3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rita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2257B380" w14:textId="77777777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false</w:t>
      </w:r>
      <w:proofErr w:type="gramEnd"/>
      <w:r w:rsidRPr="005D20A3">
        <w:rPr>
          <w:rFonts w:ascii="Arial" w:hAnsi="Arial" w:cs="Arial"/>
        </w:rPr>
        <w:t>.</w:t>
      </w:r>
    </w:p>
    <w:p w14:paraId="198DF3FE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26 ?</w:t>
      </w:r>
      <w:proofErr w:type="gramEnd"/>
      <w:r w:rsidRPr="005D20A3">
        <w:rPr>
          <w:rFonts w:ascii="Arial" w:hAnsi="Arial" w:cs="Arial"/>
        </w:rPr>
        <w:t>- primos(</w:t>
      </w:r>
      <w:proofErr w:type="spellStart"/>
      <w:r w:rsidRPr="005D20A3">
        <w:rPr>
          <w:rFonts w:ascii="Arial" w:hAnsi="Arial" w:cs="Arial"/>
        </w:rPr>
        <w:t>joel</w:t>
      </w:r>
      <w:proofErr w:type="spellEnd"/>
      <w:r w:rsidRPr="005D20A3">
        <w:rPr>
          <w:rFonts w:ascii="Arial" w:hAnsi="Arial" w:cs="Arial"/>
        </w:rPr>
        <w:t>, X).</w:t>
      </w:r>
    </w:p>
    <w:p w14:paraId="75D61D7A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rosy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3235D917" w14:textId="77777777" w:rsidR="005D20A3" w:rsidRP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rita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56D6264A" w14:textId="77777777" w:rsidR="005D20A3" w:rsidRDefault="005D20A3" w:rsidP="005D20A3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false</w:t>
      </w:r>
      <w:proofErr w:type="gramEnd"/>
      <w:r w:rsidRPr="005D20A3">
        <w:rPr>
          <w:rFonts w:ascii="Arial" w:hAnsi="Arial" w:cs="Arial"/>
        </w:rPr>
        <w:t>.</w:t>
      </w:r>
    </w:p>
    <w:p w14:paraId="2696FDB2" w14:textId="7087C40A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2378A7B3" w14:textId="66C63F70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5E7C9B7B" w14:textId="77777777" w:rsidR="005D20A3" w:rsidRDefault="005D20A3" w:rsidP="00CA0807">
      <w:pPr>
        <w:spacing w:after="0"/>
        <w:ind w:left="360" w:hanging="360"/>
        <w:jc w:val="both"/>
        <w:rPr>
          <w:rFonts w:ascii="Arial" w:hAnsi="Arial" w:cs="Arial"/>
        </w:rPr>
      </w:pPr>
    </w:p>
    <w:p w14:paraId="4252E21D" w14:textId="030C71AA" w:rsidR="00962B7D" w:rsidRDefault="00633576" w:rsidP="00CA0807">
      <w:pPr>
        <w:spacing w:after="0"/>
        <w:ind w:left="360" w:hanging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e)Quem</w:t>
      </w:r>
      <w:proofErr w:type="gramEnd"/>
      <w:r>
        <w:rPr>
          <w:rFonts w:ascii="Arial" w:hAnsi="Arial" w:cs="Arial"/>
        </w:rPr>
        <w:t xml:space="preserve"> são os filhos de Jordan</w:t>
      </w:r>
      <w:r w:rsidR="00962B7D">
        <w:rPr>
          <w:rFonts w:ascii="Arial" w:hAnsi="Arial" w:cs="Arial"/>
        </w:rPr>
        <w:t>?</w:t>
      </w:r>
    </w:p>
    <w:p w14:paraId="009C5033" w14:textId="0B0EFE3A" w:rsidR="00704006" w:rsidRDefault="00704006" w:rsidP="002A42A3">
      <w:pPr>
        <w:ind w:left="360" w:hanging="360"/>
        <w:jc w:val="both"/>
        <w:rPr>
          <w:rFonts w:ascii="Arial" w:hAnsi="Arial" w:cs="Arial"/>
        </w:rPr>
      </w:pPr>
    </w:p>
    <w:p w14:paraId="08962D03" w14:textId="77777777" w:rsidR="005D20A3" w:rsidRPr="005D20A3" w:rsidRDefault="005D20A3" w:rsidP="005D20A3">
      <w:pPr>
        <w:ind w:left="360" w:hanging="360"/>
        <w:jc w:val="both"/>
        <w:rPr>
          <w:rFonts w:ascii="Arial" w:hAnsi="Arial" w:cs="Arial"/>
        </w:rPr>
      </w:pPr>
      <w:proofErr w:type="gramStart"/>
      <w:r w:rsidRPr="005D20A3">
        <w:rPr>
          <w:rFonts w:ascii="Arial" w:hAnsi="Arial" w:cs="Arial"/>
        </w:rPr>
        <w:t>28 ?</w:t>
      </w:r>
      <w:proofErr w:type="gramEnd"/>
      <w:r w:rsidRPr="005D20A3">
        <w:rPr>
          <w:rFonts w:ascii="Arial" w:hAnsi="Arial" w:cs="Arial"/>
        </w:rPr>
        <w:t>- pai(</w:t>
      </w:r>
      <w:proofErr w:type="spellStart"/>
      <w:r w:rsidRPr="005D20A3">
        <w:rPr>
          <w:rFonts w:ascii="Arial" w:hAnsi="Arial" w:cs="Arial"/>
        </w:rPr>
        <w:t>jordan</w:t>
      </w:r>
      <w:proofErr w:type="spellEnd"/>
      <w:r w:rsidRPr="005D20A3">
        <w:rPr>
          <w:rFonts w:ascii="Arial" w:hAnsi="Arial" w:cs="Arial"/>
        </w:rPr>
        <w:t>, X).</w:t>
      </w:r>
    </w:p>
    <w:p w14:paraId="04497F6B" w14:textId="77777777" w:rsidR="005D20A3" w:rsidRPr="005D20A3" w:rsidRDefault="005D20A3" w:rsidP="005D20A3">
      <w:pPr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proofErr w:type="gramStart"/>
      <w:r w:rsidRPr="005D20A3">
        <w:rPr>
          <w:rFonts w:ascii="Arial" w:hAnsi="Arial" w:cs="Arial"/>
        </w:rPr>
        <w:t>rosy</w:t>
      </w:r>
      <w:proofErr w:type="spellEnd"/>
      <w:r w:rsidRPr="005D20A3">
        <w:rPr>
          <w:rFonts w:ascii="Arial" w:hAnsi="Arial" w:cs="Arial"/>
        </w:rPr>
        <w:t xml:space="preserve"> ;</w:t>
      </w:r>
      <w:proofErr w:type="gramEnd"/>
    </w:p>
    <w:p w14:paraId="593BB9FB" w14:textId="1C59EEF1" w:rsidR="005D20A3" w:rsidRDefault="005D20A3" w:rsidP="005D20A3">
      <w:pPr>
        <w:ind w:left="360" w:hanging="360"/>
        <w:jc w:val="both"/>
        <w:rPr>
          <w:rFonts w:ascii="Arial" w:hAnsi="Arial" w:cs="Arial"/>
        </w:rPr>
      </w:pPr>
      <w:r w:rsidRPr="005D20A3">
        <w:rPr>
          <w:rFonts w:ascii="Arial" w:hAnsi="Arial" w:cs="Arial"/>
        </w:rPr>
        <w:t xml:space="preserve">X = </w:t>
      </w:r>
      <w:proofErr w:type="spellStart"/>
      <w:r w:rsidRPr="005D20A3">
        <w:rPr>
          <w:rFonts w:ascii="Arial" w:hAnsi="Arial" w:cs="Arial"/>
        </w:rPr>
        <w:t>rita</w:t>
      </w:r>
      <w:proofErr w:type="spellEnd"/>
      <w:r w:rsidRPr="005D20A3">
        <w:rPr>
          <w:rFonts w:ascii="Arial" w:hAnsi="Arial" w:cs="Arial"/>
        </w:rPr>
        <w:t>.</w:t>
      </w:r>
    </w:p>
    <w:p w14:paraId="41306107" w14:textId="78071C56" w:rsidR="005D20A3" w:rsidRDefault="005D20A3" w:rsidP="005D20A3">
      <w:pPr>
        <w:ind w:left="360" w:hanging="360"/>
        <w:jc w:val="both"/>
        <w:rPr>
          <w:rFonts w:ascii="Arial" w:hAnsi="Arial" w:cs="Arial"/>
        </w:rPr>
      </w:pPr>
    </w:p>
    <w:p w14:paraId="43D7046E" w14:textId="77777777" w:rsidR="005D20A3" w:rsidRDefault="005D20A3" w:rsidP="005D20A3">
      <w:pPr>
        <w:ind w:left="360" w:hanging="360"/>
        <w:jc w:val="both"/>
        <w:rPr>
          <w:rFonts w:ascii="Arial" w:hAnsi="Arial" w:cs="Arial"/>
        </w:rPr>
      </w:pPr>
    </w:p>
    <w:p w14:paraId="009C5034" w14:textId="3FDC67B0" w:rsidR="00704006" w:rsidRDefault="005D20A3" w:rsidP="00704006">
      <w:r>
        <w:rPr>
          <w:rFonts w:ascii="Times New Roman" w:hAnsi="Times New Roman" w:cs="Times New Roman"/>
          <w:noProof/>
          <w:sz w:val="24"/>
          <w:szCs w:val="24"/>
        </w:rPr>
        <w:pict w14:anchorId="05828F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69.15pt;margin-top:90.8pt;width:39.75pt;height:19.25pt;flip:x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4">
          <v:oval id="_x0000_s1054" style="position:absolute;margin-left:40.75pt;margin-top:111.65pt;width:56.95pt;height:31.85pt;z-index:251681792">
            <v:textbox style="mso-next-textbox:#_x0000_s1054">
              <w:txbxContent>
                <w:p w14:paraId="57BA32E2" w14:textId="597CBC6E" w:rsidR="00133107" w:rsidRDefault="00E04212" w:rsidP="00133107">
                  <w:r>
                    <w:t>Marta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6">
          <v:oval id="_x0000_s1031" style="position:absolute;margin-left:164.45pt;margin-top:62.1pt;width:60.7pt;height:31.85pt;z-index:251662336">
            <v:textbox style="mso-next-textbox:#_x0000_s1031">
              <w:txbxContent>
                <w:p w14:paraId="009C504D" w14:textId="7225CD83" w:rsidR="002A42A3" w:rsidRDefault="001E12CF" w:rsidP="002A42A3">
                  <w:r>
                    <w:t>Jord</w:t>
                  </w:r>
                  <w:r w:rsidR="00FB3350">
                    <w:t>a</w:t>
                  </w:r>
                  <w:r>
                    <w:t>n</w:t>
                  </w:r>
                </w:p>
              </w:txbxContent>
            </v:textbox>
          </v:oval>
        </w:pict>
      </w:r>
      <w:r>
        <w:rPr>
          <w:noProof/>
        </w:rPr>
        <w:pict w14:anchorId="02256420">
          <v:shape id="_x0000_s1053" type="#_x0000_t32" style="position:absolute;margin-left:112.7pt;margin-top:35.9pt;width:23.6pt;height:23.65pt;flip:x;z-index:251680768" o:connectortype="straight">
            <v:stroke endarrow="block"/>
          </v:shape>
        </w:pict>
      </w:r>
      <w:r>
        <w:rPr>
          <w:noProof/>
        </w:rPr>
        <w:pict w14:anchorId="009C5044">
          <v:oval id="_x0000_s1052" style="position:absolute;margin-left:85.9pt;margin-top:58.95pt;width:56.95pt;height:31.85pt;z-index:251679744">
            <v:textbox style="mso-next-textbox:#_x0000_s1052">
              <w:txbxContent>
                <w:p w14:paraId="0FF7AD5C" w14:textId="75A7C569" w:rsidR="00090E9B" w:rsidRDefault="00E04212" w:rsidP="00090E9B">
                  <w:r>
                    <w:t>M</w:t>
                  </w:r>
                  <w:r w:rsidR="00090E9B">
                    <w:t>aria</w:t>
                  </w:r>
                </w:p>
              </w:txbxContent>
            </v:textbox>
          </v:oval>
        </w:pict>
      </w:r>
      <w:r>
        <w:rPr>
          <w:noProof/>
        </w:rPr>
        <w:pict w14:anchorId="009C5039">
          <v:shape id="_x0000_s1050" type="#_x0000_t32" style="position:absolute;margin-left:294.2pt;margin-top:93.95pt;width:18.5pt;height:26.8pt;z-index:251678720" o:connectortype="straight">
            <v:stroke endarrow="block"/>
          </v:shape>
        </w:pict>
      </w:r>
      <w:r>
        <w:rPr>
          <w:noProof/>
        </w:rPr>
        <w:pict w14:anchorId="009C503B">
          <v:oval id="_x0000_s1048" style="position:absolute;margin-left:285.85pt;margin-top:120.75pt;width:56.95pt;height:31.85pt;z-index:251677696">
            <v:textbox style="mso-next-textbox:#_x0000_s1048">
              <w:txbxContent>
                <w:p w14:paraId="009C5047" w14:textId="77777777" w:rsidR="000A1C86" w:rsidRDefault="000A1C86" w:rsidP="000A1C86">
                  <w:proofErr w:type="spellStart"/>
                  <w:proofErr w:type="gramStart"/>
                  <w:r>
                    <w:t>joel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3C">
          <v:shape id="_x0000_s1047" type="#_x0000_t32" style="position:absolute;margin-left:198.75pt;margin-top:93.95pt;width:36.85pt;height:26.8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3D">
          <v:shape id="_x0000_s1046" type="#_x0000_t32" style="position:absolute;margin-left:145.45pt;margin-top:93.95pt;width:36.85pt;height:24.25pt;flip:x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3E">
          <v:shape id="_x0000_s1045" type="#_x0000_t32" style="position:absolute;margin-left:197.35pt;margin-top:35.3pt;width:38.25pt;height:26.8pt;flip:x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3F">
          <v:oval id="_x0000_s1029" style="position:absolute;margin-left:224.15pt;margin-top:3.45pt;width:54.2pt;height:31.85pt;z-index:251660288">
            <v:textbox style="mso-next-textbox:#_x0000_s1029">
              <w:txbxContent>
                <w:p w14:paraId="009C5048" w14:textId="0C412997" w:rsidR="002A42A3" w:rsidRDefault="001E12CF">
                  <w:r>
                    <w:t>Juan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0">
          <v:shape id="_x0000_s1044" type="#_x0000_t32" style="position:absolute;margin-left:145.45pt;margin-top:35.3pt;width:36.85pt;height:26.8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1">
          <v:shape id="_x0000_s1043" type="#_x0000_t32" style="position:absolute;margin-left:249pt;margin-top:35.3pt;width:36.85pt;height:26.8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2">
          <v:oval id="_x0000_s1033" style="position:absolute;margin-left:187.85pt;margin-top:118.2pt;width:56.95pt;height:31.85pt;z-index:251664384">
            <v:textbox style="mso-next-textbox:#_x0000_s1033">
              <w:txbxContent>
                <w:p w14:paraId="009C5049" w14:textId="12A50520" w:rsidR="002A42A3" w:rsidRDefault="00054B9B" w:rsidP="002A42A3">
                  <w:r>
                    <w:t>Rita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3">
          <v:oval id="_x0000_s1042" style="position:absolute;margin-left:266pt;margin-top:62.1pt;width:56.95pt;height:31.85pt;z-index:251671552">
            <v:textbox style="mso-next-textbox:#_x0000_s1042">
              <w:txbxContent>
                <w:p w14:paraId="009C504A" w14:textId="2A60563A" w:rsidR="00FB60B1" w:rsidRDefault="00FB3350" w:rsidP="00FB60B1">
                  <w:r>
                    <w:t>Lucy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4">
          <v:oval id="_x0000_s1030" style="position:absolute;margin-left:114.75pt;margin-top:3.45pt;width:56.95pt;height:31.85pt;z-index:251661312">
            <v:textbox style="mso-next-textbox:#_x0000_s1030">
              <w:txbxContent>
                <w:p w14:paraId="009C504B" w14:textId="76552D8E" w:rsidR="002A42A3" w:rsidRDefault="00DB035F" w:rsidP="002A42A3">
                  <w:r>
                    <w:t>Ana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9C5045">
          <v:oval id="_x0000_s1039" style="position:absolute;margin-left:118.1pt;margin-top:118.2pt;width:53.6pt;height:31.85pt;z-index:251669504">
            <v:textbox style="mso-next-textbox:#_x0000_s1039">
              <w:txbxContent>
                <w:p w14:paraId="009C504C" w14:textId="4FDFD488" w:rsidR="00704006" w:rsidRDefault="008462BA">
                  <w:proofErr w:type="spellStart"/>
                  <w:r>
                    <w:t>Rosy</w:t>
                  </w:r>
                  <w:proofErr w:type="spellEnd"/>
                </w:p>
              </w:txbxContent>
            </v:textbox>
          </v:oval>
        </w:pict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  <w:r w:rsidR="008069E3">
        <w:rPr>
          <w:rFonts w:ascii="Times New Roman" w:hAnsi="Times New Roman" w:cs="Times New Roman"/>
          <w:sz w:val="24"/>
          <w:szCs w:val="24"/>
        </w:rPr>
        <w:tab/>
      </w:r>
    </w:p>
    <w:p w14:paraId="009C5035" w14:textId="77777777" w:rsidR="00704006" w:rsidRDefault="00704006" w:rsidP="00704006"/>
    <w:p w14:paraId="009C5036" w14:textId="15D03F7D" w:rsidR="001562D2" w:rsidRDefault="001562D2" w:rsidP="00A95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BE36E9" w14:textId="33212851" w:rsidR="007178CE" w:rsidRPr="0068704D" w:rsidRDefault="007178CE" w:rsidP="007178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3-Elabore um programa Prolog para determinar</w:t>
      </w:r>
      <w:r w:rsidRPr="0068704D">
        <w:rPr>
          <w:rFonts w:ascii="Times New Roman" w:hAnsi="Times New Roman" w:cs="Times New Roman"/>
          <w:sz w:val="24"/>
          <w:szCs w:val="24"/>
        </w:rPr>
        <w:t xml:space="preserve"> o maior de dois números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31D87" w14:textId="77777777" w:rsidR="005D20A3" w:rsidRPr="005D20A3" w:rsidRDefault="005D20A3" w:rsidP="005D20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0A3">
        <w:rPr>
          <w:rFonts w:ascii="Times New Roman" w:hAnsi="Times New Roman" w:cs="Times New Roman"/>
          <w:sz w:val="24"/>
          <w:szCs w:val="24"/>
          <w:lang w:val="en-US"/>
        </w:rPr>
        <w:t>(Z))</w:t>
      </w:r>
      <w:proofErr w:type="gramStart"/>
      <w:r w:rsidRPr="005D20A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5D20A3">
        <w:rPr>
          <w:rFonts w:ascii="Times New Roman" w:hAnsi="Times New Roman" w:cs="Times New Roman"/>
          <w:sz w:val="24"/>
          <w:szCs w:val="24"/>
          <w:lang w:val="en-US"/>
        </w:rPr>
        <w:t xml:space="preserve">(Z is Y, </w:t>
      </w:r>
      <w:proofErr w:type="gramStart"/>
      <w:r w:rsidRPr="005D20A3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5D20A3">
        <w:rPr>
          <w:rFonts w:ascii="Times New Roman" w:hAnsi="Times New Roman" w:cs="Times New Roman"/>
          <w:sz w:val="24"/>
          <w:szCs w:val="24"/>
          <w:lang w:val="en-US"/>
        </w:rPr>
        <w:t>Z)).</w:t>
      </w:r>
    </w:p>
    <w:p w14:paraId="4C2F002A" w14:textId="77777777" w:rsidR="00D42263" w:rsidRPr="005D20A3" w:rsidRDefault="00D42263" w:rsidP="00A95D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2263" w:rsidRPr="005D20A3" w:rsidSect="00366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5389"/>
    <w:multiLevelType w:val="hybridMultilevel"/>
    <w:tmpl w:val="A0F673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E229C"/>
    <w:multiLevelType w:val="hybridMultilevel"/>
    <w:tmpl w:val="0DF4A390"/>
    <w:lvl w:ilvl="0" w:tplc="30080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3665"/>
    <w:rsid w:val="00054B9B"/>
    <w:rsid w:val="0008492E"/>
    <w:rsid w:val="00090E9B"/>
    <w:rsid w:val="00092AA4"/>
    <w:rsid w:val="00097750"/>
    <w:rsid w:val="000A1C86"/>
    <w:rsid w:val="000A7F7F"/>
    <w:rsid w:val="000C7819"/>
    <w:rsid w:val="000E0DFF"/>
    <w:rsid w:val="000E34B0"/>
    <w:rsid w:val="00130D33"/>
    <w:rsid w:val="00133107"/>
    <w:rsid w:val="00135377"/>
    <w:rsid w:val="00135B32"/>
    <w:rsid w:val="0014746C"/>
    <w:rsid w:val="001562D2"/>
    <w:rsid w:val="001A2A1E"/>
    <w:rsid w:val="001A54FA"/>
    <w:rsid w:val="001B0CB1"/>
    <w:rsid w:val="001D06DB"/>
    <w:rsid w:val="001D3414"/>
    <w:rsid w:val="001E12CF"/>
    <w:rsid w:val="001E439D"/>
    <w:rsid w:val="00204FC9"/>
    <w:rsid w:val="002210F8"/>
    <w:rsid w:val="00223B0A"/>
    <w:rsid w:val="0023163C"/>
    <w:rsid w:val="002400DC"/>
    <w:rsid w:val="00257DC0"/>
    <w:rsid w:val="00286333"/>
    <w:rsid w:val="002A42A3"/>
    <w:rsid w:val="002A6EC8"/>
    <w:rsid w:val="002C3DD7"/>
    <w:rsid w:val="002D2574"/>
    <w:rsid w:val="002D783F"/>
    <w:rsid w:val="0034053C"/>
    <w:rsid w:val="0035390B"/>
    <w:rsid w:val="0036562B"/>
    <w:rsid w:val="00366AF9"/>
    <w:rsid w:val="00367B7F"/>
    <w:rsid w:val="00385BBE"/>
    <w:rsid w:val="003925DD"/>
    <w:rsid w:val="003C6721"/>
    <w:rsid w:val="003D1FBF"/>
    <w:rsid w:val="003E723A"/>
    <w:rsid w:val="00403513"/>
    <w:rsid w:val="004069F0"/>
    <w:rsid w:val="00427077"/>
    <w:rsid w:val="00427D09"/>
    <w:rsid w:val="004349C5"/>
    <w:rsid w:val="00447136"/>
    <w:rsid w:val="00454A74"/>
    <w:rsid w:val="00466374"/>
    <w:rsid w:val="00466647"/>
    <w:rsid w:val="00473098"/>
    <w:rsid w:val="004C141D"/>
    <w:rsid w:val="004E5136"/>
    <w:rsid w:val="004E5EE5"/>
    <w:rsid w:val="004E69EA"/>
    <w:rsid w:val="004E70E3"/>
    <w:rsid w:val="004E7B3B"/>
    <w:rsid w:val="0050053E"/>
    <w:rsid w:val="00500EC1"/>
    <w:rsid w:val="005134E1"/>
    <w:rsid w:val="005340F1"/>
    <w:rsid w:val="00565CF0"/>
    <w:rsid w:val="005C6C3E"/>
    <w:rsid w:val="005D20A3"/>
    <w:rsid w:val="005D3665"/>
    <w:rsid w:val="00617B9B"/>
    <w:rsid w:val="00632D86"/>
    <w:rsid w:val="00633576"/>
    <w:rsid w:val="00641092"/>
    <w:rsid w:val="00670115"/>
    <w:rsid w:val="006703A2"/>
    <w:rsid w:val="0067041D"/>
    <w:rsid w:val="00677950"/>
    <w:rsid w:val="0068704D"/>
    <w:rsid w:val="006C6199"/>
    <w:rsid w:val="006C6BAC"/>
    <w:rsid w:val="00704006"/>
    <w:rsid w:val="00707F11"/>
    <w:rsid w:val="00713A11"/>
    <w:rsid w:val="007178CE"/>
    <w:rsid w:val="007378B4"/>
    <w:rsid w:val="0076294C"/>
    <w:rsid w:val="00780AC7"/>
    <w:rsid w:val="0078689E"/>
    <w:rsid w:val="007B5D3C"/>
    <w:rsid w:val="007F125D"/>
    <w:rsid w:val="00806022"/>
    <w:rsid w:val="008069E3"/>
    <w:rsid w:val="00811209"/>
    <w:rsid w:val="008227FE"/>
    <w:rsid w:val="00833A80"/>
    <w:rsid w:val="00836635"/>
    <w:rsid w:val="008462BA"/>
    <w:rsid w:val="00853C25"/>
    <w:rsid w:val="00880DC7"/>
    <w:rsid w:val="00885067"/>
    <w:rsid w:val="00897430"/>
    <w:rsid w:val="008C68AF"/>
    <w:rsid w:val="008C6CDB"/>
    <w:rsid w:val="008D1426"/>
    <w:rsid w:val="008E479C"/>
    <w:rsid w:val="00910685"/>
    <w:rsid w:val="009343DE"/>
    <w:rsid w:val="00940869"/>
    <w:rsid w:val="009511B6"/>
    <w:rsid w:val="00962B7D"/>
    <w:rsid w:val="00966832"/>
    <w:rsid w:val="00985CD9"/>
    <w:rsid w:val="00991EA7"/>
    <w:rsid w:val="009A515A"/>
    <w:rsid w:val="009B26E8"/>
    <w:rsid w:val="009C337C"/>
    <w:rsid w:val="009F5FAC"/>
    <w:rsid w:val="00A0656B"/>
    <w:rsid w:val="00A30989"/>
    <w:rsid w:val="00A416F4"/>
    <w:rsid w:val="00A4568F"/>
    <w:rsid w:val="00A63146"/>
    <w:rsid w:val="00A74CD6"/>
    <w:rsid w:val="00A95DB3"/>
    <w:rsid w:val="00AB20DF"/>
    <w:rsid w:val="00AD6917"/>
    <w:rsid w:val="00B04253"/>
    <w:rsid w:val="00B2499F"/>
    <w:rsid w:val="00B53AAC"/>
    <w:rsid w:val="00B53E31"/>
    <w:rsid w:val="00B65BC7"/>
    <w:rsid w:val="00B670B6"/>
    <w:rsid w:val="00BB045F"/>
    <w:rsid w:val="00BD48C2"/>
    <w:rsid w:val="00C0620B"/>
    <w:rsid w:val="00C5226D"/>
    <w:rsid w:val="00C56915"/>
    <w:rsid w:val="00C6099F"/>
    <w:rsid w:val="00C60DFF"/>
    <w:rsid w:val="00C759DA"/>
    <w:rsid w:val="00C776EC"/>
    <w:rsid w:val="00CA0807"/>
    <w:rsid w:val="00CA1539"/>
    <w:rsid w:val="00CC68BF"/>
    <w:rsid w:val="00CE728A"/>
    <w:rsid w:val="00D10CE0"/>
    <w:rsid w:val="00D20BBD"/>
    <w:rsid w:val="00D3046F"/>
    <w:rsid w:val="00D42263"/>
    <w:rsid w:val="00D65014"/>
    <w:rsid w:val="00D95813"/>
    <w:rsid w:val="00DA4B7D"/>
    <w:rsid w:val="00DB035F"/>
    <w:rsid w:val="00DB3CDB"/>
    <w:rsid w:val="00DB7807"/>
    <w:rsid w:val="00DD769B"/>
    <w:rsid w:val="00DF075B"/>
    <w:rsid w:val="00E02270"/>
    <w:rsid w:val="00E04212"/>
    <w:rsid w:val="00E15808"/>
    <w:rsid w:val="00E2460D"/>
    <w:rsid w:val="00E31309"/>
    <w:rsid w:val="00E47B47"/>
    <w:rsid w:val="00E81B70"/>
    <w:rsid w:val="00E86870"/>
    <w:rsid w:val="00EA0814"/>
    <w:rsid w:val="00EB53BA"/>
    <w:rsid w:val="00ED28DE"/>
    <w:rsid w:val="00EF7744"/>
    <w:rsid w:val="00EF7F10"/>
    <w:rsid w:val="00F1606E"/>
    <w:rsid w:val="00F23612"/>
    <w:rsid w:val="00F43CC8"/>
    <w:rsid w:val="00F47407"/>
    <w:rsid w:val="00F51126"/>
    <w:rsid w:val="00F820A6"/>
    <w:rsid w:val="00F87CC5"/>
    <w:rsid w:val="00F9717F"/>
    <w:rsid w:val="00FB3350"/>
    <w:rsid w:val="00FB60B1"/>
    <w:rsid w:val="00FC5258"/>
    <w:rsid w:val="00FD01FF"/>
    <w:rsid w:val="00FE025F"/>
    <w:rsid w:val="00FF5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43"/>
        <o:r id="V:Rule2" type="connector" idref="#_x0000_s1046"/>
        <o:r id="V:Rule3" type="connector" idref="#_x0000_s1055"/>
        <o:r id="V:Rule4" type="connector" idref="#_x0000_s1047"/>
        <o:r id="V:Rule5" type="connector" idref="#_x0000_s1045"/>
        <o:r id="V:Rule6" type="connector" idref="#_x0000_s1050"/>
        <o:r id="V:Rule7" type="connector" idref="#_x0000_s1044"/>
        <o:r id="V:Rule8" type="connector" idref="#_x0000_s1053"/>
      </o:rules>
    </o:shapelayout>
  </w:shapeDefaults>
  <w:decimalSymbol w:val=","/>
  <w:listSeparator w:val=";"/>
  <w14:docId w14:val="009C501D"/>
  <w15:docId w15:val="{65FE8EEF-51BF-45AF-88E6-52F9A56A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C67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2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26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2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1f9134-8775-4063-9d15-4693c5af58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CFFA7D4BB1B40BC7C0870F352A69E" ma:contentTypeVersion="3" ma:contentTypeDescription="Crie um novo documento." ma:contentTypeScope="" ma:versionID="6dc035ddcf8975c4b5dd6181e0f9c872">
  <xsd:schema xmlns:xsd="http://www.w3.org/2001/XMLSchema" xmlns:xs="http://www.w3.org/2001/XMLSchema" xmlns:p="http://schemas.microsoft.com/office/2006/metadata/properties" xmlns:ns2="131f9134-8775-4063-9d15-4693c5af58dc" targetNamespace="http://schemas.microsoft.com/office/2006/metadata/properties" ma:root="true" ma:fieldsID="8b8eb14bd1b5054f3cae12bc535eea7e" ns2:_="">
    <xsd:import namespace="131f9134-8775-4063-9d15-4693c5af58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f9134-8775-4063-9d15-4693c5af58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209C3-8C76-4414-BED8-A6E87934CC65}">
  <ds:schemaRefs>
    <ds:schemaRef ds:uri="http://schemas.microsoft.com/office/2006/metadata/properties"/>
    <ds:schemaRef ds:uri="http://schemas.microsoft.com/office/infopath/2007/PartnerControls"/>
    <ds:schemaRef ds:uri="131f9134-8775-4063-9d15-4693c5af58dc"/>
  </ds:schemaRefs>
</ds:datastoreItem>
</file>

<file path=customXml/itemProps2.xml><?xml version="1.0" encoding="utf-8"?>
<ds:datastoreItem xmlns:ds="http://schemas.openxmlformats.org/officeDocument/2006/customXml" ds:itemID="{2ADE24A9-630A-47D2-927C-0947EC90E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D223C-4DA9-4559-9AB3-86AFD3917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f9134-8775-4063-9d15-4693c5af5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FATEC</cp:lastModifiedBy>
  <cp:revision>162</cp:revision>
  <cp:lastPrinted>2016-10-21T03:12:00Z</cp:lastPrinted>
  <dcterms:created xsi:type="dcterms:W3CDTF">2013-11-05T10:57:00Z</dcterms:created>
  <dcterms:modified xsi:type="dcterms:W3CDTF">2022-05-19T01:33:00Z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0x010100B9DCFFA7D4BB1B40BC7C0870F352A69E</vt:lpwstr>
  </property>
</Properties>
</file>