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0E87" w14:textId="37D608B0" w:rsidR="00D74C05" w:rsidRPr="004A0CF3" w:rsidRDefault="00D74C05">
      <w:pPr>
        <w:rPr>
          <w:rFonts w:ascii="Arial" w:hAnsi="Arial" w:cs="Arial"/>
          <w:b/>
          <w:bCs/>
          <w:lang w:val="es-MX"/>
        </w:rPr>
      </w:pPr>
      <w:r w:rsidRPr="004A0CF3">
        <w:rPr>
          <w:rFonts w:ascii="Arial" w:hAnsi="Arial" w:cs="Arial"/>
          <w:b/>
          <w:bCs/>
          <w:lang w:val="es-MX"/>
        </w:rPr>
        <w:t>Examen diagnostico – Leonardo Neria</w:t>
      </w:r>
    </w:p>
    <w:p w14:paraId="040A4678" w14:textId="6633A3DC" w:rsidR="009A3637" w:rsidRP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b/>
          <w:bCs/>
          <w:lang w:val="es-MX"/>
        </w:rPr>
        <w:t>¿</w:t>
      </w:r>
      <w:r w:rsidRPr="00D74C05">
        <w:rPr>
          <w:rFonts w:ascii="Arial" w:hAnsi="Arial" w:cs="Arial"/>
          <w:b/>
          <w:bCs/>
          <w:lang w:val="es-MX"/>
        </w:rPr>
        <w:t>Qué es programación?</w:t>
      </w:r>
    </w:p>
    <w:p w14:paraId="52850A5B" w14:textId="2AE024E4" w:rsidR="00D74C05" w:rsidRPr="00D74C05" w:rsidRDefault="00D74C05">
      <w:pPr>
        <w:rPr>
          <w:rFonts w:ascii="Arial" w:hAnsi="Arial" w:cs="Arial"/>
          <w:lang w:val="es-MX"/>
        </w:rPr>
      </w:pPr>
      <w:r w:rsidRPr="00D74C05">
        <w:rPr>
          <w:rFonts w:ascii="Arial" w:hAnsi="Arial" w:cs="Arial"/>
          <w:lang w:val="es-MX"/>
        </w:rPr>
        <w:t>Es la acción de darle instrucciones a la computadora</w:t>
      </w:r>
    </w:p>
    <w:p w14:paraId="3C2A4080" w14:textId="02EB316C" w:rsidR="00D74C05" w:rsidRP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b/>
          <w:bCs/>
          <w:lang w:val="es-MX"/>
        </w:rPr>
        <w:t>¿</w:t>
      </w:r>
      <w:r w:rsidRPr="00D74C05">
        <w:rPr>
          <w:rFonts w:ascii="Arial" w:hAnsi="Arial" w:cs="Arial"/>
          <w:b/>
          <w:bCs/>
          <w:lang w:val="es-MX"/>
        </w:rPr>
        <w:t>Cuáles lenguajes de programación conoces?</w:t>
      </w:r>
    </w:p>
    <w:p w14:paraId="3C9B2FAF" w14:textId="4F79A334" w:rsidR="00D74C05" w:rsidRPr="00D74C05" w:rsidRDefault="00D74C05">
      <w:pPr>
        <w:rPr>
          <w:rFonts w:ascii="Arial" w:hAnsi="Arial" w:cs="Arial"/>
          <w:lang w:val="es-MX"/>
        </w:rPr>
      </w:pPr>
      <w:r w:rsidRPr="00D74C05">
        <w:rPr>
          <w:rFonts w:ascii="Arial" w:hAnsi="Arial" w:cs="Arial"/>
          <w:lang w:val="es-MX"/>
        </w:rPr>
        <w:t>Python, SQL</w:t>
      </w:r>
    </w:p>
    <w:p w14:paraId="54CE0E2C" w14:textId="3D7D8082" w:rsidR="00D74C05" w:rsidRP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b/>
          <w:bCs/>
          <w:lang w:val="es-MX"/>
        </w:rPr>
        <w:t>¿</w:t>
      </w:r>
      <w:r w:rsidRPr="00D74C05">
        <w:rPr>
          <w:rFonts w:ascii="Arial" w:hAnsi="Arial" w:cs="Arial"/>
          <w:b/>
          <w:bCs/>
          <w:lang w:val="es-MX"/>
        </w:rPr>
        <w:t>Qué es POO?</w:t>
      </w:r>
    </w:p>
    <w:p w14:paraId="1363509E" w14:textId="49360F36" w:rsidR="00D74C05" w:rsidRPr="00D74C05" w:rsidRDefault="00D74C05">
      <w:pPr>
        <w:rPr>
          <w:rFonts w:ascii="Arial" w:hAnsi="Arial" w:cs="Arial"/>
          <w:lang w:val="es-MX"/>
        </w:rPr>
      </w:pPr>
      <w:r w:rsidRPr="00D74C05">
        <w:rPr>
          <w:rFonts w:ascii="Arial" w:hAnsi="Arial" w:cs="Arial"/>
          <w:lang w:val="es-MX"/>
        </w:rPr>
        <w:t>Forma de programar de darle características, como atributos.</w:t>
      </w:r>
    </w:p>
    <w:p w14:paraId="7540D6DA" w14:textId="3EA5E973" w:rsidR="00D74C05" w:rsidRP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b/>
          <w:bCs/>
          <w:lang w:val="es-MX"/>
        </w:rPr>
        <w:t>¿</w:t>
      </w:r>
      <w:r w:rsidRPr="00D74C05">
        <w:rPr>
          <w:rFonts w:ascii="Arial" w:hAnsi="Arial" w:cs="Arial"/>
          <w:b/>
          <w:bCs/>
          <w:lang w:val="es-MX"/>
        </w:rPr>
        <w:t>Pilares de POO?</w:t>
      </w:r>
    </w:p>
    <w:p w14:paraId="7FC0C271" w14:textId="20658FFB" w:rsidR="00D74C05" w:rsidRPr="00D74C05" w:rsidRDefault="00D74C05">
      <w:pPr>
        <w:rPr>
          <w:rFonts w:ascii="Arial" w:hAnsi="Arial" w:cs="Arial"/>
          <w:lang w:val="es-MX"/>
        </w:rPr>
      </w:pPr>
      <w:r w:rsidRPr="00D74C05">
        <w:rPr>
          <w:rFonts w:ascii="Arial" w:hAnsi="Arial" w:cs="Arial"/>
          <w:lang w:val="es-MX"/>
        </w:rPr>
        <w:t>Abstracción, herencia, encapsulamiento, polimorfismo</w:t>
      </w:r>
    </w:p>
    <w:p w14:paraId="28ABDDEA" w14:textId="7DF9A93B" w:rsid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b/>
          <w:bCs/>
          <w:lang w:val="es-MX"/>
        </w:rPr>
        <w:t>¿Qué es una base de datos?</w:t>
      </w:r>
    </w:p>
    <w:p w14:paraId="5EFDAC06" w14:textId="211DE297" w:rsidR="00D74C05" w:rsidRPr="00D74C05" w:rsidRDefault="004A0CF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Conjunto de datos estructurados o no estructurados.</w:t>
      </w:r>
    </w:p>
    <w:p w14:paraId="50ECC94D" w14:textId="24E801BE" w:rsidR="00D74C05" w:rsidRPr="00D74C05" w:rsidRDefault="00D74C05">
      <w:pPr>
        <w:rPr>
          <w:rFonts w:ascii="Arial" w:hAnsi="Arial" w:cs="Arial"/>
          <w:b/>
          <w:bCs/>
          <w:lang w:val="es-MX"/>
        </w:rPr>
      </w:pPr>
      <w:r w:rsidRPr="00D74C05">
        <w:rPr>
          <w:rFonts w:ascii="Arial" w:hAnsi="Arial" w:cs="Arial"/>
          <w:lang w:val="es-MX"/>
        </w:rPr>
        <w:t xml:space="preserve"> </w:t>
      </w:r>
      <w:r w:rsidRPr="00D74C05">
        <w:rPr>
          <w:rFonts w:ascii="Arial" w:hAnsi="Arial" w:cs="Arial"/>
          <w:b/>
          <w:bCs/>
          <w:lang w:val="es-MX"/>
        </w:rPr>
        <w:t>Describe un caso practico donde se utilice POO</w:t>
      </w:r>
    </w:p>
    <w:p w14:paraId="1B08E12B" w14:textId="2B9534DF" w:rsidR="00D74C05" w:rsidRPr="00D74C05" w:rsidRDefault="00D74C05">
      <w:pPr>
        <w:rPr>
          <w:rFonts w:ascii="Arial" w:hAnsi="Arial" w:cs="Arial"/>
          <w:lang w:val="es-MX"/>
        </w:rPr>
      </w:pPr>
      <w:r w:rsidRPr="00D74C05">
        <w:rPr>
          <w:rFonts w:ascii="Arial" w:hAnsi="Arial" w:cs="Arial"/>
          <w:lang w:val="es-MX"/>
        </w:rPr>
        <w:t>En la creación de un registro de usuarios, esto al crear una clase usuario y darle atributos que una persona (usuario) podría tener.</w:t>
      </w:r>
    </w:p>
    <w:p w14:paraId="2263B56C" w14:textId="77777777" w:rsidR="00D74C05" w:rsidRDefault="00D74C05">
      <w:pPr>
        <w:rPr>
          <w:lang w:val="es-MX"/>
        </w:rPr>
      </w:pPr>
    </w:p>
    <w:p w14:paraId="33A9ED8D" w14:textId="77777777" w:rsidR="00D74C05" w:rsidRPr="00D74C05" w:rsidRDefault="00D74C05">
      <w:pPr>
        <w:rPr>
          <w:lang w:val="es-MX"/>
        </w:rPr>
      </w:pPr>
    </w:p>
    <w:sectPr w:rsidR="00D74C05" w:rsidRPr="00D74C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05"/>
    <w:rsid w:val="003B1087"/>
    <w:rsid w:val="004A0CF3"/>
    <w:rsid w:val="006174C2"/>
    <w:rsid w:val="009A3637"/>
    <w:rsid w:val="00A37D8D"/>
    <w:rsid w:val="00D7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DA8A"/>
  <w15:chartTrackingRefBased/>
  <w15:docId w15:val="{0D2D00FC-455C-4A2D-9F13-ACC691CF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486</Characters>
  <Application>Microsoft Office Word</Application>
  <DocSecurity>0</DocSecurity>
  <Lines>24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Neria</dc:creator>
  <cp:keywords/>
  <dc:description/>
  <cp:lastModifiedBy>Leonardo Neria</cp:lastModifiedBy>
  <cp:revision>1</cp:revision>
  <dcterms:created xsi:type="dcterms:W3CDTF">2026-08-15T20:16:00Z</dcterms:created>
  <dcterms:modified xsi:type="dcterms:W3CDTF">2026-08-15T20:36:00Z</dcterms:modified>
</cp:coreProperties>
</file>