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Relatório Trabalho Final DAS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