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4F" w:rsidRP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>ALGORITMOS E PROGRAMACAO II </w:t>
      </w:r>
    </w:p>
    <w:p w:rsidR="00163D30" w:rsidRP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>Aula 01- 07.02.2018</w:t>
      </w:r>
    </w:p>
    <w:p w:rsidR="00163D30" w:rsidRP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Normalmente no </w:t>
      </w:r>
      <w:proofErr w:type="spellStart"/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existe a função </w:t>
      </w:r>
      <w:proofErr w:type="spellStart"/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>elif</w:t>
      </w:r>
      <w:proofErr w:type="spellEnd"/>
      <w:r w:rsidRPr="00163D30">
        <w:rPr>
          <w:rFonts w:ascii="Arial" w:hAnsi="Arial" w:cs="Arial"/>
          <w:color w:val="333333"/>
          <w:sz w:val="28"/>
          <w:szCs w:val="28"/>
          <w:shd w:val="clear" w:color="auto" w:fill="FFFFFF"/>
        </w:rPr>
        <w:t>, mas quando nos falamos de C ou JAVA, não possui essa variação, tudo é feito apenas com IF e ELSE.</w:t>
      </w: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Outra grande diferença é que em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 C também, que quando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vc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faz</w:t>
      </w: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For i in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range(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11)</w:t>
      </w: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63D30" w:rsidRDefault="00163D30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Em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roda tranquilamente, mas quando </w:t>
      </w:r>
      <w:r w:rsidR="00F51D0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em </w:t>
      </w:r>
      <w:proofErr w:type="gramStart"/>
      <w:r w:rsidR="00F51D0C">
        <w:rPr>
          <w:rFonts w:ascii="Arial" w:hAnsi="Arial" w:cs="Arial"/>
          <w:color w:val="333333"/>
          <w:sz w:val="28"/>
          <w:szCs w:val="28"/>
          <w:shd w:val="clear" w:color="auto" w:fill="FFFFFF"/>
        </w:rPr>
        <w:t>C  ou</w:t>
      </w:r>
      <w:proofErr w:type="gramEnd"/>
      <w:r w:rsidR="00F51D0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51D0C">
        <w:rPr>
          <w:rFonts w:ascii="Arial" w:hAnsi="Arial" w:cs="Arial"/>
          <w:color w:val="333333"/>
          <w:sz w:val="28"/>
          <w:szCs w:val="28"/>
          <w:shd w:val="clear" w:color="auto" w:fill="FFFFFF"/>
        </w:rPr>
        <w:t>jáva</w:t>
      </w:r>
      <w:proofErr w:type="spellEnd"/>
      <w:r w:rsidR="00F51D0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é necessário que especifique também de  onde tem a partida</w:t>
      </w:r>
    </w:p>
    <w:p w:rsidR="00F51D0C" w:rsidRDefault="00F51D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51D0C" w:rsidRDefault="00F51D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For i in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range(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1,11)</w:t>
      </w:r>
    </w:p>
    <w:p w:rsidR="00F51D0C" w:rsidRDefault="00F51D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51D0C" w:rsidRPr="00163D30" w:rsidRDefault="00F51D0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sectPr w:rsidR="00F51D0C" w:rsidRPr="0016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10"/>
    <w:rsid w:val="00163D30"/>
    <w:rsid w:val="0048404F"/>
    <w:rsid w:val="00F51D0C"/>
    <w:rsid w:val="00F5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06C7"/>
  <w15:chartTrackingRefBased/>
  <w15:docId w15:val="{6EA8533E-E660-4F96-8B7B-540E360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2018-02-07T23:26:00Z</dcterms:created>
  <dcterms:modified xsi:type="dcterms:W3CDTF">2018-02-08T00:59:00Z</dcterms:modified>
</cp:coreProperties>
</file>