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2865D" w14:textId="77777777" w:rsidR="0016115D" w:rsidRPr="0016115D" w:rsidRDefault="0016115D" w:rsidP="0016115D">
      <w:pPr>
        <w:rPr>
          <w:sz w:val="28"/>
          <w:szCs w:val="28"/>
        </w:rPr>
      </w:pPr>
    </w:p>
    <w:p w14:paraId="004395F8" w14:textId="2618C481" w:rsidR="0016115D" w:rsidRPr="0016115D" w:rsidRDefault="0016115D" w:rsidP="0016115D">
      <w:pPr>
        <w:rPr>
          <w:sz w:val="28"/>
          <w:szCs w:val="28"/>
        </w:rPr>
      </w:pPr>
      <w:r w:rsidRPr="0016115D">
        <w:rPr>
          <w:b/>
          <w:bCs/>
          <w:sz w:val="28"/>
          <w:szCs w:val="28"/>
        </w:rPr>
        <w:t>Dominio Scelto</w:t>
      </w:r>
    </w:p>
    <w:p w14:paraId="26C6083C" w14:textId="7207AD8B" w:rsidR="0016115D" w:rsidRDefault="0016115D" w:rsidP="0016115D">
      <w:pPr>
        <w:rPr>
          <w:sz w:val="28"/>
          <w:szCs w:val="28"/>
        </w:rPr>
      </w:pPr>
      <w:r w:rsidRPr="0016115D">
        <w:rPr>
          <w:sz w:val="28"/>
          <w:szCs w:val="28"/>
        </w:rPr>
        <w:t xml:space="preserve">Il dominio scelto per il </w:t>
      </w:r>
      <w:r>
        <w:rPr>
          <w:sz w:val="28"/>
          <w:szCs w:val="28"/>
        </w:rPr>
        <w:t xml:space="preserve">mio </w:t>
      </w:r>
      <w:r w:rsidRPr="0016115D">
        <w:rPr>
          <w:sz w:val="28"/>
          <w:szCs w:val="28"/>
        </w:rPr>
        <w:t>sito web è il</w:t>
      </w:r>
      <w:r>
        <w:rPr>
          <w:sz w:val="28"/>
          <w:szCs w:val="28"/>
        </w:rPr>
        <w:t xml:space="preserve"> </w:t>
      </w:r>
      <w:r w:rsidRPr="0016115D">
        <w:rPr>
          <w:sz w:val="28"/>
          <w:szCs w:val="28"/>
        </w:rPr>
        <w:t xml:space="preserve">cinema. </w:t>
      </w:r>
    </w:p>
    <w:p w14:paraId="3E7EE23F" w14:textId="77777777" w:rsidR="00E70816" w:rsidRPr="0016115D" w:rsidRDefault="00E70816" w:rsidP="0016115D">
      <w:pPr>
        <w:rPr>
          <w:sz w:val="28"/>
          <w:szCs w:val="28"/>
        </w:rPr>
      </w:pPr>
    </w:p>
    <w:p w14:paraId="1636A304" w14:textId="60800613" w:rsidR="0016115D" w:rsidRPr="00E70816" w:rsidRDefault="0016115D" w:rsidP="0016115D">
      <w:pPr>
        <w:rPr>
          <w:b/>
          <w:bCs/>
          <w:sz w:val="28"/>
          <w:szCs w:val="28"/>
        </w:rPr>
      </w:pPr>
      <w:r w:rsidRPr="00E70816">
        <w:rPr>
          <w:b/>
          <w:bCs/>
          <w:sz w:val="28"/>
          <w:szCs w:val="28"/>
        </w:rPr>
        <w:t>Funzionalità Implementate</w:t>
      </w:r>
    </w:p>
    <w:p w14:paraId="4918934A" w14:textId="595A3129" w:rsidR="0016115D" w:rsidRPr="0016115D" w:rsidRDefault="0016115D" w:rsidP="0016115D">
      <w:pPr>
        <w:rPr>
          <w:sz w:val="28"/>
          <w:szCs w:val="28"/>
        </w:rPr>
      </w:pPr>
      <w:r w:rsidRPr="0016115D">
        <w:rPr>
          <w:sz w:val="28"/>
          <w:szCs w:val="28"/>
        </w:rPr>
        <w:t xml:space="preserve">Il sito web include diverse funzionalità </w:t>
      </w:r>
      <w:r w:rsidR="00E70816">
        <w:rPr>
          <w:sz w:val="28"/>
          <w:szCs w:val="28"/>
        </w:rPr>
        <w:t>tra cui</w:t>
      </w:r>
      <w:r w:rsidRPr="0016115D">
        <w:rPr>
          <w:sz w:val="28"/>
          <w:szCs w:val="28"/>
        </w:rPr>
        <w:t>:</w:t>
      </w:r>
      <w:r w:rsidR="00E70816">
        <w:rPr>
          <w:sz w:val="28"/>
          <w:szCs w:val="28"/>
        </w:rPr>
        <w:t xml:space="preserve"> </w:t>
      </w:r>
      <w:r w:rsidR="00E70816" w:rsidRPr="0016115D">
        <w:rPr>
          <w:sz w:val="28"/>
          <w:szCs w:val="28"/>
        </w:rPr>
        <w:t>acquistare biglietti per film, consultare la programmazione cinematografica, leggere recensioni, accedere alle news e agli aggiornamenti, e ottenere informazioni sui servizi del cinema.</w:t>
      </w:r>
    </w:p>
    <w:p w14:paraId="4ED7589F" w14:textId="77777777" w:rsidR="0016115D" w:rsidRPr="0016115D" w:rsidRDefault="0016115D" w:rsidP="0016115D">
      <w:pPr>
        <w:rPr>
          <w:sz w:val="28"/>
          <w:szCs w:val="28"/>
        </w:rPr>
      </w:pPr>
    </w:p>
    <w:p w14:paraId="366FA454" w14:textId="5D622823" w:rsidR="0016115D" w:rsidRPr="0016115D" w:rsidRDefault="0016115D" w:rsidP="0016115D">
      <w:pPr>
        <w:rPr>
          <w:sz w:val="28"/>
          <w:szCs w:val="28"/>
        </w:rPr>
      </w:pPr>
      <w:r w:rsidRPr="0016115D">
        <w:rPr>
          <w:sz w:val="28"/>
          <w:szCs w:val="28"/>
        </w:rPr>
        <w:t xml:space="preserve">1. </w:t>
      </w:r>
      <w:r w:rsidRPr="0001138B">
        <w:rPr>
          <w:b/>
          <w:bCs/>
          <w:sz w:val="28"/>
          <w:szCs w:val="28"/>
        </w:rPr>
        <w:t>Home Page</w:t>
      </w:r>
      <w:r w:rsidRPr="0016115D">
        <w:rPr>
          <w:sz w:val="28"/>
          <w:szCs w:val="28"/>
        </w:rPr>
        <w:t xml:space="preserve"> </w:t>
      </w:r>
    </w:p>
    <w:p w14:paraId="0189B282" w14:textId="100B206E" w:rsidR="00B41806" w:rsidRPr="00B41806" w:rsidRDefault="00B41806" w:rsidP="00B41806">
      <w:pPr>
        <w:rPr>
          <w:sz w:val="28"/>
          <w:szCs w:val="28"/>
        </w:rPr>
      </w:pPr>
      <w:r w:rsidRPr="00B41806">
        <w:rPr>
          <w:sz w:val="28"/>
          <w:szCs w:val="28"/>
        </w:rPr>
        <w:t>La pagina ha un menu di navigazione che permette agli utenti di accedere facilmente a</w:t>
      </w:r>
      <w:r w:rsidR="00C702D3">
        <w:rPr>
          <w:sz w:val="28"/>
          <w:szCs w:val="28"/>
        </w:rPr>
        <w:t xml:space="preserve">lle diverse </w:t>
      </w:r>
      <w:r w:rsidRPr="00B41806">
        <w:rPr>
          <w:sz w:val="28"/>
          <w:szCs w:val="28"/>
        </w:rPr>
        <w:t>sezioni del sito, come la programmazione dei film, l'acquisto dei biglietti, informazioni sui prezzi e dettagli sul cinema stesso.</w:t>
      </w:r>
    </w:p>
    <w:p w14:paraId="6528461C" w14:textId="325C72F4" w:rsidR="00B41806" w:rsidRPr="00B41806" w:rsidRDefault="00B41806" w:rsidP="00B41806">
      <w:pPr>
        <w:rPr>
          <w:sz w:val="28"/>
          <w:szCs w:val="28"/>
        </w:rPr>
      </w:pPr>
      <w:r w:rsidRPr="00B41806">
        <w:rPr>
          <w:sz w:val="28"/>
          <w:szCs w:val="28"/>
        </w:rPr>
        <w:t xml:space="preserve">Nella sezione principale, gli utenti possono vedere una lista di film recentemente usciti, con </w:t>
      </w:r>
      <w:r w:rsidR="00500A60">
        <w:rPr>
          <w:sz w:val="28"/>
          <w:szCs w:val="28"/>
        </w:rPr>
        <w:t xml:space="preserve">le loro relative </w:t>
      </w:r>
      <w:r w:rsidRPr="00B41806">
        <w:rPr>
          <w:sz w:val="28"/>
          <w:szCs w:val="28"/>
        </w:rPr>
        <w:t>immagini.</w:t>
      </w:r>
      <w:r w:rsidR="008E4E47">
        <w:rPr>
          <w:sz w:val="28"/>
          <w:szCs w:val="28"/>
        </w:rPr>
        <w:t xml:space="preserve"> Lo slider dei film è </w:t>
      </w:r>
      <w:r w:rsidR="008E4E47" w:rsidRPr="00B41806">
        <w:rPr>
          <w:sz w:val="28"/>
          <w:szCs w:val="28"/>
        </w:rPr>
        <w:t>navigabile tramite pulsanti avanti e indietro.</w:t>
      </w:r>
    </w:p>
    <w:p w14:paraId="5C9F6C47" w14:textId="16EC4C20" w:rsidR="00B41806" w:rsidRPr="00B41806" w:rsidRDefault="00500A60" w:rsidP="00B41806">
      <w:pPr>
        <w:rPr>
          <w:sz w:val="28"/>
          <w:szCs w:val="28"/>
        </w:rPr>
      </w:pPr>
      <w:r>
        <w:rPr>
          <w:sz w:val="28"/>
          <w:szCs w:val="28"/>
        </w:rPr>
        <w:t>Inoltre, c’è u</w:t>
      </w:r>
      <w:r w:rsidR="00B41806" w:rsidRPr="00B41806">
        <w:rPr>
          <w:sz w:val="28"/>
          <w:szCs w:val="28"/>
        </w:rPr>
        <w:t>na sezione dedicata alle ultime notizie e aggiornamenti sugli eventi cinematografici, nuove uscite di film e altri eventi speciali.</w:t>
      </w:r>
    </w:p>
    <w:p w14:paraId="6EBBD22D" w14:textId="47358AB6" w:rsidR="00B41806" w:rsidRPr="00B41806" w:rsidRDefault="00B41806" w:rsidP="00B41806">
      <w:pPr>
        <w:rPr>
          <w:sz w:val="28"/>
          <w:szCs w:val="28"/>
        </w:rPr>
      </w:pPr>
      <w:r w:rsidRPr="00B41806">
        <w:rPr>
          <w:sz w:val="28"/>
          <w:szCs w:val="28"/>
        </w:rPr>
        <w:t>Gli utenti possono</w:t>
      </w:r>
      <w:r w:rsidR="00327537">
        <w:rPr>
          <w:sz w:val="28"/>
          <w:szCs w:val="28"/>
        </w:rPr>
        <w:t xml:space="preserve"> anche</w:t>
      </w:r>
      <w:r w:rsidRPr="00B41806">
        <w:rPr>
          <w:sz w:val="28"/>
          <w:szCs w:val="28"/>
        </w:rPr>
        <w:t xml:space="preserve"> leggere le recensioni dei clienti.</w:t>
      </w:r>
    </w:p>
    <w:p w14:paraId="2E4969A6" w14:textId="6AB31281" w:rsidR="00B41806" w:rsidRPr="00B41806" w:rsidRDefault="000D333C" w:rsidP="008E4E47">
      <w:pPr>
        <w:rPr>
          <w:sz w:val="28"/>
          <w:szCs w:val="28"/>
        </w:rPr>
      </w:pPr>
      <w:r>
        <w:rPr>
          <w:sz w:val="28"/>
          <w:szCs w:val="28"/>
        </w:rPr>
        <w:t>Successivamente, c’è</w:t>
      </w:r>
      <w:r w:rsidR="00B41806" w:rsidRPr="00B41806">
        <w:rPr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 w:rsidR="00B41806" w:rsidRPr="00B41806">
        <w:rPr>
          <w:sz w:val="28"/>
          <w:szCs w:val="28"/>
        </w:rPr>
        <w:t xml:space="preserve">na sezione che risponde alle domande più </w:t>
      </w:r>
      <w:r w:rsidR="00CD0BDA">
        <w:rPr>
          <w:sz w:val="28"/>
          <w:szCs w:val="28"/>
        </w:rPr>
        <w:t>frequenti</w:t>
      </w:r>
      <w:r w:rsidR="00B41806" w:rsidRPr="00B41806">
        <w:rPr>
          <w:sz w:val="28"/>
          <w:szCs w:val="28"/>
        </w:rPr>
        <w:t xml:space="preserve"> riguardanti il cinema</w:t>
      </w:r>
      <w:r w:rsidR="00156EB5">
        <w:rPr>
          <w:sz w:val="28"/>
          <w:szCs w:val="28"/>
        </w:rPr>
        <w:t xml:space="preserve"> utilizzabile cliccando la freccia di fianco a ciascuna domanda</w:t>
      </w:r>
      <w:r w:rsidR="00376DC0">
        <w:rPr>
          <w:sz w:val="28"/>
          <w:szCs w:val="28"/>
        </w:rPr>
        <w:t xml:space="preserve"> che farà scendere un paragrafo con la risposta alla domanda</w:t>
      </w:r>
      <w:r w:rsidR="00B41806" w:rsidRPr="00B41806">
        <w:rPr>
          <w:sz w:val="28"/>
          <w:szCs w:val="28"/>
        </w:rPr>
        <w:t xml:space="preserve">. </w:t>
      </w:r>
    </w:p>
    <w:p w14:paraId="6E3E71A4" w14:textId="38799A9E" w:rsidR="00B41806" w:rsidRPr="00B41806" w:rsidRDefault="00ED79E6" w:rsidP="00B41806">
      <w:pPr>
        <w:rPr>
          <w:sz w:val="28"/>
          <w:szCs w:val="28"/>
        </w:rPr>
      </w:pPr>
      <w:r>
        <w:rPr>
          <w:sz w:val="28"/>
          <w:szCs w:val="28"/>
        </w:rPr>
        <w:t>Infine,</w:t>
      </w:r>
      <w:r w:rsidR="00B41806" w:rsidRPr="00B41806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="00B41806" w:rsidRPr="00B41806">
        <w:rPr>
          <w:sz w:val="28"/>
          <w:szCs w:val="28"/>
        </w:rPr>
        <w:t xml:space="preserve">l </w:t>
      </w:r>
      <w:proofErr w:type="spellStart"/>
      <w:r w:rsidR="00B41806" w:rsidRPr="00B41806">
        <w:rPr>
          <w:sz w:val="28"/>
          <w:szCs w:val="28"/>
        </w:rPr>
        <w:t>footer</w:t>
      </w:r>
      <w:proofErr w:type="spellEnd"/>
      <w:r w:rsidR="00B41806" w:rsidRPr="00B41806">
        <w:rPr>
          <w:sz w:val="28"/>
          <w:szCs w:val="28"/>
        </w:rPr>
        <w:t xml:space="preserve"> della pagina offre link ai social media, ulteriori </w:t>
      </w:r>
      <w:r>
        <w:rPr>
          <w:sz w:val="28"/>
          <w:szCs w:val="28"/>
        </w:rPr>
        <w:t>collegamenti alle pagine web del</w:t>
      </w:r>
      <w:r w:rsidR="00B41806" w:rsidRPr="00B41806">
        <w:rPr>
          <w:sz w:val="28"/>
          <w:szCs w:val="28"/>
        </w:rPr>
        <w:t xml:space="preserve"> </w:t>
      </w:r>
      <w:r w:rsidR="00236904" w:rsidRPr="00B41806">
        <w:rPr>
          <w:sz w:val="28"/>
          <w:szCs w:val="28"/>
        </w:rPr>
        <w:t>cinema,</w:t>
      </w:r>
      <w:r w:rsidR="00236904">
        <w:rPr>
          <w:sz w:val="28"/>
          <w:szCs w:val="28"/>
        </w:rPr>
        <w:t xml:space="preserve"> </w:t>
      </w:r>
      <w:r w:rsidR="00236904" w:rsidRPr="00B41806">
        <w:rPr>
          <w:sz w:val="28"/>
          <w:szCs w:val="28"/>
        </w:rPr>
        <w:t>link</w:t>
      </w:r>
      <w:r w:rsidR="00B41806" w:rsidRPr="00B41806">
        <w:rPr>
          <w:sz w:val="28"/>
          <w:szCs w:val="28"/>
        </w:rPr>
        <w:t xml:space="preserve"> a politiche di privacy, condizioni di utilizzo e regolamenti.</w:t>
      </w:r>
    </w:p>
    <w:p w14:paraId="7CAD2A26" w14:textId="3DC8B93D" w:rsidR="0016115D" w:rsidRPr="0016115D" w:rsidRDefault="0016115D" w:rsidP="0016115D">
      <w:pPr>
        <w:rPr>
          <w:sz w:val="28"/>
          <w:szCs w:val="28"/>
        </w:rPr>
      </w:pPr>
      <w:r w:rsidRPr="0016115D">
        <w:rPr>
          <w:sz w:val="28"/>
          <w:szCs w:val="28"/>
        </w:rPr>
        <w:t xml:space="preserve">2. </w:t>
      </w:r>
      <w:r w:rsidRPr="00F05BF4">
        <w:rPr>
          <w:b/>
          <w:bCs/>
          <w:sz w:val="28"/>
          <w:szCs w:val="28"/>
        </w:rPr>
        <w:t>Programmazione</w:t>
      </w:r>
    </w:p>
    <w:p w14:paraId="1A36EB2B" w14:textId="4916BC67" w:rsidR="0016115D" w:rsidRPr="0016115D" w:rsidRDefault="0016115D" w:rsidP="0016115D">
      <w:pPr>
        <w:rPr>
          <w:sz w:val="28"/>
          <w:szCs w:val="28"/>
        </w:rPr>
      </w:pPr>
      <w:r w:rsidRPr="0016115D">
        <w:rPr>
          <w:sz w:val="28"/>
          <w:szCs w:val="28"/>
        </w:rPr>
        <w:t xml:space="preserve">Pagina dedicata alla programmazione dei film </w:t>
      </w:r>
      <w:r w:rsidR="00DA27AA">
        <w:rPr>
          <w:sz w:val="28"/>
          <w:szCs w:val="28"/>
        </w:rPr>
        <w:t xml:space="preserve">suddivisi in base al loro </w:t>
      </w:r>
      <w:r w:rsidR="00906235">
        <w:rPr>
          <w:sz w:val="28"/>
          <w:szCs w:val="28"/>
        </w:rPr>
        <w:t>genere, ogni</w:t>
      </w:r>
      <w:r w:rsidR="00362CB9">
        <w:rPr>
          <w:sz w:val="28"/>
          <w:szCs w:val="28"/>
        </w:rPr>
        <w:t xml:space="preserve"> film </w:t>
      </w:r>
      <w:r w:rsidR="000B5FF0">
        <w:rPr>
          <w:sz w:val="28"/>
          <w:szCs w:val="28"/>
        </w:rPr>
        <w:t>h</w:t>
      </w:r>
      <w:r w:rsidR="00362CB9">
        <w:rPr>
          <w:sz w:val="28"/>
          <w:szCs w:val="28"/>
        </w:rPr>
        <w:t xml:space="preserve">a la trama che si può espandere cliccando il bottone </w:t>
      </w:r>
      <w:r w:rsidR="000B5FF0">
        <w:rPr>
          <w:sz w:val="28"/>
          <w:szCs w:val="28"/>
        </w:rPr>
        <w:t>“Leggi di p</w:t>
      </w:r>
      <w:r w:rsidR="00906235">
        <w:rPr>
          <w:sz w:val="28"/>
          <w:szCs w:val="28"/>
        </w:rPr>
        <w:t>i</w:t>
      </w:r>
      <w:r w:rsidR="000B5FF0">
        <w:rPr>
          <w:sz w:val="28"/>
          <w:szCs w:val="28"/>
        </w:rPr>
        <w:t>ù”</w:t>
      </w:r>
      <w:r w:rsidRPr="0016115D">
        <w:rPr>
          <w:sz w:val="28"/>
          <w:szCs w:val="28"/>
        </w:rPr>
        <w:t>.</w:t>
      </w:r>
      <w:r w:rsidR="00906235">
        <w:rPr>
          <w:sz w:val="28"/>
          <w:szCs w:val="28"/>
        </w:rPr>
        <w:t xml:space="preserve"> Inoltre, infondo alle card dei vari film è presente un bottone “Acquista biglietti” che cliccat</w:t>
      </w:r>
      <w:r w:rsidR="00F40E90">
        <w:rPr>
          <w:sz w:val="28"/>
          <w:szCs w:val="28"/>
        </w:rPr>
        <w:t>o ti porterà alla pagina acquista biglietti con già selezionato il film scelto.</w:t>
      </w:r>
    </w:p>
    <w:p w14:paraId="47E891BC" w14:textId="77777777" w:rsidR="0016115D" w:rsidRPr="0016115D" w:rsidRDefault="0016115D" w:rsidP="0016115D">
      <w:pPr>
        <w:rPr>
          <w:sz w:val="28"/>
          <w:szCs w:val="28"/>
        </w:rPr>
      </w:pPr>
    </w:p>
    <w:p w14:paraId="402BAD38" w14:textId="4E836678" w:rsidR="0016115D" w:rsidRPr="0016115D" w:rsidRDefault="0016115D" w:rsidP="0016115D">
      <w:pPr>
        <w:rPr>
          <w:sz w:val="28"/>
          <w:szCs w:val="28"/>
        </w:rPr>
      </w:pPr>
      <w:r w:rsidRPr="0016115D">
        <w:rPr>
          <w:sz w:val="28"/>
          <w:szCs w:val="28"/>
        </w:rPr>
        <w:lastRenderedPageBreak/>
        <w:t xml:space="preserve">3. </w:t>
      </w:r>
      <w:r w:rsidRPr="00F40E90">
        <w:rPr>
          <w:b/>
          <w:bCs/>
          <w:sz w:val="28"/>
          <w:szCs w:val="28"/>
        </w:rPr>
        <w:t>Acquista Biglietti</w:t>
      </w:r>
    </w:p>
    <w:p w14:paraId="00475345" w14:textId="00FD7E7C" w:rsidR="0016115D" w:rsidRDefault="00A90077" w:rsidP="0016115D">
      <w:pPr>
        <w:rPr>
          <w:sz w:val="28"/>
          <w:szCs w:val="28"/>
        </w:rPr>
      </w:pPr>
      <w:r>
        <w:rPr>
          <w:sz w:val="28"/>
          <w:szCs w:val="28"/>
        </w:rPr>
        <w:t xml:space="preserve">In questa pagina c’è un </w:t>
      </w:r>
      <w:proofErr w:type="spellStart"/>
      <w:r>
        <w:rPr>
          <w:sz w:val="28"/>
          <w:szCs w:val="28"/>
        </w:rPr>
        <w:t>f</w:t>
      </w:r>
      <w:r w:rsidR="0016115D" w:rsidRPr="0016115D">
        <w:rPr>
          <w:sz w:val="28"/>
          <w:szCs w:val="28"/>
        </w:rPr>
        <w:t>orm</w:t>
      </w:r>
      <w:proofErr w:type="spellEnd"/>
      <w:r w:rsidR="0016115D" w:rsidRPr="0016115D">
        <w:rPr>
          <w:sz w:val="28"/>
          <w:szCs w:val="28"/>
        </w:rPr>
        <w:t xml:space="preserve"> di prenotazione dove gli utenti possono inserire i propri dati personali</w:t>
      </w:r>
      <w:r w:rsidR="006A0B79">
        <w:rPr>
          <w:sz w:val="28"/>
          <w:szCs w:val="28"/>
        </w:rPr>
        <w:t>,</w:t>
      </w:r>
      <w:r w:rsidR="0016115D" w:rsidRPr="0016115D">
        <w:rPr>
          <w:sz w:val="28"/>
          <w:szCs w:val="28"/>
        </w:rPr>
        <w:t xml:space="preserve"> il film</w:t>
      </w:r>
      <w:r w:rsidR="006A0B79">
        <w:rPr>
          <w:sz w:val="28"/>
          <w:szCs w:val="28"/>
        </w:rPr>
        <w:t xml:space="preserve"> desiderato</w:t>
      </w:r>
      <w:r w:rsidR="0016115D" w:rsidRPr="0016115D">
        <w:rPr>
          <w:sz w:val="28"/>
          <w:szCs w:val="28"/>
        </w:rPr>
        <w:t>, la quantità di biglietti</w:t>
      </w:r>
      <w:r>
        <w:rPr>
          <w:sz w:val="28"/>
          <w:szCs w:val="28"/>
        </w:rPr>
        <w:t>,</w:t>
      </w:r>
      <w:r w:rsidR="0016115D" w:rsidRPr="0016115D">
        <w:rPr>
          <w:sz w:val="28"/>
          <w:szCs w:val="28"/>
        </w:rPr>
        <w:t xml:space="preserve"> l'orario dello spettacolo</w:t>
      </w:r>
      <w:r>
        <w:rPr>
          <w:sz w:val="28"/>
          <w:szCs w:val="28"/>
        </w:rPr>
        <w:t xml:space="preserve"> e se </w:t>
      </w:r>
      <w:r w:rsidR="006A0B79">
        <w:rPr>
          <w:sz w:val="28"/>
          <w:szCs w:val="28"/>
        </w:rPr>
        <w:t>vogliono i posti VIP</w:t>
      </w:r>
      <w:r w:rsidR="0016115D" w:rsidRPr="0016115D">
        <w:rPr>
          <w:sz w:val="28"/>
          <w:szCs w:val="28"/>
        </w:rPr>
        <w:t>.</w:t>
      </w:r>
      <w:r w:rsidR="00AE3ED8">
        <w:rPr>
          <w:sz w:val="28"/>
          <w:szCs w:val="28"/>
        </w:rPr>
        <w:t xml:space="preserve"> I film disponibili e le rispettive date sono popolate dinamicamente. Il </w:t>
      </w:r>
      <w:proofErr w:type="spellStart"/>
      <w:r w:rsidR="00AE3ED8">
        <w:rPr>
          <w:sz w:val="28"/>
          <w:szCs w:val="28"/>
        </w:rPr>
        <w:t>form</w:t>
      </w:r>
      <w:proofErr w:type="spellEnd"/>
      <w:r w:rsidR="00AE3ED8">
        <w:rPr>
          <w:sz w:val="28"/>
          <w:szCs w:val="28"/>
        </w:rPr>
        <w:t xml:space="preserve"> è validato</w:t>
      </w:r>
      <w:r w:rsidR="009A77F3">
        <w:rPr>
          <w:sz w:val="28"/>
          <w:szCs w:val="28"/>
        </w:rPr>
        <w:t xml:space="preserve">, infatti l’utente dovrà inserire tutti i campi e rispettare </w:t>
      </w:r>
      <w:r w:rsidR="00D756B2">
        <w:rPr>
          <w:sz w:val="28"/>
          <w:szCs w:val="28"/>
        </w:rPr>
        <w:t xml:space="preserve">i </w:t>
      </w:r>
      <w:r w:rsidR="00AF6EEA">
        <w:rPr>
          <w:sz w:val="28"/>
          <w:szCs w:val="28"/>
        </w:rPr>
        <w:t>vincoli, ad esempio, il</w:t>
      </w:r>
      <w:r w:rsidR="006C4FE7">
        <w:rPr>
          <w:sz w:val="28"/>
          <w:szCs w:val="28"/>
        </w:rPr>
        <w:t xml:space="preserve"> numero</w:t>
      </w:r>
      <w:r w:rsidR="00D756B2">
        <w:rPr>
          <w:sz w:val="28"/>
          <w:szCs w:val="28"/>
        </w:rPr>
        <w:t xml:space="preserve"> di telefono</w:t>
      </w:r>
      <w:r w:rsidR="00AF6EEA">
        <w:rPr>
          <w:sz w:val="28"/>
          <w:szCs w:val="28"/>
        </w:rPr>
        <w:t xml:space="preserve"> deve avere</w:t>
      </w:r>
      <w:r w:rsidR="00D756B2">
        <w:rPr>
          <w:sz w:val="28"/>
          <w:szCs w:val="28"/>
        </w:rPr>
        <w:t xml:space="preserve"> </w:t>
      </w:r>
      <w:proofErr w:type="gramStart"/>
      <w:r w:rsidR="00D756B2">
        <w:rPr>
          <w:sz w:val="28"/>
          <w:szCs w:val="28"/>
        </w:rPr>
        <w:t>10</w:t>
      </w:r>
      <w:proofErr w:type="gramEnd"/>
      <w:r w:rsidR="00D756B2">
        <w:rPr>
          <w:sz w:val="28"/>
          <w:szCs w:val="28"/>
        </w:rPr>
        <w:t xml:space="preserve"> cifre numeriche</w:t>
      </w:r>
      <w:r w:rsidR="00A7483D">
        <w:rPr>
          <w:sz w:val="28"/>
          <w:szCs w:val="28"/>
        </w:rPr>
        <w:t>.</w:t>
      </w:r>
    </w:p>
    <w:p w14:paraId="4DDF9766" w14:textId="0BB4A268" w:rsidR="00F24498" w:rsidRPr="0016115D" w:rsidRDefault="00F24498" w:rsidP="0016115D">
      <w:pPr>
        <w:rPr>
          <w:sz w:val="28"/>
          <w:szCs w:val="28"/>
        </w:rPr>
      </w:pPr>
      <w:r>
        <w:rPr>
          <w:sz w:val="28"/>
          <w:szCs w:val="28"/>
        </w:rPr>
        <w:t xml:space="preserve">Una volta compilato il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facendo click sul pulsante verde</w:t>
      </w:r>
      <w:r w:rsidR="00A52FD7">
        <w:rPr>
          <w:sz w:val="28"/>
          <w:szCs w:val="28"/>
        </w:rPr>
        <w:t xml:space="preserve"> acquist</w:t>
      </w:r>
      <w:r w:rsidR="00CC4A33">
        <w:rPr>
          <w:sz w:val="28"/>
          <w:szCs w:val="28"/>
        </w:rPr>
        <w:t xml:space="preserve">a se i campi sono tutti corretti comparirà un </w:t>
      </w:r>
      <w:proofErr w:type="spellStart"/>
      <w:r w:rsidR="00CC4A33">
        <w:rPr>
          <w:sz w:val="28"/>
          <w:szCs w:val="28"/>
        </w:rPr>
        <w:t>alert</w:t>
      </w:r>
      <w:proofErr w:type="spellEnd"/>
      <w:r w:rsidR="00CC4A33">
        <w:rPr>
          <w:sz w:val="28"/>
          <w:szCs w:val="28"/>
        </w:rPr>
        <w:t xml:space="preserve"> con scritto biglietti acquistati.</w:t>
      </w:r>
    </w:p>
    <w:p w14:paraId="4B522D1F" w14:textId="6332B237" w:rsidR="0016115D" w:rsidRPr="0016115D" w:rsidRDefault="0016115D" w:rsidP="0016115D">
      <w:pPr>
        <w:rPr>
          <w:sz w:val="28"/>
          <w:szCs w:val="28"/>
        </w:rPr>
      </w:pPr>
      <w:r w:rsidRPr="0016115D">
        <w:rPr>
          <w:sz w:val="28"/>
          <w:szCs w:val="28"/>
        </w:rPr>
        <w:t xml:space="preserve">4. </w:t>
      </w:r>
      <w:r w:rsidRPr="00FC4739">
        <w:rPr>
          <w:b/>
          <w:bCs/>
          <w:sz w:val="28"/>
          <w:szCs w:val="28"/>
        </w:rPr>
        <w:t>Prezzi</w:t>
      </w:r>
    </w:p>
    <w:p w14:paraId="1E9F3686" w14:textId="02E93DB1" w:rsidR="0016115D" w:rsidRPr="0016115D" w:rsidRDefault="0016115D" w:rsidP="0016115D">
      <w:pPr>
        <w:rPr>
          <w:sz w:val="28"/>
          <w:szCs w:val="28"/>
        </w:rPr>
      </w:pPr>
      <w:r w:rsidRPr="0016115D">
        <w:rPr>
          <w:sz w:val="28"/>
          <w:szCs w:val="28"/>
        </w:rPr>
        <w:t>Tabella con i prezzi dei biglietti per adulti e bambini</w:t>
      </w:r>
      <w:r w:rsidR="00FC4739">
        <w:rPr>
          <w:sz w:val="28"/>
          <w:szCs w:val="28"/>
        </w:rPr>
        <w:t xml:space="preserve"> e i p</w:t>
      </w:r>
      <w:r w:rsidRPr="0016115D">
        <w:rPr>
          <w:sz w:val="28"/>
          <w:szCs w:val="28"/>
        </w:rPr>
        <w:t xml:space="preserve">rezzi per i menu del cinema, </w:t>
      </w:r>
      <w:r w:rsidR="00C33829">
        <w:rPr>
          <w:sz w:val="28"/>
          <w:szCs w:val="28"/>
        </w:rPr>
        <w:t>come</w:t>
      </w:r>
      <w:r w:rsidRPr="0016115D">
        <w:rPr>
          <w:sz w:val="28"/>
          <w:szCs w:val="28"/>
        </w:rPr>
        <w:t xml:space="preserve"> popcorn, coca cola, e altri </w:t>
      </w:r>
      <w:proofErr w:type="gramStart"/>
      <w:r w:rsidRPr="0016115D">
        <w:rPr>
          <w:sz w:val="28"/>
          <w:szCs w:val="28"/>
        </w:rPr>
        <w:t>snack</w:t>
      </w:r>
      <w:proofErr w:type="gramEnd"/>
      <w:r w:rsidRPr="0016115D">
        <w:rPr>
          <w:sz w:val="28"/>
          <w:szCs w:val="28"/>
        </w:rPr>
        <w:t>.</w:t>
      </w:r>
    </w:p>
    <w:p w14:paraId="5CFB767D" w14:textId="4287A17D" w:rsidR="0016115D" w:rsidRPr="0016115D" w:rsidRDefault="0016115D" w:rsidP="0016115D">
      <w:pPr>
        <w:rPr>
          <w:sz w:val="28"/>
          <w:szCs w:val="28"/>
        </w:rPr>
      </w:pPr>
      <w:r w:rsidRPr="0016115D">
        <w:rPr>
          <w:sz w:val="28"/>
          <w:szCs w:val="28"/>
        </w:rPr>
        <w:t>5.</w:t>
      </w:r>
      <w:r w:rsidR="00C33829">
        <w:rPr>
          <w:sz w:val="28"/>
          <w:szCs w:val="28"/>
        </w:rPr>
        <w:t xml:space="preserve"> </w:t>
      </w:r>
      <w:r w:rsidRPr="00C33829">
        <w:rPr>
          <w:b/>
          <w:bCs/>
          <w:sz w:val="28"/>
          <w:szCs w:val="28"/>
        </w:rPr>
        <w:t>Chi Siamo</w:t>
      </w:r>
    </w:p>
    <w:p w14:paraId="64DB2F56" w14:textId="65E177D2" w:rsidR="00C67484" w:rsidRDefault="0016115D" w:rsidP="0016115D">
      <w:pPr>
        <w:rPr>
          <w:sz w:val="28"/>
          <w:szCs w:val="28"/>
        </w:rPr>
      </w:pPr>
      <w:r w:rsidRPr="0016115D">
        <w:rPr>
          <w:sz w:val="28"/>
          <w:szCs w:val="28"/>
        </w:rPr>
        <w:t>Informazioni sulla storia</w:t>
      </w:r>
      <w:r w:rsidR="00C33829">
        <w:rPr>
          <w:sz w:val="28"/>
          <w:szCs w:val="28"/>
        </w:rPr>
        <w:t>, sul</w:t>
      </w:r>
      <w:r w:rsidRPr="0016115D">
        <w:rPr>
          <w:sz w:val="28"/>
          <w:szCs w:val="28"/>
        </w:rPr>
        <w:t xml:space="preserve"> </w:t>
      </w:r>
      <w:r w:rsidR="00C33829">
        <w:rPr>
          <w:sz w:val="28"/>
          <w:szCs w:val="28"/>
        </w:rPr>
        <w:t xml:space="preserve">team e </w:t>
      </w:r>
      <w:r w:rsidR="00221428">
        <w:rPr>
          <w:sz w:val="28"/>
          <w:szCs w:val="28"/>
        </w:rPr>
        <w:t xml:space="preserve">sulla </w:t>
      </w:r>
      <w:r w:rsidRPr="0016115D">
        <w:rPr>
          <w:sz w:val="28"/>
          <w:szCs w:val="28"/>
        </w:rPr>
        <w:t>missione del cinema</w:t>
      </w:r>
      <w:r w:rsidR="00C33829">
        <w:rPr>
          <w:sz w:val="28"/>
          <w:szCs w:val="28"/>
        </w:rPr>
        <w:t>.</w:t>
      </w:r>
    </w:p>
    <w:p w14:paraId="0F9DFACB" w14:textId="77777777" w:rsidR="00CC4A33" w:rsidRDefault="00CC4A33" w:rsidP="0016115D">
      <w:pPr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5"/>
        <w:gridCol w:w="4053"/>
      </w:tblGrid>
      <w:tr w:rsidR="001240E8" w:rsidRPr="001240E8" w14:paraId="761E7C37" w14:textId="77777777" w:rsidTr="001240E8"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6B7BA" w14:textId="77777777" w:rsidR="001240E8" w:rsidRPr="001240E8" w:rsidRDefault="001240E8" w:rsidP="001240E8">
            <w:pPr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240E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Quattro pagine totali, home inclusa.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340EB" w14:textId="1A42D1B0" w:rsidR="001240E8" w:rsidRPr="001240E8" w:rsidRDefault="0069031A" w:rsidP="001240E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254AC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i</w:t>
            </w:r>
            <w:r w:rsidR="001240E8" w:rsidRPr="001254AC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ndex</w:t>
            </w:r>
            <w:r w:rsidRPr="001254AC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, programmazione</w:t>
            </w:r>
            <w:r w:rsidR="001254AC" w:rsidRPr="001254AC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, prezzi, acquista-biglietti, chi-siamo</w:t>
            </w:r>
          </w:p>
        </w:tc>
      </w:tr>
      <w:tr w:rsidR="001240E8" w:rsidRPr="001240E8" w14:paraId="1F1E1FCE" w14:textId="77777777" w:rsidTr="001240E8"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04C22" w14:textId="77777777" w:rsidR="001240E8" w:rsidRPr="001240E8" w:rsidRDefault="001240E8" w:rsidP="001240E8">
            <w:pPr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240E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Una tabella, un’immagine e un elenco (in totale)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89E4D" w14:textId="77777777" w:rsidR="001240E8" w:rsidRDefault="00885EA3" w:rsidP="001240E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D5A07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Tabella: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 xml:space="preserve"> prezzi.html </w:t>
            </w:r>
            <w:r w:rsidR="00FD5A07" w:rsidRPr="00FD5A07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  <w:r w:rsidRPr="00FD5A07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iga:</w:t>
            </w:r>
            <w:r w:rsidR="00FD5A07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 xml:space="preserve"> 43</w:t>
            </w:r>
          </w:p>
          <w:p w14:paraId="5E814440" w14:textId="35CF8AC9" w:rsidR="00930B94" w:rsidRPr="00930B94" w:rsidRDefault="00930B94" w:rsidP="001240E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Immagine: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 xml:space="preserve">index.html </w:t>
            </w: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Riga: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r w:rsidR="00AC0898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21</w:t>
            </w:r>
          </w:p>
          <w:p w14:paraId="5CC57B75" w14:textId="04185C63" w:rsidR="00930B94" w:rsidRPr="001240E8" w:rsidRDefault="00930B94" w:rsidP="001240E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 w:rsidRPr="00930B94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Elenco:</w:t>
            </w: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 xml:space="preserve">index.html </w:t>
            </w: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Riga: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28</w:t>
            </w:r>
          </w:p>
        </w:tc>
      </w:tr>
      <w:tr w:rsidR="001240E8" w:rsidRPr="001240E8" w14:paraId="5760C974" w14:textId="77777777" w:rsidTr="001240E8"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6F5AE" w14:textId="77777777" w:rsidR="001240E8" w:rsidRPr="001240E8" w:rsidRDefault="001240E8" w:rsidP="001240E8">
            <w:pPr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240E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Un </w:t>
            </w:r>
            <w:proofErr w:type="spellStart"/>
            <w:r w:rsidRPr="001240E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form</w:t>
            </w:r>
            <w:proofErr w:type="spellEnd"/>
            <w:r w:rsidRPr="001240E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, con anche un elemento multi-voce (</w:t>
            </w:r>
            <w:proofErr w:type="spellStart"/>
            <w:r w:rsidRPr="001240E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checkbox</w:t>
            </w:r>
            <w:proofErr w:type="spellEnd"/>
            <w:r w:rsidRPr="001240E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 w:rsidRPr="001240E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radiobutton</w:t>
            </w:r>
            <w:proofErr w:type="spellEnd"/>
            <w:r w:rsidRPr="001240E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 w:rsidRPr="001240E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select</w:t>
            </w:r>
            <w:proofErr w:type="spellEnd"/>
            <w:r w:rsidRPr="001240E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, …) riempito dinamicamente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6728B" w14:textId="181C1EFC" w:rsidR="001240E8" w:rsidRDefault="00801FC0" w:rsidP="001240E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Pagina: </w:t>
            </w:r>
            <w:r w:rsidR="00AC0898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Acquista-biglietti.html</w:t>
            </w:r>
          </w:p>
          <w:p w14:paraId="42FBF7DE" w14:textId="340C51B0" w:rsidR="00AC0898" w:rsidRPr="001240E8" w:rsidRDefault="00AC0898" w:rsidP="001240E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Riga: </w:t>
            </w:r>
            <w:r w:rsidR="00801FC0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45</w:t>
            </w:r>
          </w:p>
        </w:tc>
      </w:tr>
      <w:tr w:rsidR="001240E8" w:rsidRPr="001240E8" w14:paraId="113717A7" w14:textId="77777777" w:rsidTr="001240E8"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D3DC2" w14:textId="77777777" w:rsidR="001240E8" w:rsidRPr="001240E8" w:rsidRDefault="001240E8" w:rsidP="001240E8">
            <w:pPr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240E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Un paragrafo (o più, basta che siano vicini) di almeno 500 parole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3AA3F" w14:textId="5023A864" w:rsidR="00501F1F" w:rsidRDefault="00501F1F" w:rsidP="00501F1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Pagina: </w:t>
            </w:r>
            <w:r w:rsidR="00656C14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chi-siamo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.html</w:t>
            </w:r>
          </w:p>
          <w:p w14:paraId="77D7146A" w14:textId="618635FA" w:rsidR="001240E8" w:rsidRPr="001240E8" w:rsidRDefault="00501F1F" w:rsidP="00501F1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Riga: </w:t>
            </w:r>
            <w:r w:rsidRPr="00D159E7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50</w:t>
            </w:r>
          </w:p>
        </w:tc>
      </w:tr>
      <w:tr w:rsidR="001240E8" w:rsidRPr="001240E8" w14:paraId="7823082D" w14:textId="77777777" w:rsidTr="001240E8"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31FF0" w14:textId="77777777" w:rsidR="001240E8" w:rsidRPr="001240E8" w:rsidRDefault="001240E8" w:rsidP="001240E8">
            <w:pPr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240E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Uno script di media complessità, che faccia uso di eventi e manipolazione del DOM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62AB7" w14:textId="0155FB23" w:rsidR="00D159E7" w:rsidRDefault="00D159E7" w:rsidP="00D159E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Pagina: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script.js</w:t>
            </w:r>
          </w:p>
          <w:p w14:paraId="6C3CEB7D" w14:textId="236C778D" w:rsidR="001240E8" w:rsidRPr="001240E8" w:rsidRDefault="00D159E7" w:rsidP="00D159E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Riga: </w:t>
            </w:r>
            <w:r w:rsidR="00A70862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40</w:t>
            </w:r>
          </w:p>
        </w:tc>
      </w:tr>
      <w:tr w:rsidR="001240E8" w:rsidRPr="001240E8" w14:paraId="2A02A0A0" w14:textId="77777777" w:rsidTr="001240E8"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DAA98" w14:textId="77777777" w:rsidR="001240E8" w:rsidRPr="001240E8" w:rsidRDefault="001240E8" w:rsidP="001240E8">
            <w:pPr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240E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Una pagina con elementi disposti tramite </w:t>
            </w:r>
            <w:proofErr w:type="spellStart"/>
            <w:r w:rsidRPr="001240E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flexbox</w:t>
            </w:r>
            <w:proofErr w:type="spellEnd"/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679FD" w14:textId="7CF4E134" w:rsidR="001240E8" w:rsidRPr="001240E8" w:rsidRDefault="00735267" w:rsidP="0073526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Pagina: </w:t>
            </w:r>
            <w:r w:rsidR="00A3623D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style_chiSiamo.css (</w:t>
            </w:r>
            <w:r w:rsidR="00DB0D60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gestisce</w:t>
            </w:r>
            <w:r w:rsidR="007976AC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 xml:space="preserve"> chi-siamo.html)</w:t>
            </w:r>
          </w:p>
        </w:tc>
      </w:tr>
      <w:tr w:rsidR="001240E8" w:rsidRPr="001240E8" w14:paraId="68D3F60F" w14:textId="77777777" w:rsidTr="001240E8"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8D911" w14:textId="77777777" w:rsidR="001240E8" w:rsidRPr="001240E8" w:rsidRDefault="001240E8" w:rsidP="001240E8">
            <w:pPr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240E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Una pagina con elementi disposti tramite </w:t>
            </w:r>
            <w:proofErr w:type="spellStart"/>
            <w:r w:rsidRPr="001240E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grid</w:t>
            </w:r>
            <w:proofErr w:type="spellEnd"/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9D562" w14:textId="2AECA581" w:rsidR="00BB5048" w:rsidRPr="00391053" w:rsidRDefault="00BB5048" w:rsidP="00BB504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105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Pagina:</w:t>
            </w:r>
            <w:r w:rsidR="00976AE2" w:rsidRPr="0039105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r w:rsidR="00A3623D" w:rsidRPr="00391053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style.css (</w:t>
            </w:r>
            <w:r w:rsidR="00DB0D60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 xml:space="preserve">gestisce </w:t>
            </w:r>
            <w:r w:rsidR="00391053" w:rsidRPr="00391053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index.html se</w:t>
            </w:r>
            <w:r w:rsidR="00391053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zione recensioni)</w:t>
            </w:r>
          </w:p>
          <w:p w14:paraId="370C2AD5" w14:textId="7DA82D5D" w:rsidR="001240E8" w:rsidRPr="001240E8" w:rsidRDefault="00BB5048" w:rsidP="00BB504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Riga: </w:t>
            </w:r>
            <w:r w:rsidR="00B53C20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398</w:t>
            </w:r>
          </w:p>
        </w:tc>
      </w:tr>
      <w:tr w:rsidR="001240E8" w:rsidRPr="001240E8" w14:paraId="27D96143" w14:textId="77777777" w:rsidTr="001240E8"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37EA2" w14:textId="77777777" w:rsidR="001240E8" w:rsidRPr="001240E8" w:rsidRDefault="001240E8" w:rsidP="001240E8">
            <w:pPr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240E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Una pagina stilizzata tramite Bootstrap (minimo 75%)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47F1B" w14:textId="113D4D30" w:rsidR="00976AE2" w:rsidRDefault="00976AE2" w:rsidP="00976A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Pagina: </w:t>
            </w:r>
            <w:r w:rsidR="004D1321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style_programmazione.css (gestisce programmazione.html)</w:t>
            </w:r>
          </w:p>
          <w:p w14:paraId="036DD6E2" w14:textId="6FC6904C" w:rsidR="001240E8" w:rsidRPr="001240E8" w:rsidRDefault="006E094D" w:rsidP="00976A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Pag</w:t>
            </w:r>
            <w:proofErr w:type="spellEnd"/>
            <w:r w:rsidR="00976AE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: </w:t>
            </w:r>
            <w:r w:rsidR="00215DAF" w:rsidRPr="006E094D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programmazione.html</w:t>
            </w:r>
            <w:r w:rsidR="00215DA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 riga:</w:t>
            </w:r>
            <w:r w:rsidRPr="006E094D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55</w:t>
            </w:r>
          </w:p>
        </w:tc>
      </w:tr>
      <w:tr w:rsidR="0069031A" w:rsidRPr="001240E8" w14:paraId="74ED5957" w14:textId="77777777" w:rsidTr="001240E8"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513EA" w14:textId="77777777" w:rsidR="0069031A" w:rsidRPr="001240E8" w:rsidRDefault="0069031A" w:rsidP="0069031A">
            <w:pPr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240E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Una funzione Ajax che utilizzi un file XML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8FA13" w14:textId="2ABEC8A1" w:rsidR="00730658" w:rsidRDefault="00730658" w:rsidP="0073065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Pagina: </w:t>
            </w:r>
            <w:r w:rsidRPr="00730658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script_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acquista_bigietti.js</w:t>
            </w:r>
          </w:p>
          <w:p w14:paraId="7B89EA45" w14:textId="4559F179" w:rsidR="0069031A" w:rsidRPr="001240E8" w:rsidRDefault="00730658" w:rsidP="0073065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Riga: </w:t>
            </w:r>
            <w:r w:rsidR="008B0B57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6</w:t>
            </w:r>
          </w:p>
        </w:tc>
      </w:tr>
      <w:tr w:rsidR="0069031A" w:rsidRPr="001240E8" w14:paraId="5FBC1205" w14:textId="77777777" w:rsidTr="0069031A"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95D9C" w14:textId="77777777" w:rsidR="0069031A" w:rsidRPr="001240E8" w:rsidRDefault="0069031A" w:rsidP="0069031A">
            <w:pPr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240E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Una pagina in cui il CSS rispetti lo standard SaaS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867A" w14:textId="238BF61D" w:rsidR="008B0B57" w:rsidRDefault="008B0B57" w:rsidP="008B0B5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Pagina: </w:t>
            </w:r>
            <w:proofErr w:type="spellStart"/>
            <w:r w:rsidR="008A6326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style_acquista_</w:t>
            </w:r>
            <w:proofErr w:type="gramStart"/>
            <w:r w:rsidR="008A6326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biglietti.scss</w:t>
            </w:r>
            <w:proofErr w:type="spellEnd"/>
            <w:proofErr w:type="gramEnd"/>
          </w:p>
          <w:p w14:paraId="40D8FF04" w14:textId="02E464CE" w:rsidR="0069031A" w:rsidRPr="001240E8" w:rsidRDefault="0069031A" w:rsidP="008B0B5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69031A" w:rsidRPr="001240E8" w14:paraId="4E176782" w14:textId="77777777" w:rsidTr="0069031A">
        <w:tc>
          <w:tcPr>
            <w:tcW w:w="5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C344A" w14:textId="77777777" w:rsidR="0069031A" w:rsidRPr="001240E8" w:rsidRDefault="0069031A" w:rsidP="0069031A">
            <w:pPr>
              <w:spacing w:after="0" w:line="240" w:lineRule="auto"/>
              <w:jc w:val="both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240E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Un’animazione CSS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A33DF" w14:textId="55887458" w:rsidR="00B66D33" w:rsidRPr="00B66D33" w:rsidRDefault="00B66D33" w:rsidP="0069031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Pagina: </w:t>
            </w:r>
            <w:r w:rsidR="00AF31A2" w:rsidRPr="00AF31A2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style.css</w:t>
            </w:r>
          </w:p>
          <w:p w14:paraId="683ED8FE" w14:textId="22842843" w:rsidR="0069031A" w:rsidRPr="001240E8" w:rsidRDefault="00B66D33" w:rsidP="0069031A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Riga: </w:t>
            </w:r>
            <w:r w:rsidR="00AF31A2" w:rsidRPr="00AF31A2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41</w:t>
            </w:r>
            <w:r w:rsidR="00AF31A2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>,</w:t>
            </w:r>
            <w:r w:rsidR="00AF31A2" w:rsidRPr="00AF31A2">
              <w:rPr>
                <w:rFonts w:eastAsia="Times New Roman" w:cstheme="minorHAnsi"/>
                <w:kern w:val="0"/>
                <w:sz w:val="24"/>
                <w:szCs w:val="24"/>
                <w:lang w:eastAsia="it-IT"/>
                <w14:ligatures w14:val="none"/>
              </w:rPr>
              <w:t xml:space="preserve"> 48</w:t>
            </w:r>
          </w:p>
        </w:tc>
      </w:tr>
    </w:tbl>
    <w:p w14:paraId="4E4EF2C6" w14:textId="77777777" w:rsidR="00CC4A33" w:rsidRPr="0016115D" w:rsidRDefault="00CC4A33" w:rsidP="0016115D">
      <w:pPr>
        <w:rPr>
          <w:sz w:val="28"/>
          <w:szCs w:val="28"/>
        </w:rPr>
      </w:pPr>
    </w:p>
    <w:sectPr w:rsidR="00CC4A33" w:rsidRPr="0016115D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E5DF8" w14:textId="77777777" w:rsidR="0016115D" w:rsidRDefault="0016115D" w:rsidP="0016115D">
      <w:pPr>
        <w:spacing w:after="0" w:line="240" w:lineRule="auto"/>
      </w:pPr>
      <w:r>
        <w:separator/>
      </w:r>
    </w:p>
  </w:endnote>
  <w:endnote w:type="continuationSeparator" w:id="0">
    <w:p w14:paraId="1882EC20" w14:textId="77777777" w:rsidR="0016115D" w:rsidRDefault="0016115D" w:rsidP="00161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B58FE" w14:textId="77777777" w:rsidR="0016115D" w:rsidRDefault="0016115D" w:rsidP="0016115D">
      <w:pPr>
        <w:spacing w:after="0" w:line="240" w:lineRule="auto"/>
      </w:pPr>
      <w:r>
        <w:separator/>
      </w:r>
    </w:p>
  </w:footnote>
  <w:footnote w:type="continuationSeparator" w:id="0">
    <w:p w14:paraId="387A1F89" w14:textId="77777777" w:rsidR="0016115D" w:rsidRDefault="0016115D" w:rsidP="00161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C42C7" w14:textId="5493E5A8" w:rsidR="0016115D" w:rsidRPr="0016115D" w:rsidRDefault="0016115D">
    <w:pPr>
      <w:pStyle w:val="Header"/>
      <w:rPr>
        <w:sz w:val="28"/>
        <w:szCs w:val="28"/>
      </w:rPr>
    </w:pPr>
    <w:r w:rsidRPr="0016115D">
      <w:rPr>
        <w:sz w:val="28"/>
        <w:szCs w:val="28"/>
      </w:rPr>
      <w:t>Leonardo Palaia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985ED2"/>
    <w:multiLevelType w:val="hybridMultilevel"/>
    <w:tmpl w:val="543864F4"/>
    <w:lvl w:ilvl="0" w:tplc="997EF3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E4AC0"/>
    <w:multiLevelType w:val="hybridMultilevel"/>
    <w:tmpl w:val="3B768716"/>
    <w:lvl w:ilvl="0" w:tplc="CB8C5B84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1990635">
    <w:abstractNumId w:val="0"/>
  </w:num>
  <w:num w:numId="2" w16cid:durableId="430052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30"/>
    <w:rsid w:val="0001138B"/>
    <w:rsid w:val="000B5FF0"/>
    <w:rsid w:val="000D333C"/>
    <w:rsid w:val="001240E8"/>
    <w:rsid w:val="001254AC"/>
    <w:rsid w:val="00156EB5"/>
    <w:rsid w:val="0016115D"/>
    <w:rsid w:val="00215DAF"/>
    <w:rsid w:val="00221428"/>
    <w:rsid w:val="00236904"/>
    <w:rsid w:val="00327537"/>
    <w:rsid w:val="00362CB9"/>
    <w:rsid w:val="00376DC0"/>
    <w:rsid w:val="00391053"/>
    <w:rsid w:val="004D1321"/>
    <w:rsid w:val="00500A60"/>
    <w:rsid w:val="00501F1F"/>
    <w:rsid w:val="00656C14"/>
    <w:rsid w:val="0069031A"/>
    <w:rsid w:val="006A0B79"/>
    <w:rsid w:val="006C16CA"/>
    <w:rsid w:val="006C4FE7"/>
    <w:rsid w:val="006E094D"/>
    <w:rsid w:val="00730658"/>
    <w:rsid w:val="00735267"/>
    <w:rsid w:val="007976AC"/>
    <w:rsid w:val="00801FC0"/>
    <w:rsid w:val="00885EA3"/>
    <w:rsid w:val="008A6326"/>
    <w:rsid w:val="008B0B57"/>
    <w:rsid w:val="008E4E47"/>
    <w:rsid w:val="00906235"/>
    <w:rsid w:val="00930B94"/>
    <w:rsid w:val="00976AE2"/>
    <w:rsid w:val="009A77F3"/>
    <w:rsid w:val="00A3623D"/>
    <w:rsid w:val="00A52FD7"/>
    <w:rsid w:val="00A70862"/>
    <w:rsid w:val="00A7483D"/>
    <w:rsid w:val="00A90077"/>
    <w:rsid w:val="00AA2BD1"/>
    <w:rsid w:val="00AC0898"/>
    <w:rsid w:val="00AE3ED8"/>
    <w:rsid w:val="00AF31A2"/>
    <w:rsid w:val="00AF6EEA"/>
    <w:rsid w:val="00B35B30"/>
    <w:rsid w:val="00B41806"/>
    <w:rsid w:val="00B53C20"/>
    <w:rsid w:val="00B66D33"/>
    <w:rsid w:val="00BB5048"/>
    <w:rsid w:val="00C33829"/>
    <w:rsid w:val="00C67484"/>
    <w:rsid w:val="00C702D3"/>
    <w:rsid w:val="00CC4A33"/>
    <w:rsid w:val="00CD0BDA"/>
    <w:rsid w:val="00D159E7"/>
    <w:rsid w:val="00D756B2"/>
    <w:rsid w:val="00DA27AA"/>
    <w:rsid w:val="00DB0D60"/>
    <w:rsid w:val="00E61F7A"/>
    <w:rsid w:val="00E70816"/>
    <w:rsid w:val="00ED79E6"/>
    <w:rsid w:val="00F05BF4"/>
    <w:rsid w:val="00F24498"/>
    <w:rsid w:val="00F40E90"/>
    <w:rsid w:val="00FC4739"/>
    <w:rsid w:val="00FD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363A"/>
  <w15:chartTrackingRefBased/>
  <w15:docId w15:val="{C5E7FB70-F9A1-402A-9575-1CECA80A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B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B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B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B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B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B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B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B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B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B3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11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15D"/>
  </w:style>
  <w:style w:type="paragraph" w:styleId="Footer">
    <w:name w:val="footer"/>
    <w:basedOn w:val="Normal"/>
    <w:link w:val="FooterChar"/>
    <w:uiPriority w:val="99"/>
    <w:unhideWhenUsed/>
    <w:rsid w:val="001611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15D"/>
  </w:style>
  <w:style w:type="paragraph" w:styleId="NormalWeb">
    <w:name w:val="Normal (Web)"/>
    <w:basedOn w:val="Normal"/>
    <w:uiPriority w:val="99"/>
    <w:semiHidden/>
    <w:unhideWhenUsed/>
    <w:rsid w:val="00124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Palaia</dc:creator>
  <cp:keywords/>
  <dc:description/>
  <cp:lastModifiedBy>Leonardo Palaia</cp:lastModifiedBy>
  <cp:revision>65</cp:revision>
  <dcterms:created xsi:type="dcterms:W3CDTF">2024-06-11T16:16:00Z</dcterms:created>
  <dcterms:modified xsi:type="dcterms:W3CDTF">2024-06-11T17:09:00Z</dcterms:modified>
</cp:coreProperties>
</file>