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B671" w14:textId="656A7740" w:rsidR="00A7545E" w:rsidRDefault="006F1B90">
      <w:r>
        <w:t>SCRUM</w:t>
      </w:r>
    </w:p>
    <w:p w14:paraId="406DCD82" w14:textId="4F71C659" w:rsidR="006F1B90" w:rsidRDefault="006F1B90"/>
    <w:p w14:paraId="0EEB5F9A" w14:textId="37213D28" w:rsidR="006F1B90" w:rsidRPr="006F1B90" w:rsidRDefault="006F1B90" w:rsidP="006F1B9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6F1B90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 que é o Scrum?</w:t>
      </w:r>
    </w:p>
    <w:p w14:paraId="76BF4B51" w14:textId="1133F83B" w:rsidR="006F1B90" w:rsidRDefault="006F1B90" w:rsidP="006F1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pt-PT" w:eastAsia="pt-BR"/>
        </w:rPr>
      </w:pPr>
      <w:r w:rsidRPr="006F1B90">
        <w:rPr>
          <w:rFonts w:ascii="Arial" w:eastAsia="Times New Roman" w:hAnsi="Arial" w:cs="Arial"/>
          <w:color w:val="4D5156"/>
          <w:sz w:val="24"/>
          <w:szCs w:val="24"/>
          <w:lang w:val="pt-PT" w:eastAsia="pt-BR"/>
        </w:rPr>
        <w:t>O Scrum </w:t>
      </w:r>
      <w:r w:rsidRPr="006F1B90">
        <w:rPr>
          <w:rFonts w:ascii="Arial" w:eastAsia="Times New Roman" w:hAnsi="Arial" w:cs="Arial"/>
          <w:color w:val="040C28"/>
          <w:sz w:val="24"/>
          <w:szCs w:val="24"/>
          <w:lang w:val="pt-PT" w:eastAsia="pt-BR"/>
        </w:rPr>
        <w:t>é um framework de gerenciamento que as equipes usam para se auto-organizar e trabalhar em direção a um objetivo em comum</w:t>
      </w:r>
      <w:r w:rsidRPr="006F1B90">
        <w:rPr>
          <w:rFonts w:ascii="Arial" w:eastAsia="Times New Roman" w:hAnsi="Arial" w:cs="Arial"/>
          <w:color w:val="4D5156"/>
          <w:sz w:val="24"/>
          <w:szCs w:val="24"/>
          <w:lang w:val="pt-PT" w:eastAsia="pt-BR"/>
        </w:rPr>
        <w:t>. A estrutura descreve um conjunto de reuniões, ferramentas e funções para uma entrega eficiente de projetos.</w:t>
      </w:r>
    </w:p>
    <w:p w14:paraId="11C6BAF7" w14:textId="0FFF4CCE" w:rsidR="006F1B90" w:rsidRDefault="006F1B90" w:rsidP="006F1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pt-PT" w:eastAsia="pt-BR"/>
        </w:rPr>
      </w:pPr>
    </w:p>
    <w:p w14:paraId="503241B8" w14:textId="68A611A3" w:rsidR="006F1B90" w:rsidRDefault="006F1B90" w:rsidP="006F1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4D5156"/>
          <w:sz w:val="24"/>
          <w:szCs w:val="24"/>
          <w:lang w:val="pt-PT" w:eastAsia="pt-BR"/>
        </w:rPr>
        <w:t>Com funciona?</w:t>
      </w:r>
    </w:p>
    <w:p w14:paraId="45FF90E7" w14:textId="2189C2B0" w:rsidR="006F1B90" w:rsidRDefault="006F1B90" w:rsidP="006F1B90">
      <w:pPr>
        <w:shd w:val="clear" w:color="auto" w:fill="FFFFFF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Funciona através de uma abordagem iterativa e incremental, dividindo o trabalho em pequenas partes chamadas "sprints"</w:t>
      </w:r>
    </w:p>
    <w:p w14:paraId="3CFEAF35" w14:textId="119452DB" w:rsidR="006F1B90" w:rsidRDefault="006F1B90" w:rsidP="006F1B90">
      <w:pPr>
        <w:shd w:val="clear" w:color="auto" w:fill="FFFFFF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023B63CB" w14:textId="5321DD4D" w:rsidR="006F1B90" w:rsidRDefault="006F1B90" w:rsidP="006F1B90">
      <w:pPr>
        <w:shd w:val="clear" w:color="auto" w:fill="FFFFFF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Principais atividades executadas</w:t>
      </w:r>
    </w:p>
    <w:p w14:paraId="59AFE304" w14:textId="77777777" w:rsidR="006F1B90" w:rsidRDefault="006F1B90" w:rsidP="006F1B9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Planejamento da Sprint</w:t>
      </w:r>
      <w:r>
        <w:rPr>
          <w:rFonts w:ascii="Segoe UI" w:hAnsi="Segoe UI" w:cs="Segoe UI"/>
          <w:color w:val="0D0D0D"/>
        </w:rPr>
        <w:t xml:space="preserve">: Equipe e </w:t>
      </w:r>
      <w:proofErr w:type="spellStart"/>
      <w:r>
        <w:rPr>
          <w:rFonts w:ascii="Segoe UI" w:hAnsi="Segoe UI" w:cs="Segoe UI"/>
          <w:color w:val="0D0D0D"/>
        </w:rPr>
        <w:t>Product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Owner</w:t>
      </w:r>
      <w:proofErr w:type="spellEnd"/>
      <w:r>
        <w:rPr>
          <w:rFonts w:ascii="Segoe UI" w:hAnsi="Segoe UI" w:cs="Segoe UI"/>
          <w:color w:val="0D0D0D"/>
        </w:rPr>
        <w:t xml:space="preserve"> se reúnem para selecionar tarefas e definir o objetivo da sprint.</w:t>
      </w:r>
    </w:p>
    <w:p w14:paraId="4BA4FF32" w14:textId="77777777" w:rsidR="006F1B90" w:rsidRDefault="006F1B90" w:rsidP="006F1B9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Scrum Diário (ou Stand-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up</w:t>
      </w:r>
      <w:proofErr w:type="spellEnd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Reuniões diárias curtas para sincronizar o progresso e identificar obstáculos.</w:t>
      </w:r>
    </w:p>
    <w:p w14:paraId="13DF0CD7" w14:textId="77777777" w:rsidR="006F1B90" w:rsidRDefault="006F1B90" w:rsidP="006F1B9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Execução da Sprint</w:t>
      </w:r>
      <w:r>
        <w:rPr>
          <w:rFonts w:ascii="Segoe UI" w:hAnsi="Segoe UI" w:cs="Segoe UI"/>
          <w:color w:val="0D0D0D"/>
        </w:rPr>
        <w:t>: A equipe trabalha nas tarefas definidas durante o planejamento para alcançar o objetivo da sprint.</w:t>
      </w:r>
    </w:p>
    <w:p w14:paraId="6EFC4841" w14:textId="77777777" w:rsidR="006F1B90" w:rsidRDefault="006F1B90" w:rsidP="006F1B9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Revisão da Sprint</w:t>
      </w:r>
      <w:r>
        <w:rPr>
          <w:rFonts w:ascii="Segoe UI" w:hAnsi="Segoe UI" w:cs="Segoe UI"/>
          <w:color w:val="0D0D0D"/>
        </w:rPr>
        <w:t xml:space="preserve">: Demonstrações do trabalho concluído são apresentadas ao </w:t>
      </w:r>
      <w:proofErr w:type="spellStart"/>
      <w:r>
        <w:rPr>
          <w:rFonts w:ascii="Segoe UI" w:hAnsi="Segoe UI" w:cs="Segoe UI"/>
          <w:color w:val="0D0D0D"/>
        </w:rPr>
        <w:t>Product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Owner</w:t>
      </w:r>
      <w:proofErr w:type="spellEnd"/>
      <w:r>
        <w:rPr>
          <w:rFonts w:ascii="Segoe UI" w:hAnsi="Segoe UI" w:cs="Segoe UI"/>
          <w:color w:val="0D0D0D"/>
        </w:rPr>
        <w:t xml:space="preserve"> e feedback é coletado.</w:t>
      </w:r>
    </w:p>
    <w:p w14:paraId="5F6CCFA3" w14:textId="77777777" w:rsidR="006F1B90" w:rsidRDefault="006F1B90" w:rsidP="006F1B9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Retrospectiva da Sprint</w:t>
      </w:r>
      <w:r>
        <w:rPr>
          <w:rFonts w:ascii="Segoe UI" w:hAnsi="Segoe UI" w:cs="Segoe UI"/>
          <w:color w:val="0D0D0D"/>
        </w:rPr>
        <w:t>: Reflexão sobre o processo de desenvolvimento, identificação de melhorias e definição de ações para o próximo sprint.</w:t>
      </w:r>
    </w:p>
    <w:p w14:paraId="5533BEF1" w14:textId="77777777" w:rsidR="006F1B90" w:rsidRPr="006F1B90" w:rsidRDefault="006F1B90" w:rsidP="006F1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</w:p>
    <w:p w14:paraId="5AD3212B" w14:textId="62943AAB" w:rsidR="006F1B90" w:rsidRDefault="006F1B90"/>
    <w:p w14:paraId="6CA6F90B" w14:textId="77777777" w:rsidR="006F1B90" w:rsidRPr="006F1B90" w:rsidRDefault="006F1B90" w:rsidP="006F1B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No Scrum, existem três papéis principais:</w:t>
      </w:r>
    </w:p>
    <w:p w14:paraId="5CAD11E8" w14:textId="77777777" w:rsidR="006F1B90" w:rsidRPr="006F1B90" w:rsidRDefault="006F1B90" w:rsidP="006F1B9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6F1B9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Product</w:t>
      </w:r>
      <w:proofErr w:type="spellEnd"/>
      <w:r w:rsidRPr="006F1B9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 xml:space="preserve"> </w:t>
      </w:r>
      <w:proofErr w:type="spellStart"/>
      <w:r w:rsidRPr="006F1B9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Owner</w:t>
      </w:r>
      <w:proofErr w:type="spellEnd"/>
      <w:r w:rsidRPr="006F1B9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 xml:space="preserve"> (Dono do Produto)</w:t>
      </w:r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: É responsável por representar os interesses dos stakeholders e definir as funcionalidades e prioridades do produto. Suas principais responsabilidades incluem gerenciar o </w:t>
      </w:r>
      <w:proofErr w:type="spellStart"/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Product</w:t>
      </w:r>
      <w:proofErr w:type="spellEnd"/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Backlog, priorizar as tarefas, garantir que a equipe tenha uma compreensão clara dos requisitos e aceitar o trabalho concluído.</w:t>
      </w:r>
    </w:p>
    <w:p w14:paraId="7694D54F" w14:textId="77777777" w:rsidR="006F1B90" w:rsidRPr="006F1B90" w:rsidRDefault="006F1B90" w:rsidP="006F1B9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6F1B9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t>Scrum Master (Mestre Scrum)</w:t>
      </w:r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 O Scrum Master é responsável por facilitar o processo Scrum, removendo impedimentos que possam atrapalhar a equipe, garantindo que a equipe siga os princípios e práticas do Scrum e ajudando a equipe a se auto-organizar. Eles também facilitam as reuniões do Scrum e trabalham para promover uma cultura de melhoria contínua.</w:t>
      </w:r>
    </w:p>
    <w:p w14:paraId="46C82458" w14:textId="77777777" w:rsidR="006F1B90" w:rsidRPr="006F1B90" w:rsidRDefault="006F1B90" w:rsidP="006F1B9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6F1B90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pt-BR"/>
        </w:rPr>
        <w:lastRenderedPageBreak/>
        <w:t>Equipe de Desenvolvimento</w:t>
      </w:r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: É composta por profissionais multidisciplinares que trabalham juntos para entregar o produto ou incremento de produto no final de cada sprint. A equipe é </w:t>
      </w:r>
      <w:proofErr w:type="spellStart"/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auto-organizável</w:t>
      </w:r>
      <w:proofErr w:type="spellEnd"/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responsável por determinar como realizar o trabalho atribuído durante a sprint. Eles colaboram de perto com o </w:t>
      </w:r>
      <w:proofErr w:type="spellStart"/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Product</w:t>
      </w:r>
      <w:proofErr w:type="spellEnd"/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Owner</w:t>
      </w:r>
      <w:proofErr w:type="spellEnd"/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para entender os requisitos e com o Scrum Master para garantir que o processo Scrum seja seguido adequadamente.</w:t>
      </w:r>
    </w:p>
    <w:p w14:paraId="07272C7F" w14:textId="77777777" w:rsidR="006F1B90" w:rsidRPr="006F1B90" w:rsidRDefault="006F1B90" w:rsidP="006F1B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6F1B90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Cada um desses papéis desempenha um papel crucial no sucesso do projeto Scrum, contribuindo para uma colaboração eficaz, transparência e entrega contínua de valor ao cliente.</w:t>
      </w:r>
    </w:p>
    <w:p w14:paraId="04E2C687" w14:textId="77777777" w:rsidR="006F1B90" w:rsidRPr="006F1B90" w:rsidRDefault="006F1B90" w:rsidP="006F1B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F1B90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B9B9E8A" w14:textId="77777777" w:rsidR="006F1B90" w:rsidRDefault="006F1B90"/>
    <w:sectPr w:rsidR="006F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1BE"/>
    <w:multiLevelType w:val="multilevel"/>
    <w:tmpl w:val="F002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54017"/>
    <w:multiLevelType w:val="multilevel"/>
    <w:tmpl w:val="CE4C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90"/>
    <w:rsid w:val="006F1B90"/>
    <w:rsid w:val="00A7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56B6"/>
  <w15:chartTrackingRefBased/>
  <w15:docId w15:val="{BFFD20F3-7173-4E79-9880-4E629C4B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skcde">
    <w:name w:val="cskcde"/>
    <w:basedOn w:val="Fontepargpadro"/>
    <w:rsid w:val="006F1B90"/>
  </w:style>
  <w:style w:type="character" w:customStyle="1" w:styleId="hgkelc">
    <w:name w:val="hgkelc"/>
    <w:basedOn w:val="Fontepargpadro"/>
    <w:rsid w:val="006F1B90"/>
  </w:style>
  <w:style w:type="paragraph" w:styleId="NormalWeb">
    <w:name w:val="Normal (Web)"/>
    <w:basedOn w:val="Normal"/>
    <w:uiPriority w:val="99"/>
    <w:semiHidden/>
    <w:unhideWhenUsed/>
    <w:rsid w:val="006F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1B90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F1B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F1B9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5266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6346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934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23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9663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37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09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290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066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539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741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1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297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2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4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2024-02-08T23:37:00Z</dcterms:created>
  <dcterms:modified xsi:type="dcterms:W3CDTF">2024-02-08T23:41:00Z</dcterms:modified>
</cp:coreProperties>
</file>