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24DF5" w:rsidP="198CFDD2" w:rsidRDefault="00000000" w14:paraId="5C23FD7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smallCaps w:val="1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</w:rPr>
        <w:t xml:space="preserve">COLÉGIO </w:t>
      </w:r>
      <w:r w:rsidRPr="198CFDD2" w:rsidR="198CFDD2">
        <w:rPr>
          <w:rFonts w:ascii="Arial" w:hAnsi="Arial" w:eastAsia="Arial" w:cs="Arial"/>
          <w:b w:val="1"/>
          <w:bCs w:val="1"/>
          <w:smallCaps w:val="1"/>
        </w:rPr>
        <w:t>ESTADUAL</w:t>
      </w:r>
      <w:r w:rsidRPr="198CFDD2" w:rsidR="198CFDD2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</w:rPr>
        <w:t xml:space="preserve"> DE EDUCAÇÃO PROFISSIONAL</w:t>
      </w:r>
    </w:p>
    <w:p w:rsidR="00F24DF5" w:rsidP="198CFDD2" w:rsidRDefault="00000000" w14:paraId="6BBE921E" w14:textId="3079912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smallCaps w:val="1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</w:rPr>
        <w:t xml:space="preserve">PEDRO </w:t>
      </w:r>
      <w:r w:rsidRPr="198CFDD2" w:rsidR="198CFDD2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</w:rPr>
        <w:t>BOARETTO</w:t>
      </w:r>
      <w:r w:rsidRPr="198CFDD2" w:rsidR="198CFDD2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</w:rPr>
        <w:t xml:space="preserve"> NETO </w:t>
      </w:r>
    </w:p>
    <w:p w:rsidR="00F24DF5" w:rsidP="198CFDD2" w:rsidRDefault="00000000" w14:paraId="08F88056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rFonts w:ascii="Arial" w:hAnsi="Arial" w:eastAsia="Arial" w:cs="Arial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CURSO TÉCNICO EM INFORMÁTICA</w:t>
      </w:r>
    </w:p>
    <w:p w:rsidR="00F24DF5" w:rsidP="198CFDD2" w:rsidRDefault="00F24DF5" w14:paraId="40602B66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446DBED2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413E652A" w14:textId="77777777">
      <w:pPr>
        <w:rPr>
          <w:rFonts w:ascii="Arial" w:hAnsi="Arial" w:eastAsia="Arial" w:cs="Arial"/>
          <w:b w:val="1"/>
          <w:bCs w:val="1"/>
        </w:rPr>
      </w:pPr>
    </w:p>
    <w:p w:rsidR="6CDE3CD4" w:rsidP="198CFDD2" w:rsidRDefault="6CDE3CD4" w14:paraId="7B659C61" w14:textId="4445E865">
      <w:pPr>
        <w:pStyle w:val="Normal"/>
        <w:bidi w:val="0"/>
        <w:spacing w:before="0" w:beforeAutospacing="off" w:after="0" w:afterAutospacing="off" w:line="480" w:lineRule="auto"/>
        <w:ind w:left="0" w:right="0" w:firstLine="709"/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>LEONARDO PEDROSO PORONHAK</w:t>
      </w:r>
    </w:p>
    <w:p w:rsidR="00F24DF5" w:rsidP="198CFDD2" w:rsidRDefault="00000000" w14:paraId="705314C2" w14:textId="0C1198B3">
      <w:pPr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 xml:space="preserve"> </w:t>
      </w:r>
    </w:p>
    <w:p w:rsidR="00F24DF5" w:rsidP="198CFDD2" w:rsidRDefault="00F24DF5" w14:paraId="3E503F87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27A1EAFF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09C10105" w14:textId="77777777">
      <w:pPr>
        <w:rPr>
          <w:rFonts w:ascii="Arial" w:hAnsi="Arial" w:eastAsia="Arial" w:cs="Arial"/>
          <w:b w:val="1"/>
          <w:bCs w:val="1"/>
        </w:rPr>
      </w:pPr>
    </w:p>
    <w:p w:rsidR="6CDE3CD4" w:rsidP="198CFDD2" w:rsidRDefault="6CDE3CD4" w14:paraId="248CEC63" w14:textId="526841B4">
      <w:pPr>
        <w:pStyle w:val="Normal"/>
        <w:rPr>
          <w:rFonts w:ascii="Arial" w:hAnsi="Arial" w:eastAsia="Arial" w:cs="Arial"/>
          <w:b w:val="1"/>
          <w:bCs w:val="1"/>
        </w:rPr>
      </w:pPr>
    </w:p>
    <w:p w:rsidR="6CDE3CD4" w:rsidP="198CFDD2" w:rsidRDefault="6CDE3CD4" w14:paraId="673665B0" w14:textId="49EA20F5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>CEEPROJ</w:t>
      </w:r>
    </w:p>
    <w:p w:rsidR="00F24DF5" w:rsidP="198CFDD2" w:rsidRDefault="00F24DF5" w14:paraId="4F7AE8BD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393F7553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5284C2C0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4A30122C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3135F455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7DEB2C41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420DAF7A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2211AA86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1AC789EF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74035297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</w:p>
    <w:p w:rsidR="6CDE3CD4" w:rsidP="198CFDD2" w:rsidRDefault="6CDE3CD4" w14:paraId="39442471" w14:textId="7B9313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00F24DF5" w:rsidP="198CFDD2" w:rsidRDefault="00F24DF5" w14:paraId="3E84509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</w:p>
    <w:p w:rsidR="00F24DF5" w:rsidP="198CFDD2" w:rsidRDefault="00000000" w14:paraId="75153DE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CASCAVEL - PR</w:t>
      </w:r>
    </w:p>
    <w:p w:rsidR="00F24DF5" w:rsidP="198CFDD2" w:rsidRDefault="00000000" w14:paraId="4AF56AFD" w14:textId="5963249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202</w:t>
      </w:r>
      <w:r w:rsidRPr="198CFDD2" w:rsidR="198CFDD2">
        <w:rPr>
          <w:rFonts w:ascii="Arial" w:hAnsi="Arial" w:eastAsia="Arial" w:cs="Arial"/>
          <w:b w:val="1"/>
          <w:bCs w:val="1"/>
        </w:rPr>
        <w:t>3</w:t>
      </w:r>
    </w:p>
    <w:p w:rsidR="6CDE3CD4" w:rsidP="198CFDD2" w:rsidRDefault="6CDE3CD4" w14:paraId="1C147970" w14:textId="4384F828">
      <w:pPr>
        <w:pStyle w:val="Normal"/>
        <w:bidi w:val="0"/>
        <w:spacing w:before="0" w:beforeAutospacing="off" w:after="0" w:afterAutospacing="off" w:line="480" w:lineRule="auto"/>
        <w:ind w:left="0" w:right="0"/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>LEONARDO PEDROSO PRONHAK</w:t>
      </w:r>
    </w:p>
    <w:p w:rsidR="00F24DF5" w:rsidP="198CFDD2" w:rsidRDefault="00F24DF5" w14:paraId="24905670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5050DC68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492453D4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11B0C1E3" w14:textId="77777777">
      <w:pPr>
        <w:ind w:firstLine="0"/>
        <w:jc w:val="center"/>
        <w:rPr>
          <w:rFonts w:ascii="Arial" w:hAnsi="Arial" w:eastAsia="Arial" w:cs="Arial"/>
          <w:b w:val="1"/>
          <w:bCs w:val="1"/>
        </w:rPr>
      </w:pPr>
    </w:p>
    <w:p w:rsidR="003A4071" w:rsidP="198CFDD2" w:rsidRDefault="003A4071" w14:paraId="3CDD1B13" w14:textId="5F1A6AC3">
      <w:pPr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>CEEPROJ</w:t>
      </w:r>
    </w:p>
    <w:p w:rsidR="00F24DF5" w:rsidP="198CFDD2" w:rsidRDefault="00F24DF5" w14:paraId="4C83A89E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71E89621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02D45CF0" w14:textId="77777777">
      <w:pPr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27FE1ADC" w14:textId="77777777">
      <w:pPr>
        <w:rPr>
          <w:rFonts w:ascii="Arial" w:hAnsi="Arial" w:eastAsia="Arial" w:cs="Arial"/>
        </w:rPr>
      </w:pPr>
    </w:p>
    <w:p w:rsidR="00F24DF5" w:rsidP="198CFDD2" w:rsidRDefault="00F24DF5" w14:paraId="5A594230" w14:textId="77777777">
      <w:pPr>
        <w:rPr>
          <w:rFonts w:ascii="Arial" w:hAnsi="Arial" w:eastAsia="Arial" w:cs="Arial"/>
        </w:rPr>
      </w:pPr>
    </w:p>
    <w:p w:rsidR="00F24DF5" w:rsidP="198CFDD2" w:rsidRDefault="00000000" w14:paraId="2D4D1B3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560" w:firstLine="0"/>
        <w:rPr>
          <w:rFonts w:ascii="Arial" w:hAnsi="Arial" w:eastAsia="Arial" w:cs="Arial"/>
          <w:color w:val="000000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Projeto de Desenvolvimento de Software do Curso Técnico em Informática do Colégio Estadual de Educação Profissional Pedro 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>Boaretto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 Neto – Cascavel, Paraná.</w:t>
      </w:r>
    </w:p>
    <w:p w:rsidR="00F24DF5" w:rsidP="198CFDD2" w:rsidRDefault="00F24DF5" w14:paraId="021A809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560" w:firstLine="0"/>
        <w:rPr>
          <w:rFonts w:ascii="Arial" w:hAnsi="Arial" w:eastAsia="Arial" w:cs="Arial"/>
          <w:color w:val="000000"/>
        </w:rPr>
      </w:pPr>
    </w:p>
    <w:p w:rsidR="00F24DF5" w:rsidP="198CFDD2" w:rsidRDefault="00000000" w14:paraId="4DC34E9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4560" w:firstLine="0"/>
        <w:jc w:val="right"/>
        <w:rPr>
          <w:rFonts w:ascii="Arial" w:hAnsi="Arial" w:eastAsia="Arial" w:cs="Arial"/>
          <w:color w:val="000000"/>
        </w:rPr>
      </w:pPr>
      <w:bookmarkStart w:name="_heading=h.gjdgxs" w:colFirst="0" w:colLast="0" w:id="0"/>
      <w:bookmarkEnd w:id="0"/>
      <w:r w:rsidRPr="198CFDD2">
        <w:rPr>
          <w:rFonts w:ascii="Arial" w:hAnsi="Arial" w:eastAsia="Arial" w:cs="Arial"/>
          <w:color w:val="000000"/>
        </w:rPr>
        <w:t xml:space="preserve">Orientadores: </w:t>
      </w:r>
      <w:r w:rsidRPr="198CFDD2">
        <w:rPr>
          <w:rFonts w:ascii="Arial" w:hAnsi="Arial" w:eastAsia="Arial" w:cs="Arial"/>
          <w:color w:val="000000"/>
        </w:rPr>
        <w:t>Profª</w:t>
      </w:r>
      <w:r w:rsidRPr="198CFDD2">
        <w:rPr>
          <w:rFonts w:ascii="Arial" w:hAnsi="Arial" w:eastAsia="Arial" w:cs="Arial"/>
          <w:color w:val="000000"/>
        </w:rPr>
        <w:t xml:space="preserve"> Aparecida </w:t>
      </w:r>
      <w:r w:rsidRPr="198CFDD2">
        <w:rPr>
          <w:rFonts w:ascii="Arial" w:hAnsi="Arial" w:eastAsia="Arial" w:cs="Arial"/>
          <w:color w:val="000000"/>
        </w:rPr>
        <w:t>S.Ferreira</w:t>
      </w:r>
      <w:r w:rsidRPr="198CFDD2">
        <w:rPr>
          <w:rFonts w:ascii="Arial" w:hAnsi="Arial" w:eastAsia="Arial" w:cs="Arial"/>
          <w:color w:val="000000"/>
          <w:vertAlign w:val="superscript"/>
        </w:rPr>
        <w:footnoteReference w:id="1"/>
      </w:r>
    </w:p>
    <w:p w:rsidR="00F24DF5" w:rsidP="198CFDD2" w:rsidRDefault="00000000" w14:paraId="58AA9966" w14:textId="77777777">
      <w:pPr>
        <w:spacing w:line="240" w:lineRule="auto"/>
        <w:ind w:left="5672" w:firstLine="0"/>
        <w:jc w:val="right"/>
        <w:rPr>
          <w:rFonts w:ascii="Arial" w:hAnsi="Arial" w:eastAsia="Arial" w:cs="Arial"/>
          <w:vertAlign w:val="superscript"/>
        </w:rPr>
      </w:pPr>
      <w:r w:rsidRPr="198CFDD2" w:rsidR="198CFDD2">
        <w:rPr>
          <w:rFonts w:ascii="Arial" w:hAnsi="Arial" w:eastAsia="Arial" w:cs="Arial"/>
        </w:rPr>
        <w:t xml:space="preserve">Prof. Reinaldo C. </w:t>
      </w:r>
      <w:r w:rsidRPr="198CFDD2" w:rsidR="198CFDD2">
        <w:rPr>
          <w:rFonts w:ascii="Arial" w:hAnsi="Arial" w:eastAsia="Arial" w:cs="Arial"/>
        </w:rPr>
        <w:t>da</w:t>
      </w:r>
      <w:r w:rsidRPr="198CFDD2" w:rsidR="198CFDD2">
        <w:rPr>
          <w:rFonts w:ascii="Arial" w:hAnsi="Arial" w:eastAsia="Arial" w:cs="Arial"/>
        </w:rPr>
        <w:t xml:space="preserve"> Silva</w:t>
      </w:r>
      <w:r w:rsidRPr="198CFDD2" w:rsidR="198CFDD2">
        <w:rPr>
          <w:rFonts w:ascii="Arial" w:hAnsi="Arial" w:eastAsia="Arial" w:cs="Arial"/>
          <w:vertAlign w:val="superscript"/>
        </w:rPr>
        <w:t>2</w:t>
      </w:r>
    </w:p>
    <w:p w:rsidR="00F24DF5" w:rsidP="198CFDD2" w:rsidRDefault="00000000" w14:paraId="23CBC4C9" w14:textId="77777777">
      <w:pPr>
        <w:jc w:val="right"/>
        <w:rPr>
          <w:rFonts w:ascii="Arial" w:hAnsi="Arial" w:eastAsia="Arial" w:cs="Arial"/>
          <w:vertAlign w:val="superscript"/>
        </w:rPr>
      </w:pPr>
      <w:r w:rsidRPr="198CFDD2" w:rsidR="198CFDD2">
        <w:rPr>
          <w:rFonts w:ascii="Arial" w:hAnsi="Arial" w:eastAsia="Arial" w:cs="Arial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8CFDD2" w:rsidR="198CFDD2">
        <w:rPr>
          <w:rFonts w:ascii="Arial" w:hAnsi="Arial" w:eastAsia="Arial" w:cs="Arial"/>
        </w:rPr>
        <w:t xml:space="preserve">Prof. Célia </w:t>
      </w:r>
      <w:r w:rsidRPr="198CFDD2" w:rsidR="198CFDD2">
        <w:rPr>
          <w:rFonts w:ascii="Arial" w:hAnsi="Arial" w:eastAsia="Arial" w:cs="Arial"/>
        </w:rPr>
        <w:t>K.Cabral</w:t>
      </w:r>
      <w:r w:rsidRPr="198CFDD2" w:rsidR="198CFDD2">
        <w:rPr>
          <w:rFonts w:ascii="Arial" w:hAnsi="Arial" w:eastAsia="Arial" w:cs="Arial"/>
          <w:vertAlign w:val="superscript"/>
        </w:rPr>
        <w:t>3</w:t>
      </w:r>
    </w:p>
    <w:p w:rsidR="00F24DF5" w:rsidP="198CFDD2" w:rsidRDefault="00F24DF5" w14:paraId="5B49079E" w14:textId="77777777">
      <w:pPr>
        <w:rPr>
          <w:rFonts w:ascii="Arial" w:hAnsi="Arial" w:eastAsia="Arial" w:cs="Arial"/>
        </w:rPr>
      </w:pPr>
    </w:p>
    <w:p w:rsidR="00F24DF5" w:rsidP="198CFDD2" w:rsidRDefault="00F24DF5" w14:paraId="1BB625DF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/>
        </w:rPr>
      </w:pPr>
    </w:p>
    <w:p w:rsidR="6CDE3CD4" w:rsidP="198CFDD2" w:rsidRDefault="6CDE3CD4" w14:paraId="49F89577" w14:textId="0E8C00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4489562D" w14:textId="257A57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7A444A65" w14:textId="37B0401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7EF4FB4D" w14:textId="063FF56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2940CF9B" w14:textId="1ADFE2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44E5E0BA" w14:textId="6BD3FA2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4D832E49" w14:textId="1F1354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CDE3CD4" w:rsidP="198CFDD2" w:rsidRDefault="6CDE3CD4" w14:paraId="339F4C88" w14:textId="598E4E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00F24DF5" w:rsidP="198CFDD2" w:rsidRDefault="00000000" w14:paraId="35D79DF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CASCAVEL - PR</w:t>
      </w:r>
    </w:p>
    <w:p w:rsidR="00F24DF5" w:rsidP="198CFDD2" w:rsidRDefault="00000000" w14:paraId="2BD34720" w14:textId="6CC16B0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202</w:t>
      </w: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3</w:t>
      </w:r>
    </w:p>
    <w:p w:rsidR="003A4071" w:rsidP="198CFDD2" w:rsidRDefault="003A4071" w14:paraId="2B11F117" w14:textId="5D5C2BAF">
      <w:pPr>
        <w:ind w:firstLine="0"/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>LEONARDO PEDROSO PORONHAK</w:t>
      </w:r>
    </w:p>
    <w:p w:rsidR="003A4071" w:rsidP="198CFDD2" w:rsidRDefault="003A4071" w14:paraId="39D82A02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3A4071" w:rsidP="198CFDD2" w:rsidRDefault="003A4071" w14:paraId="34D07382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3A4071" w:rsidP="198CFDD2" w:rsidRDefault="003A4071" w14:paraId="3BEC0177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3A4071" w:rsidP="198CFDD2" w:rsidRDefault="003A4071" w14:paraId="0CF94C0A" w14:textId="1DFA0C4B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198CFDD2" w:rsidR="198CFDD2">
        <w:rPr>
          <w:rFonts w:ascii="Arial" w:hAnsi="Arial" w:eastAsia="Arial" w:cs="Arial"/>
          <w:b w:val="1"/>
          <w:bCs w:val="1"/>
        </w:rPr>
        <w:t>CEEPROJ</w:t>
      </w:r>
    </w:p>
    <w:p w:rsidR="00F24DF5" w:rsidP="198CFDD2" w:rsidRDefault="00F24DF5" w14:paraId="2A2EE64B" w14:textId="77777777">
      <w:pPr>
        <w:jc w:val="center"/>
        <w:rPr>
          <w:rFonts w:ascii="Arial" w:hAnsi="Arial" w:eastAsia="Arial" w:cs="Arial"/>
          <w:b w:val="1"/>
          <w:bCs w:val="1"/>
        </w:rPr>
      </w:pPr>
    </w:p>
    <w:p w:rsidR="00F24DF5" w:rsidP="198CFDD2" w:rsidRDefault="00F24DF5" w14:paraId="644595A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smallCaps w:val="1"/>
          <w:color w:val="000000"/>
        </w:rPr>
      </w:pPr>
    </w:p>
    <w:p w:rsidR="00F24DF5" w:rsidP="198CFDD2" w:rsidRDefault="00000000" w14:paraId="5C8AE94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00" w:lineRule="auto"/>
        <w:ind w:firstLine="0"/>
        <w:rPr>
          <w:rFonts w:ascii="Arial" w:hAnsi="Arial" w:eastAsia="Arial" w:cs="Arial"/>
          <w:color w:val="000000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Este Projeto de Conclusão de Curso foi julgado e aprovado pelo Curso Técnico em Informática do Colégio Estadual de Educação Profissional Pedro 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>Boaretto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 Neto.</w:t>
      </w:r>
    </w:p>
    <w:p w:rsidR="00F24DF5" w:rsidP="198CFDD2" w:rsidRDefault="00F24DF5" w14:paraId="582533A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color w:val="000000"/>
        </w:rPr>
      </w:pPr>
    </w:p>
    <w:p w:rsidR="00F24DF5" w:rsidP="198CFDD2" w:rsidRDefault="00000000" w14:paraId="263C1B43" w14:textId="4BBDCDF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color w:val="000000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Cascavel, Pr., 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>xx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 de 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>Xxxxx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 xml:space="preserve"> de 202</w:t>
      </w:r>
      <w:r w:rsidRPr="198CFDD2" w:rsidR="198CFDD2">
        <w:rPr>
          <w:rFonts w:ascii="Arial" w:hAnsi="Arial" w:eastAsia="Arial" w:cs="Arial"/>
          <w:color w:val="000000" w:themeColor="text1" w:themeTint="FF" w:themeShade="FF"/>
        </w:rPr>
        <w:t>3</w:t>
      </w:r>
    </w:p>
    <w:p w:rsidR="00F24DF5" w:rsidP="198CFDD2" w:rsidRDefault="00000000" w14:paraId="6AEEA1A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  <w:r w:rsidRPr="198CFDD2" w:rsidR="198CFDD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COMISSÃO EXAMINADOR</w:t>
      </w:r>
    </w:p>
    <w:p w:rsidR="00F24DF5" w:rsidP="198CFDD2" w:rsidRDefault="00F24DF5" w14:paraId="5FBC1BA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:rsidTr="198CFDD2" w14:paraId="614B86B7" w14:textId="77777777">
        <w:tc>
          <w:tcPr>
            <w:tcW w:w="4252" w:type="dxa"/>
            <w:shd w:val="clear" w:color="auto" w:fill="auto"/>
            <w:tcMar/>
          </w:tcPr>
          <w:p w:rsidR="00F24DF5" w:rsidP="198CFDD2" w:rsidRDefault="00000000" w14:paraId="4E7D6793" w14:textId="77777777">
            <w:pPr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______________________________</w:t>
            </w:r>
          </w:p>
          <w:p w:rsidR="00F24DF5" w:rsidP="198CFDD2" w:rsidRDefault="00000000" w14:paraId="3BFB5C0D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  <w:vertAlign w:val="superscript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Profª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. Aparecida da S. Ferreira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  <w:vertAlign w:val="superscript"/>
              </w:rPr>
              <w:t>1</w:t>
            </w:r>
          </w:p>
          <w:p w:rsidR="00F24DF5" w:rsidP="198CFDD2" w:rsidRDefault="00000000" w14:paraId="35073CE9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Especialista em Tecnologia da Informação</w:t>
            </w:r>
          </w:p>
          <w:p w:rsidR="00F24DF5" w:rsidP="198CFDD2" w:rsidRDefault="00000000" w14:paraId="71B8767B" w14:textId="77777777">
            <w:pPr>
              <w:spacing w:after="14" w:line="240" w:lineRule="auto"/>
              <w:ind w:left="10" w:right="344" w:hanging="10"/>
              <w:jc w:val="center"/>
              <w:rPr>
                <w:rFonts w:ascii="Arial" w:hAnsi="Arial" w:eastAsia="Arial" w:cs="Arial"/>
                <w:i w:val="1"/>
                <w:iCs w:val="1"/>
                <w:sz w:val="20"/>
                <w:szCs w:val="20"/>
              </w:rPr>
            </w:pPr>
            <w:r w:rsidRPr="198CFDD2" w:rsidR="198CFDD2">
              <w:rPr>
                <w:rFonts w:ascii="Arial" w:hAnsi="Arial" w:eastAsia="Arial" w:cs="Arial"/>
                <w:i w:val="1"/>
                <w:iCs w:val="1"/>
                <w:sz w:val="20"/>
                <w:szCs w:val="20"/>
              </w:rPr>
              <w:t>Faculdade de Ciências Sociais Aplicadas de Cascavel</w:t>
            </w:r>
          </w:p>
          <w:p w:rsidR="00F24DF5" w:rsidP="198CFDD2" w:rsidRDefault="00000000" w14:paraId="4CA64398" w14:textId="77777777">
            <w:pPr>
              <w:spacing w:line="240" w:lineRule="auto"/>
              <w:ind w:firstLine="0"/>
              <w:rPr>
                <w:rFonts w:ascii="Arial" w:hAnsi="Arial" w:eastAsia="Arial" w:cs="Arial"/>
              </w:rPr>
            </w:pPr>
            <w:r w:rsidRPr="198CFDD2" w:rsidR="198CFDD2">
              <w:rPr>
                <w:rFonts w:ascii="Arial" w:hAnsi="Arial" w:eastAsia="Arial" w:cs="Arial"/>
              </w:rPr>
              <w:t xml:space="preserve">                  Orientadora</w:t>
            </w:r>
          </w:p>
          <w:p w:rsidR="00F24DF5" w:rsidP="198CFDD2" w:rsidRDefault="00F24DF5" w14:paraId="217C0240" w14:textId="77777777">
            <w:pPr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P="198CFDD2" w:rsidRDefault="00000000" w14:paraId="2D6F1789" w14:textId="77777777">
            <w:pPr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______________________________</w:t>
            </w:r>
          </w:p>
          <w:p w:rsidR="00F24DF5" w:rsidP="198CFDD2" w:rsidRDefault="00000000" w14:paraId="19E6A4C9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Prof. </w:t>
            </w:r>
            <w:r w:rsidRPr="198CFDD2" w:rsidR="198CFDD2">
              <w:rPr>
                <w:rFonts w:ascii="Arial" w:hAnsi="Arial" w:eastAsia="Arial" w:cs="Arial"/>
              </w:rPr>
              <w:t>Reinaldo</w:t>
            </w:r>
          </w:p>
          <w:p w:rsidR="00F24DF5" w:rsidP="198CFDD2" w:rsidRDefault="00F24DF5" w14:paraId="404C6778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</w:p>
          <w:p w:rsidR="00F24DF5" w:rsidP="198CFDD2" w:rsidRDefault="00F24DF5" w14:paraId="4E2A4620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  <w:p w:rsidR="00F24DF5" w:rsidP="198CFDD2" w:rsidRDefault="00000000" w14:paraId="46D12A2B" w14:textId="77777777"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Web Design</w:t>
            </w:r>
          </w:p>
        </w:tc>
      </w:tr>
      <w:tr w:rsidR="00F24DF5" w:rsidTr="198CFDD2" w14:paraId="4B656EF8" w14:textId="77777777">
        <w:tc>
          <w:tcPr>
            <w:tcW w:w="4252" w:type="dxa"/>
            <w:shd w:val="clear" w:color="auto" w:fill="auto"/>
            <w:tcMar/>
          </w:tcPr>
          <w:p w:rsidR="00F24DF5" w:rsidP="198CFDD2" w:rsidRDefault="00000000" w14:paraId="297C052E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______________________________</w:t>
            </w:r>
          </w:p>
          <w:p w:rsidR="00F24DF5" w:rsidP="198CFDD2" w:rsidRDefault="00F24DF5" w14:paraId="15DF825E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  <w:p w:rsidR="00F24DF5" w:rsidP="198CFDD2" w:rsidRDefault="00000000" w14:paraId="3A98FCA8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Profª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. Célia 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Kouth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Cabral</w:t>
            </w:r>
          </w:p>
          <w:p w:rsidR="00F24DF5" w:rsidP="198CFDD2" w:rsidRDefault="00000000" w14:paraId="1A218ED4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Pós-graduada em Sistemas Distribuídos JAVA.</w:t>
            </w:r>
          </w:p>
          <w:p w:rsidR="00F24DF5" w:rsidP="198CFDD2" w:rsidRDefault="00000000" w14:paraId="14710DAC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Universidade Tecnológica Federal do Paraná - UTFPR</w:t>
            </w:r>
          </w:p>
          <w:p w:rsidR="00F24DF5" w:rsidP="198CFDD2" w:rsidRDefault="00000000" w14:paraId="50262ADE" w14:textId="77777777">
            <w:pPr>
              <w:spacing w:line="240" w:lineRule="auto"/>
              <w:ind w:firstLine="0"/>
              <w:rPr>
                <w:rFonts w:ascii="Arial" w:hAnsi="Arial" w:eastAsia="Arial" w:cs="Arial"/>
              </w:rPr>
            </w:pPr>
            <w:r w:rsidRPr="198CFDD2" w:rsidR="198CFDD2">
              <w:rPr>
                <w:rFonts w:ascii="Arial" w:hAnsi="Arial" w:eastAsia="Arial" w:cs="Arial"/>
              </w:rPr>
              <w:t xml:space="preserve">                  Banco de dados</w:t>
            </w:r>
          </w:p>
          <w:p w:rsidR="00F24DF5" w:rsidP="198CFDD2" w:rsidRDefault="00F24DF5" w14:paraId="63476701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P="198CFDD2" w:rsidRDefault="00000000" w14:paraId="454781D5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______________________________</w:t>
            </w:r>
          </w:p>
          <w:p w:rsidR="00F24DF5" w:rsidP="198CFDD2" w:rsidRDefault="00F24DF5" w14:paraId="634C9481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  <w:p w:rsidR="00F24DF5" w:rsidP="198CFDD2" w:rsidRDefault="00000000" w14:paraId="0BEA07B0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Profª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 Ana</w:t>
            </w: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Cristina Santana</w:t>
            </w:r>
          </w:p>
          <w:p w:rsidR="00F24DF5" w:rsidP="198CFDD2" w:rsidRDefault="00000000" w14:paraId="2C3590DA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Especialista em Gestão e Docência no ensino superior, médio e técnico.</w:t>
            </w:r>
          </w:p>
          <w:p w:rsidR="00F24DF5" w:rsidP="198CFDD2" w:rsidRDefault="00000000" w14:paraId="1E02D197" w14:textId="77777777"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98CFDD2" w:rsidR="198CFDD2">
              <w:rPr>
                <w:rFonts w:ascii="Arial" w:hAnsi="Arial" w:eastAsia="Arial" w:cs="Arial"/>
                <w:color w:val="000000" w:themeColor="text1" w:themeTint="FF" w:themeShade="FF"/>
              </w:rPr>
              <w:t>Coordenadora de curso</w:t>
            </w:r>
          </w:p>
          <w:p w:rsidR="00F24DF5" w:rsidP="198CFDD2" w:rsidRDefault="00F24DF5" w14:paraId="6D2F51E3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</w:tr>
      <w:tr w:rsidR="00F24DF5" w:rsidTr="198CFDD2" w14:paraId="3B722E88" w14:textId="77777777">
        <w:tc>
          <w:tcPr>
            <w:tcW w:w="4252" w:type="dxa"/>
            <w:shd w:val="clear" w:color="auto" w:fill="auto"/>
            <w:tcMar/>
          </w:tcPr>
          <w:p w:rsidR="00F24DF5" w:rsidP="198CFDD2" w:rsidRDefault="00F24DF5" w14:paraId="0D5F0387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P="198CFDD2" w:rsidRDefault="00F24DF5" w14:paraId="111706F2" w14:textId="77777777"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F24DF5" w:rsidP="198CFDD2" w:rsidRDefault="00F24DF5" w14:paraId="266FEF3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</w:p>
    <w:p w:rsidR="00F24DF5" w:rsidP="198CFDD2" w:rsidRDefault="00F24DF5" w14:paraId="2F39330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</w:rPr>
      </w:pPr>
    </w:p>
    <w:p w:rsidR="00F24DF5" w:rsidP="198CFDD2" w:rsidRDefault="00000000" w14:paraId="40684F4B" w14:textId="77777777">
      <w:pPr>
        <w:keepNext w:val="1"/>
        <w:keepLines w:val="1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Arial" w:hAnsi="Arial" w:eastAsia="Arial" w:cs="Arial"/>
          <w:color w:val="366091"/>
          <w:sz w:val="32"/>
          <w:szCs w:val="32"/>
        </w:rPr>
      </w:pPr>
      <w:r w:rsidRPr="198CFDD2" w:rsidR="198CFDD2">
        <w:rPr>
          <w:rFonts w:ascii="Arial" w:hAnsi="Arial" w:eastAsia="Arial" w:cs="Arial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:rsidR="003A4071" w:rsidP="198CFDD2" w:rsidRDefault="003A4071" w14:paraId="72D82936" w14:textId="0AA35B00">
          <w:pPr>
            <w:pStyle w:val="Sumrio1"/>
            <w:rPr>
              <w:rFonts w:ascii="Arial" w:hAnsi="Arial" w:eastAsia="Arial" w:cs="Arial"/>
            </w:rPr>
          </w:pPr>
        </w:p>
        <w:p w:rsidR="00F24DF5" w:rsidP="198CFDD2" w:rsidRDefault="00000000" w14:paraId="710DA5C4" w14:textId="05021746">
          <w:pPr>
            <w:spacing w:line="360" w:lineRule="auto"/>
            <w:rPr>
              <w:rFonts w:ascii="Arial" w:hAnsi="Arial" w:eastAsia="Arial" w:cs="Arial"/>
            </w:rPr>
          </w:pPr>
        </w:p>
      </w:sdtContent>
    </w:sdt>
    <w:p w:rsidR="003158C0" w:rsidP="198CFDD2" w:rsidRDefault="003158C0" w14:paraId="3C439DF7" w14:textId="090FD5CA">
      <w:pPr>
        <w:rPr>
          <w:rFonts w:ascii="Arial" w:hAnsi="Arial" w:eastAsia="Arial" w:cs="Arial"/>
        </w:rPr>
      </w:pPr>
    </w:p>
    <w:p w:rsidRPr="003158C0" w:rsidR="003158C0" w:rsidP="198CFDD2" w:rsidRDefault="003158C0" w14:paraId="3F895DAE" w14:textId="6A97D73C">
      <w:pPr>
        <w:tabs>
          <w:tab w:val="left" w:pos="1155"/>
        </w:tabs>
        <w:rPr>
          <w:rFonts w:ascii="Arial" w:hAnsi="Arial" w:eastAsia="Arial" w:cs="Arial"/>
        </w:rPr>
      </w:pPr>
      <w:r>
        <w:tab/>
      </w:r>
    </w:p>
    <w:p w:rsidR="00F24DF5" w:rsidP="198CFDD2" w:rsidRDefault="00000000" w14:paraId="339D4B76" w14:textId="37E6D429">
      <w:pPr>
        <w:pStyle w:val="Ttulo1"/>
        <w:numPr>
          <w:ilvl w:val="0"/>
          <w:numId w:val="2"/>
        </w:numPr>
        <w:spacing w:line="360" w:lineRule="auto"/>
        <w:ind w:left="0" w:firstLine="0"/>
        <w:rPr>
          <w:rFonts w:ascii="Arial" w:hAnsi="Arial" w:eastAsia="Arial" w:cs="Arial"/>
        </w:rPr>
      </w:pPr>
      <w:bookmarkStart w:name="_Toc119164362" w:id="1"/>
      <w:r w:rsidRPr="198CFDD2" w:rsidR="198CFDD2">
        <w:rPr>
          <w:rFonts w:ascii="Arial" w:hAnsi="Arial" w:eastAsia="Arial" w:cs="Arial"/>
        </w:rPr>
        <w:t>INTRODUÇÃO</w:t>
      </w:r>
      <w:bookmarkEnd w:id="1"/>
    </w:p>
    <w:p w:rsidR="003A4071" w:rsidP="198CFDD2" w:rsidRDefault="003A4071" w14:paraId="2D65F579" w14:textId="3B86EEDC">
      <w:pPr>
        <w:rPr>
          <w:rFonts w:ascii="Arial" w:hAnsi="Arial" w:eastAsia="Arial" w:cs="Arial"/>
        </w:rPr>
      </w:pPr>
    </w:p>
    <w:p w:rsidRPr="003A4071" w:rsidR="003A4071" w:rsidP="198CFDD2" w:rsidRDefault="003A4071" w14:paraId="428647D6" w14:textId="77777777">
      <w:pPr>
        <w:rPr>
          <w:rFonts w:ascii="Arial" w:hAnsi="Arial" w:eastAsia="Arial" w:cs="Arial"/>
        </w:rPr>
      </w:pPr>
    </w:p>
    <w:p w:rsidR="00F24DF5" w:rsidP="198CFDD2" w:rsidRDefault="00000000" w14:paraId="17FF5CFB" w14:textId="2252BB50">
      <w:pPr>
        <w:pStyle w:val="Ttulo2"/>
        <w:numPr>
          <w:ilvl w:val="1"/>
          <w:numId w:val="2"/>
        </w:numPr>
        <w:ind w:left="578" w:hanging="578"/>
        <w:rPr>
          <w:rFonts w:ascii="Arial" w:hAnsi="Arial" w:eastAsia="Arial" w:cs="Arial"/>
        </w:rPr>
      </w:pPr>
      <w:bookmarkStart w:name="_Toc119164363" w:id="2"/>
      <w:r w:rsidRPr="198CFDD2" w:rsidR="198CFDD2">
        <w:rPr>
          <w:rFonts w:ascii="Arial" w:hAnsi="Arial" w:eastAsia="Arial" w:cs="Arial"/>
        </w:rPr>
        <w:t>Apresentação do Problema</w:t>
      </w:r>
      <w:bookmarkEnd w:id="2"/>
    </w:p>
    <w:p w:rsidR="003A4071" w:rsidP="198CFDD2" w:rsidRDefault="003A4071" w14:paraId="5AE8A455" w14:textId="29F53A88">
      <w:pPr>
        <w:rPr>
          <w:rFonts w:ascii="Arial" w:hAnsi="Arial" w:eastAsia="Arial" w:cs="Arial"/>
        </w:rPr>
      </w:pPr>
    </w:p>
    <w:p w:rsidR="00F24DF5" w:rsidP="198CFDD2" w:rsidRDefault="00000000" w14:paraId="35AF2481" w14:textId="57E24A9C">
      <w:pPr>
        <w:pStyle w:val="Ttulo1"/>
        <w:spacing w:line="360" w:lineRule="auto"/>
        <w:rPr>
          <w:rFonts w:ascii="Arial" w:hAnsi="Arial" w:eastAsia="Arial" w:cs="Arial"/>
        </w:rPr>
      </w:pPr>
      <w:bookmarkStart w:name="_Toc119164364" w:id="3"/>
      <w:r w:rsidRPr="198CFDD2" w:rsidR="198CFDD2">
        <w:rPr>
          <w:rFonts w:ascii="Arial" w:hAnsi="Arial" w:eastAsia="Arial" w:cs="Arial"/>
        </w:rPr>
        <w:t>2</w:t>
      </w:r>
      <w:r>
        <w:tab/>
      </w:r>
      <w:r w:rsidRPr="198CFDD2" w:rsidR="198CFDD2">
        <w:rPr>
          <w:rFonts w:ascii="Arial" w:hAnsi="Arial" w:eastAsia="Arial" w:cs="Arial"/>
        </w:rPr>
        <w:t>OBJETIVOS</w:t>
      </w:r>
      <w:bookmarkEnd w:id="3"/>
    </w:p>
    <w:p w:rsidR="00F24DF5" w:rsidP="198CFDD2" w:rsidRDefault="00000000" w14:paraId="0AA75D61" w14:textId="039859CE" w14:noSpellErr="1">
      <w:pPr>
        <w:spacing w:line="360" w:lineRule="auto"/>
        <w:rPr>
          <w:rFonts w:ascii="Arial" w:hAnsi="Arial" w:eastAsia="Arial" w:cs="Arial"/>
        </w:rPr>
      </w:pPr>
    </w:p>
    <w:p w:rsidR="00F24DF5" w:rsidP="198CFDD2" w:rsidRDefault="00F24DF5" w14:paraId="51B60CC2" w14:textId="77777777">
      <w:pPr>
        <w:spacing w:line="360" w:lineRule="auto"/>
        <w:rPr>
          <w:rFonts w:ascii="Arial" w:hAnsi="Arial" w:eastAsia="Arial" w:cs="Arial"/>
        </w:rPr>
      </w:pPr>
    </w:p>
    <w:p w:rsidR="00F24DF5" w:rsidP="198CFDD2" w:rsidRDefault="00F24DF5" w14:paraId="501442F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F24DF5" w14:paraId="345B064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000000" w14:paraId="230CC33D" w14:textId="0007C774">
      <w:pPr>
        <w:pStyle w:val="Ttulo1"/>
        <w:spacing w:line="360" w:lineRule="auto"/>
        <w:rPr>
          <w:rFonts w:ascii="Arial" w:hAnsi="Arial" w:eastAsia="Arial" w:cs="Arial"/>
          <w:sz w:val="22"/>
          <w:szCs w:val="22"/>
        </w:rPr>
      </w:pPr>
      <w:bookmarkStart w:name="_Toc119164365" w:id="4"/>
      <w:r w:rsidRPr="198CFDD2" w:rsidR="198CFDD2">
        <w:rPr>
          <w:rFonts w:ascii="Arial" w:hAnsi="Arial" w:eastAsia="Arial" w:cs="Arial"/>
        </w:rPr>
        <w:t>3</w:t>
      </w:r>
      <w:r>
        <w:tab/>
      </w:r>
      <w:r w:rsidRPr="198CFDD2" w:rsidR="198CFDD2">
        <w:rPr>
          <w:rFonts w:ascii="Arial" w:hAnsi="Arial" w:eastAsia="Arial" w:cs="Arial"/>
        </w:rPr>
        <w:t>METODOLOGIA</w:t>
      </w:r>
      <w:bookmarkEnd w:id="4"/>
    </w:p>
    <w:p w:rsidR="00F24DF5" w:rsidP="198CFDD2" w:rsidRDefault="00000000" w14:paraId="73E39D30" w14:textId="2E0CC69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F24DF5" w:rsidP="198CFDD2" w:rsidRDefault="00F24DF5" w14:paraId="7E12258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27" w:firstLine="0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</w:p>
    <w:p w:rsidR="00F24DF5" w:rsidP="198CFDD2" w:rsidRDefault="00000000" w14:paraId="1935DBCC" w14:textId="6A5A56ED">
      <w:pPr>
        <w:pStyle w:val="Ttulo1"/>
        <w:spacing w:line="360" w:lineRule="auto"/>
        <w:rPr>
          <w:rFonts w:ascii="Arial" w:hAnsi="Arial" w:eastAsia="Arial" w:cs="Arial"/>
        </w:rPr>
      </w:pPr>
      <w:bookmarkStart w:name="_Toc119164366" w:id="5"/>
      <w:r w:rsidRPr="198CFDD2" w:rsidR="198CFDD2">
        <w:rPr>
          <w:rFonts w:ascii="Arial" w:hAnsi="Arial" w:eastAsia="Arial" w:cs="Arial"/>
        </w:rPr>
        <w:t xml:space="preserve">4 </w:t>
      </w:r>
      <w:r>
        <w:tab/>
      </w:r>
      <w:r w:rsidRPr="198CFDD2" w:rsidR="198CFDD2">
        <w:rPr>
          <w:rFonts w:ascii="Arial" w:hAnsi="Arial" w:eastAsia="Arial" w:cs="Arial"/>
        </w:rPr>
        <w:t>REFERENCIAL TEÓRICO</w:t>
      </w:r>
      <w:bookmarkEnd w:id="5"/>
    </w:p>
    <w:p w:rsidR="198CFDD2" w:rsidP="198CFDD2" w:rsidRDefault="198CFDD2" w14:paraId="5F64CD8D" w14:textId="5F9113CD">
      <w:pPr>
        <w:pStyle w:val="Normal"/>
      </w:pPr>
      <w:r w:rsidR="198CFDD2">
        <w:rPr/>
        <w:t>Sistemas de Informação é tudo aqui que tem como objetivo coletar, processar, armazenar e transmitir informações, a fim de solucionar os problemas dos usuários que o acessam, facilitando o trabalho e atendendo a necessidade dos mesmos. “Os sistemas de informação desempenham um papel crucial em organizações de todos os tipos e tamanhos, permitindo que elas obtenham informações valiosas e tomem decisões mais informadas e estratégicas” (José Sérgio Marcondes, 2023), sistemas de informação são ótimos na automatização de processos, melhoram a eficiência e a produtividade, além de também reduzirem os custos e erros. Segundo José Sérgio Marcondes, 2023</w:t>
      </w:r>
    </w:p>
    <w:p w:rsidR="198CFDD2" w:rsidP="198CFDD2" w:rsidRDefault="198CFDD2" w14:paraId="332101F0" w14:textId="5D147A4F">
      <w:pPr>
        <w:pStyle w:val="Normal"/>
        <w:spacing w:line="240" w:lineRule="auto"/>
        <w:ind w:left="2268" w:firstLine="0"/>
        <w:rPr>
          <w:sz w:val="20"/>
          <w:szCs w:val="20"/>
        </w:rPr>
      </w:pPr>
      <w:r w:rsidRPr="198CFDD2" w:rsidR="198CFDD2">
        <w:rPr>
          <w:sz w:val="20"/>
          <w:szCs w:val="20"/>
        </w:rPr>
        <w:t>Os sistemas de informação (SI) utilizam hardware, software, redes de telecomunicações, técnicas de administração de dados computadorizadas e outras formas de tecnologia de informação (TI) para transformarem recursos de dados em produtos de informação. Estes produtos oferecem informações para a tomada de decisão feita pelos gestores.</w:t>
      </w:r>
    </w:p>
    <w:p w:rsidR="198CFDD2" w:rsidP="198CFDD2" w:rsidRDefault="198CFDD2" w14:paraId="3E8B131C" w14:textId="33D36026">
      <w:pPr>
        <w:pStyle w:val="Normal"/>
        <w:spacing w:line="360" w:lineRule="auto"/>
        <w:ind w:left="2268" w:firstLine="567"/>
        <w:rPr>
          <w:sz w:val="20"/>
          <w:szCs w:val="20"/>
        </w:rPr>
      </w:pPr>
    </w:p>
    <w:p w:rsidR="198CFDD2" w:rsidP="198CFDD2" w:rsidRDefault="198CFDD2" w14:paraId="6258820C" w14:textId="00CF6B0A">
      <w:pPr>
        <w:pStyle w:val="Normal"/>
        <w:spacing w:line="360" w:lineRule="auto"/>
        <w:ind w:left="0" w:firstLine="567"/>
        <w:rPr>
          <w:sz w:val="24"/>
          <w:szCs w:val="24"/>
        </w:rPr>
      </w:pPr>
      <w:r w:rsidRPr="198CFDD2" w:rsidR="198CFDD2">
        <w:rPr>
          <w:sz w:val="24"/>
          <w:szCs w:val="24"/>
        </w:rPr>
        <w:t>Tais sistemas são muito utilizados em gerenciamentos de estoque, gestões de financeiras, monitoramentos de vendas, análises de dados entre muitos outros setores empresariais.</w:t>
      </w:r>
    </w:p>
    <w:p w:rsidR="00F24DF5" w:rsidP="198CFDD2" w:rsidRDefault="00000000" w14:paraId="03CCF15D" w14:textId="5ADC029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Visual Studio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Code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esse aplicativo “é um editor de código-fonte leve, mas poderoso” (Microsoft, s.d.) criado pela Microsoft e lançado em 2015, com ele, é possível criar o código dos programas, tendo ele suporte para as mais diversas linguagens, como HTML, CSS, PHP,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entre outras. </w:t>
      </w:r>
    </w:p>
    <w:p w:rsidR="00F24DF5" w:rsidP="6CDE3CD4" w:rsidRDefault="00000000" w14:paraId="49631226" w14:textId="5A5EAB2F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HTML ou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HiperText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Markup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Language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(Linguagem de Marcação de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HiperTexto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 [Dicio, s.d.]) da página. O “Hipertexto” de seu nome “refere-se aos links que conectam páginas da Web entre si, seja dentro de um único site ou entre sites” (Mozilla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Mdn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2022), já que hipertexto tem exatamente esse significado, elementos de um documento conectados a outros documentos. </w:t>
      </w:r>
    </w:p>
    <w:p w:rsidR="00F24DF5" w:rsidP="6CDE3CD4" w:rsidRDefault="00000000" w14:paraId="19DCC23A" w14:textId="64374614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CSS ou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Cascading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Style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Sheet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, em português Folha de Estilo em Cascatas, é a linguagem utilizada para estilizar o seu site, foi desenvolvida em 1996 pelo World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Wide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 w:rsidR="00F24DF5" w:rsidP="6CDE3CD4" w:rsidRDefault="00000000" w14:paraId="03BF1F57" w14:textId="5051EAE3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criada por Brendan Eich em 1995, “é uma linguagem de programação usada por desenvolvedores para fazer páginas interativas da Internet” (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Amazon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Aws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s.d.), ou seja, essa é uma linguagem que trabalha diretamente em conjunto das linguagens HTML e CSS, sua utilidade se dá pela possibilidade de tirar o fator estático do seu site, onde ele mais se parece com um livro virtual, sendo possível criar animações, objetos que respondem a comandos, etc. </w:t>
      </w:r>
    </w:p>
    <w:p w:rsidR="00F24DF5" w:rsidP="6CDE3CD4" w:rsidRDefault="00000000" w14:paraId="11CE8E4D" w14:textId="3CCB12BC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PHP ou Hypertext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Preprocessor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também, já que essas três linguagens (HTML, CSS e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se conectam entre si. Como ela se comunica mais com o servidor, possui várias habilidades relacionadas a ele, como “coletar formulários de dados, gerenciar arquivos do servidor, modificar bases de dados e muito mais” (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Hostinger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2023), sendo o elemento que conecta o seu site ao seu Banco de Dados. </w:t>
      </w:r>
    </w:p>
    <w:p w:rsidR="00F24DF5" w:rsidP="6CDE3CD4" w:rsidRDefault="00000000" w14:paraId="7D9A9420" w14:textId="4E65FF28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PostgreSQL é um sistema de banco de dados, ou seja, é o local onde os dados do seu site serão armazenados, informações do usuário, do produto, dos funcionários, etc., variando de acordo com o tipo do seu site. Utiliza da linguagem SQL (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Structured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Query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Language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ou Linguagem de Consulta Estruturada) na criação dos bancos de dados e no gerenciamento dos mesmos. </w:t>
      </w:r>
    </w:p>
    <w:p w:rsidR="00F24DF5" w:rsidP="6CDE3CD4" w:rsidRDefault="00000000" w14:paraId="430E0FC3" w14:textId="3D464E07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PgAdmin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uma plataforma “de administração e desenvolvimento para PostgreSQL e seus sistemas de gerenciamento de banco de dados relacionados” (Digital 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Ocean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2018), como ele é possível utilizar todos os recursos do PostgreSQL, sendo mais fácil na utilização e com um melhor gerenciamento. </w:t>
      </w:r>
    </w:p>
    <w:p w:rsidR="00F24DF5" w:rsidP="6CDE3CD4" w:rsidRDefault="00000000" w14:paraId="7252BD99" w14:textId="74646314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Hostinger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2023), ou seja, sua função é hospedar seu código localmente, tornar a sua máquina o seu próprio servidor, não precisando utilizar de servidores online para isso. </w:t>
      </w:r>
    </w:p>
    <w:p w:rsidR="00F24DF5" w:rsidP="6CDE3CD4" w:rsidRDefault="00000000" w14:paraId="6D2A8057" w14:textId="37876153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 w:rsidR="00F24DF5" w:rsidP="6CDE3CD4" w:rsidRDefault="00000000" w14:paraId="0AA0AA34" w14:textId="78AA6119">
      <w:pPr>
        <w:pStyle w:val="Normal"/>
        <w:spacing w:line="360" w:lineRule="auto"/>
        <w:ind w:firstLine="567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Gimp</w:t>
      </w:r>
      <w:r w:rsidRPr="198CFDD2" w:rsidR="198CFD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 sistema de edição e criação de imagens, muito útil no aperfeiçoamento e na otimização das imagens de um site.</w:t>
      </w:r>
    </w:p>
    <w:p w:rsidR="00F24DF5" w:rsidP="198CFDD2" w:rsidRDefault="00F24DF5" w14:paraId="50AE39D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</w:p>
    <w:p w:rsidR="00F24DF5" w:rsidP="198CFDD2" w:rsidRDefault="00F24DF5" w14:paraId="46EE131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</w:p>
    <w:p w:rsidR="00F24DF5" w:rsidP="198CFDD2" w:rsidRDefault="00F24DF5" w14:paraId="365E803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</w:p>
    <w:p w:rsidR="00F24DF5" w:rsidP="198CFDD2" w:rsidRDefault="00000000" w14:paraId="6268ABCB" w14:textId="77777777">
      <w:pPr>
        <w:pStyle w:val="Ttulo1"/>
        <w:spacing w:line="360" w:lineRule="auto"/>
        <w:rPr>
          <w:rFonts w:ascii="Arial" w:hAnsi="Arial" w:eastAsia="Arial" w:cs="Arial"/>
          <w:sz w:val="38"/>
          <w:szCs w:val="38"/>
        </w:rPr>
      </w:pPr>
      <w:bookmarkStart w:name="_Toc119164367" w:id="6"/>
      <w:r w:rsidRPr="198CFDD2" w:rsidR="198CFDD2">
        <w:rPr>
          <w:rFonts w:ascii="Arial" w:hAnsi="Arial" w:eastAsia="Arial" w:cs="Arial"/>
        </w:rPr>
        <w:t xml:space="preserve">5 DOCUMENTAÇÃO </w:t>
      </w:r>
      <w:r w:rsidRPr="198CFDD2" w:rsidR="198CFDD2">
        <w:rPr>
          <w:rFonts w:ascii="Arial" w:hAnsi="Arial" w:eastAsia="Arial" w:cs="Arial"/>
          <w:sz w:val="38"/>
          <w:szCs w:val="38"/>
        </w:rPr>
        <w:t>do projeto</w:t>
      </w:r>
      <w:bookmarkEnd w:id="6"/>
    </w:p>
    <w:p w:rsidR="00F24DF5" w:rsidP="198CFDD2" w:rsidRDefault="00F24DF5" w14:paraId="2D0C7722" w14:textId="0AB66DD5">
      <w:pPr>
        <w:ind w:firstLine="0"/>
        <w:rPr>
          <w:rFonts w:ascii="Arial" w:hAnsi="Arial" w:eastAsia="Arial" w:cs="Arial"/>
          <w:b w:val="1"/>
          <w:bCs w:val="1"/>
          <w:color w:val="FF0000"/>
        </w:rPr>
      </w:pPr>
    </w:p>
    <w:p w:rsidR="00255A8F" w:rsidP="198CFDD2" w:rsidRDefault="00255A8F" w14:paraId="13A02952" w14:textId="77777777">
      <w:pPr>
        <w:ind w:firstLine="0"/>
        <w:rPr>
          <w:rFonts w:ascii="Arial" w:hAnsi="Arial" w:eastAsia="Arial" w:cs="Arial"/>
          <w:b w:val="1"/>
          <w:bCs w:val="1"/>
          <w:color w:val="FF0000"/>
        </w:rPr>
      </w:pPr>
    </w:p>
    <w:p w:rsidR="00F24DF5" w:rsidP="198CFDD2" w:rsidRDefault="00000000" w14:paraId="52431536" w14:textId="77777777">
      <w:pPr>
        <w:pStyle w:val="Ttulo2"/>
        <w:spacing w:before="0" w:after="0"/>
        <w:rPr>
          <w:rFonts w:ascii="Arial" w:hAnsi="Arial" w:eastAsia="Arial" w:cs="Arial"/>
        </w:rPr>
      </w:pPr>
      <w:bookmarkStart w:name="_Toc119164368" w:id="7"/>
      <w:r w:rsidRPr="198CFDD2" w:rsidR="198CFDD2">
        <w:rPr>
          <w:rFonts w:ascii="Arial" w:hAnsi="Arial" w:eastAsia="Arial" w:cs="Arial"/>
        </w:rPr>
        <w:t>5.1 Requisitos</w:t>
      </w:r>
      <w:bookmarkEnd w:id="7"/>
      <w:r w:rsidRPr="198CFDD2" w:rsidR="198CFDD2">
        <w:rPr>
          <w:rFonts w:ascii="Arial" w:hAnsi="Arial" w:eastAsia="Arial" w:cs="Arial"/>
        </w:rPr>
        <w:t xml:space="preserve"> </w:t>
      </w:r>
    </w:p>
    <w:p w:rsidR="00F24DF5" w:rsidP="198CFDD2" w:rsidRDefault="00000000" w14:paraId="7291ABDB" w14:textId="7E25177A">
      <w:pPr>
        <w:spacing w:line="360" w:lineRule="auto"/>
        <w:ind w:firstLine="0"/>
        <w:rPr>
          <w:rFonts w:ascii="Arial" w:hAnsi="Arial" w:eastAsia="Arial" w:cs="Arial"/>
        </w:rPr>
      </w:pPr>
      <w:r>
        <w:tab/>
      </w:r>
    </w:p>
    <w:p w:rsidR="00255A8F" w:rsidP="198CFDD2" w:rsidRDefault="00255A8F" w14:paraId="52C535FE" w14:textId="77777777">
      <w:pPr>
        <w:spacing w:line="360" w:lineRule="auto"/>
        <w:ind w:firstLine="0"/>
        <w:rPr>
          <w:rFonts w:ascii="Arial" w:hAnsi="Arial" w:eastAsia="Arial" w:cs="Arial"/>
        </w:rPr>
      </w:pPr>
    </w:p>
    <w:p w:rsidR="00F24DF5" w:rsidP="198CFDD2" w:rsidRDefault="00000000" w14:paraId="597AD855" w14:textId="77777777">
      <w:pPr>
        <w:pStyle w:val="Ttulo2"/>
        <w:spacing w:before="0" w:after="0"/>
        <w:rPr>
          <w:rFonts w:ascii="Arial" w:hAnsi="Arial" w:eastAsia="Arial" w:cs="Arial"/>
        </w:rPr>
      </w:pPr>
      <w:bookmarkStart w:name="_Toc119164369" w:id="8"/>
      <w:r w:rsidRPr="198CFDD2" w:rsidR="198CFDD2">
        <w:rPr>
          <w:rFonts w:ascii="Arial" w:hAnsi="Arial" w:eastAsia="Arial" w:cs="Arial"/>
        </w:rPr>
        <w:t>5.1.1 Requisitos funcionais</w:t>
      </w:r>
      <w:bookmarkEnd w:id="8"/>
    </w:p>
    <w:p w:rsidR="00F24DF5" w:rsidP="198CFDD2" w:rsidRDefault="00255A8F" w14:paraId="700FE8CC" w14:textId="7002A8B1">
      <w:pP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  <w:r>
        <w:tab/>
      </w:r>
    </w:p>
    <w:p w:rsidR="00F24DF5" w:rsidP="198CFDD2" w:rsidRDefault="00000000" w14:paraId="2D62CEB3" w14:textId="77777777">
      <w:pPr>
        <w:pStyle w:val="Ttulo3"/>
        <w:spacing w:before="0" w:after="0" w:line="360" w:lineRule="auto"/>
        <w:rPr>
          <w:rFonts w:ascii="Arial" w:hAnsi="Arial" w:eastAsia="Arial" w:cs="Arial"/>
          <w:b w:val="1"/>
          <w:bCs w:val="1"/>
        </w:rPr>
      </w:pPr>
      <w:bookmarkStart w:name="_Toc119164370" w:id="9"/>
      <w:r w:rsidRPr="198CFDD2" w:rsidR="198CFDD2">
        <w:rPr>
          <w:rFonts w:ascii="Arial" w:hAnsi="Arial" w:eastAsia="Arial" w:cs="Arial"/>
          <w:b w:val="1"/>
          <w:bCs w:val="1"/>
        </w:rPr>
        <w:t>5.1.2 Requisitos não funcionais</w:t>
      </w:r>
      <w:bookmarkEnd w:id="9"/>
      <w:r w:rsidRPr="198CFDD2" w:rsidR="198CFDD2">
        <w:rPr>
          <w:rFonts w:ascii="Arial" w:hAnsi="Arial" w:eastAsia="Arial" w:cs="Arial"/>
          <w:b w:val="1"/>
          <w:bCs w:val="1"/>
        </w:rPr>
        <w:t xml:space="preserve"> </w:t>
      </w:r>
    </w:p>
    <w:p w:rsidR="00F24DF5" w:rsidP="198CFDD2" w:rsidRDefault="00000000" w14:paraId="42A074C8" w14:textId="4B5CF32A">
      <w:pPr>
        <w:spacing w:line="360" w:lineRule="auto"/>
        <w:ind w:firstLine="0"/>
        <w:rPr>
          <w:rFonts w:ascii="Arial" w:hAnsi="Arial" w:eastAsia="Arial" w:cs="Arial"/>
        </w:rPr>
      </w:pPr>
      <w:r>
        <w:tab/>
      </w:r>
    </w:p>
    <w:p w:rsidR="00F24DF5" w:rsidP="198CFDD2" w:rsidRDefault="00F24DF5" w14:paraId="20ACE8A3" w14:textId="77777777">
      <w:pPr>
        <w:widowControl w:val="1"/>
        <w:spacing w:line="240" w:lineRule="auto"/>
        <w:ind w:firstLine="0"/>
        <w:jc w:val="left"/>
        <w:rPr>
          <w:rFonts w:ascii="Arial" w:hAnsi="Arial" w:eastAsia="Arial" w:cs="Arial"/>
        </w:rPr>
      </w:pPr>
    </w:p>
    <w:p w:rsidRPr="00255A8F" w:rsidR="00F24DF5" w:rsidP="198CFDD2" w:rsidRDefault="00F24DF5" w14:paraId="481BDB0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</w:rPr>
      </w:pPr>
    </w:p>
    <w:p w:rsidRPr="00255A8F" w:rsidR="00F24DF5" w:rsidP="198CFDD2" w:rsidRDefault="00255A8F" w14:paraId="6FADE046" w14:textId="5685E5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sz w:val="20"/>
          <w:szCs w:val="20"/>
        </w:rPr>
      </w:pPr>
      <w:r w:rsidRPr="198CFDD2" w:rsidR="198CFDD2">
        <w:rPr>
          <w:rFonts w:ascii="Arial" w:hAnsi="Arial" w:eastAsia="Arial" w:cs="Arial"/>
          <w:sz w:val="20"/>
          <w:szCs w:val="20"/>
        </w:rPr>
        <w:t>Fonte: O autor, 2022</w:t>
      </w:r>
    </w:p>
    <w:p w:rsidRPr="00255A8F" w:rsidR="00F24DF5" w:rsidP="198CFDD2" w:rsidRDefault="00F24DF5" w14:paraId="7C81C3A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</w:rPr>
      </w:pPr>
    </w:p>
    <w:p w:rsidR="00F24DF5" w:rsidP="198CFDD2" w:rsidRDefault="00F24DF5" w14:paraId="193AEE6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F24DF5" w14:paraId="04D8A31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F24DF5" w14:paraId="05F5494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F24DF5" w14:paraId="2E08EAC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F24DF5" w14:paraId="2724BBA7" w14:textId="12D1A59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255A8F" w:rsidP="198CFDD2" w:rsidRDefault="00255A8F" w14:paraId="0FC9760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F24DF5" w14:paraId="473FAED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 w:rsidR="00F24DF5" w:rsidP="198CFDD2" w:rsidRDefault="00000000" w14:paraId="71233848" w14:textId="77777777">
      <w:pPr>
        <w:pStyle w:val="Ttulo2"/>
        <w:numPr>
          <w:ilvl w:val="1"/>
          <w:numId w:val="3"/>
        </w:numPr>
        <w:spacing w:before="0" w:after="0"/>
        <w:rPr>
          <w:rFonts w:ascii="Arial" w:hAnsi="Arial" w:eastAsia="Arial" w:cs="Arial"/>
        </w:rPr>
      </w:pPr>
      <w:r w:rsidRPr="198CFDD2" w:rsidR="198CFDD2">
        <w:rPr>
          <w:rFonts w:ascii="Arial" w:hAnsi="Arial" w:eastAsia="Arial" w:cs="Arial"/>
        </w:rPr>
        <w:t xml:space="preserve"> </w:t>
      </w:r>
      <w:bookmarkStart w:name="_Toc119164371" w:id="10"/>
      <w:r w:rsidRPr="198CFDD2" w:rsidR="198CFDD2">
        <w:rPr>
          <w:rFonts w:ascii="Arial" w:hAnsi="Arial" w:eastAsia="Arial" w:cs="Arial"/>
        </w:rPr>
        <w:t>Diagrama de Contexto</w:t>
      </w:r>
      <w:bookmarkEnd w:id="10"/>
    </w:p>
    <w:p w:rsidR="00F24DF5" w:rsidP="198CFDD2" w:rsidRDefault="00F24DF5" w14:paraId="0F3E18E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eastAsia="Arial" w:cs="Arial"/>
          <w:color w:val="000000"/>
        </w:rPr>
      </w:pPr>
    </w:p>
    <w:p w:rsidR="00F24DF5" w:rsidP="198CFDD2" w:rsidRDefault="00F24DF5" w14:paraId="5C4DDEE8" w14:textId="47E97EC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141"/>
        <w:rPr>
          <w:rFonts w:ascii="Arial" w:hAnsi="Arial" w:eastAsia="Arial" w:cs="Arial"/>
          <w:color w:val="000000"/>
        </w:rPr>
      </w:pPr>
    </w:p>
    <w:p w:rsidR="00F24DF5" w:rsidP="198CFDD2" w:rsidRDefault="00000000" w14:paraId="326D62B1" w14:textId="77777777">
      <w:pPr>
        <w:ind w:firstLine="0"/>
        <w:rPr>
          <w:rFonts w:ascii="Arial" w:hAnsi="Arial" w:eastAsia="Arial" w:cs="Arial"/>
          <w:color w:val="000000"/>
          <w:sz w:val="20"/>
          <w:szCs w:val="20"/>
        </w:rPr>
      </w:pP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F24DF5" w14:paraId="296FF62C" w14:textId="77777777">
      <w:pPr>
        <w:rPr>
          <w:rFonts w:ascii="Arial" w:hAnsi="Arial" w:eastAsia="Arial" w:cs="Arial"/>
        </w:rPr>
      </w:pPr>
    </w:p>
    <w:p w:rsidR="00F24DF5" w:rsidP="198CFDD2" w:rsidRDefault="00F24DF5" w14:paraId="4743AF9B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0AB49AF0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4DA8A38E" w14:textId="77777777">
      <w:pPr>
        <w:pStyle w:val="Ttulo2"/>
        <w:numPr>
          <w:ilvl w:val="1"/>
          <w:numId w:val="3"/>
        </w:numPr>
        <w:rPr>
          <w:rFonts w:ascii="Arial" w:hAnsi="Arial" w:eastAsia="Arial" w:cs="Arial"/>
        </w:rPr>
      </w:pPr>
      <w:bookmarkStart w:name="_Toc119164372" w:id="11"/>
      <w:r w:rsidRPr="198CFDD2" w:rsidR="198CFDD2">
        <w:rPr>
          <w:rFonts w:ascii="Arial" w:hAnsi="Arial" w:eastAsia="Arial" w:cs="Arial"/>
        </w:rPr>
        <w:t>Diagrama de Fluxo de dados</w:t>
      </w:r>
      <w:bookmarkEnd w:id="11"/>
    </w:p>
    <w:p w:rsidR="00F24DF5" w:rsidP="198CFDD2" w:rsidRDefault="00F24DF5" w14:paraId="21051E4B" w14:textId="63B08C8D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5C67ED93" w14:textId="582AAC66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</w:rPr>
        <w:t xml:space="preserve">     </w:t>
      </w: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1C2BD7" w:rsidP="198CFDD2" w:rsidRDefault="001C2BD7" w14:paraId="7824A6AF" w14:textId="54CC92E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472C7CD0" w14:textId="30A4A702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37A7C5BA" w14:textId="05971B66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1102D0C7" w14:textId="62336373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687B14B5" w14:textId="34DBC096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6D78098A" w14:textId="2C8FABCE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1EBEC9BE" w14:textId="028B5445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362C834E" w14:textId="49B51632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1C2BD7" w:rsidP="198CFDD2" w:rsidRDefault="001C2BD7" w14:paraId="43216643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F24DF5" w:rsidP="198CFDD2" w:rsidRDefault="00000000" w14:paraId="1A120170" w14:textId="77777777">
      <w:pPr>
        <w:pStyle w:val="Ttulo2"/>
        <w:numPr>
          <w:ilvl w:val="1"/>
          <w:numId w:val="3"/>
        </w:numPr>
        <w:ind w:left="578" w:hanging="578"/>
        <w:rPr>
          <w:rFonts w:ascii="Arial" w:hAnsi="Arial" w:eastAsia="Arial" w:cs="Arial"/>
        </w:rPr>
      </w:pPr>
      <w:bookmarkStart w:name="_Toc119164373" w:id="12"/>
      <w:r w:rsidRPr="198CFDD2" w:rsidR="198CFDD2">
        <w:rPr>
          <w:rFonts w:ascii="Arial" w:hAnsi="Arial" w:eastAsia="Arial" w:cs="Arial"/>
        </w:rPr>
        <w:t>Diagrama de Entidade e relacionamento</w:t>
      </w:r>
      <w:bookmarkEnd w:id="12"/>
    </w:p>
    <w:p w:rsidR="00F24DF5" w:rsidP="198CFDD2" w:rsidRDefault="00F24DF5" w14:paraId="57C150BD" w14:textId="070CE048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2E433F6C" w14:textId="77777777">
      <w:pPr>
        <w:ind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</w:rPr>
        <w:t xml:space="preserve"> </w:t>
      </w: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F24DF5" w14:paraId="64E4E720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3C83AF1C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22E1A203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389D28DB" w14:textId="77777777">
      <w:pPr>
        <w:pStyle w:val="Ttulo2"/>
        <w:numPr>
          <w:ilvl w:val="1"/>
          <w:numId w:val="3"/>
        </w:numPr>
        <w:ind w:left="578" w:hanging="578"/>
        <w:rPr>
          <w:rFonts w:ascii="Arial" w:hAnsi="Arial" w:eastAsia="Arial" w:cs="Arial"/>
        </w:rPr>
      </w:pPr>
      <w:bookmarkStart w:name="_Toc119164374" w:id="13"/>
      <w:r w:rsidRPr="198CFDD2" w:rsidR="198CFDD2">
        <w:rPr>
          <w:rFonts w:ascii="Arial" w:hAnsi="Arial" w:eastAsia="Arial" w:cs="Arial"/>
        </w:rPr>
        <w:t>Dicionário de Dados</w:t>
      </w:r>
      <w:bookmarkEnd w:id="13"/>
    </w:p>
    <w:p w:rsidR="00F24DF5" w:rsidP="198CFDD2" w:rsidRDefault="00F24DF5" w14:paraId="0006D30C" w14:textId="1A7518FE">
      <w:pPr>
        <w:spacing w:before="240" w:line="360" w:lineRule="auto"/>
        <w:ind w:firstLine="0"/>
        <w:rPr>
          <w:rFonts w:ascii="Arial" w:hAnsi="Arial" w:eastAsia="Arial" w:cs="Arial"/>
        </w:rPr>
      </w:pPr>
    </w:p>
    <w:p w:rsidR="00F24DF5" w:rsidP="198CFDD2" w:rsidRDefault="00000000" w14:paraId="20DB1416" w14:textId="77777777">
      <w:pPr>
        <w:ind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F24DF5" w14:paraId="0F9E59C8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48E7136A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63E0A777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3C8577E4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675542BD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4CEE2F7D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68A0BEA7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79BEEA40" w14:textId="77777777">
      <w:pPr>
        <w:pStyle w:val="Ttulo2"/>
        <w:numPr>
          <w:ilvl w:val="1"/>
          <w:numId w:val="4"/>
        </w:numPr>
        <w:rPr>
          <w:rFonts w:ascii="Arial" w:hAnsi="Arial" w:eastAsia="Arial" w:cs="Arial"/>
        </w:rPr>
      </w:pPr>
      <w:bookmarkStart w:name="_Toc119164375" w:id="14"/>
      <w:r w:rsidRPr="198CFDD2" w:rsidR="198CFDD2">
        <w:rPr>
          <w:rFonts w:ascii="Arial" w:hAnsi="Arial" w:eastAsia="Arial" w:cs="Arial"/>
        </w:rPr>
        <w:t>Diagrama de Caso de Uso</w:t>
      </w:r>
      <w:bookmarkEnd w:id="14"/>
    </w:p>
    <w:p w:rsidR="00F24DF5" w:rsidP="198CFDD2" w:rsidRDefault="00000000" w14:paraId="150AF648" w14:textId="194C77DB">
      <w:pPr>
        <w:ind w:left="720" w:hanging="861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heading=h.44sinio" w:id="15"/>
      <w:bookmarkEnd w:id="15"/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F24DF5" w14:paraId="6096DD6E" w14:textId="77777777">
      <w:pPr>
        <w:ind w:left="720" w:hanging="861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F24DF5" w:rsidP="198CFDD2" w:rsidRDefault="00F24DF5" w14:paraId="16B9A46C" w14:textId="77777777">
      <w:pPr>
        <w:ind w:left="720" w:hanging="861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F24DF5" w:rsidP="198CFDD2" w:rsidRDefault="00F24DF5" w14:paraId="6AE58671" w14:textId="77777777">
      <w:pPr>
        <w:ind w:left="720" w:hanging="861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F24DF5" w:rsidP="198CFDD2" w:rsidRDefault="00000000" w14:paraId="02639AA2" w14:textId="77777777">
      <w:pPr>
        <w:ind w:left="720" w:hanging="861"/>
        <w:rPr>
          <w:rFonts w:ascii="Arial" w:hAnsi="Arial" w:eastAsia="Arial" w:cs="Arial"/>
        </w:rPr>
      </w:pPr>
      <w:r w:rsidRPr="198CFDD2" w:rsidR="198CFDD2">
        <w:rPr>
          <w:rFonts w:ascii="Arial" w:hAnsi="Arial" w:eastAsia="Arial" w:cs="Arial"/>
        </w:rPr>
        <w:t>DIAGRAMA 02</w:t>
      </w:r>
    </w:p>
    <w:p w:rsidR="00F24DF5" w:rsidP="198CFDD2" w:rsidRDefault="00F24DF5" w14:paraId="422FFCD0" w14:textId="259ECD26">
      <w:pPr>
        <w:tabs>
          <w:tab w:val="left" w:pos="709"/>
          <w:tab w:val="left" w:pos="709"/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000000" w14:paraId="460287BD" w14:textId="77777777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000000" w14:paraId="6A1E35C6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</w:rPr>
      </w:pPr>
      <w:bookmarkStart w:name="_Toc119164376" w:id="16"/>
      <w:r w:rsidRPr="198CFDD2" w:rsidR="198CFDD2">
        <w:rPr>
          <w:rFonts w:ascii="Arial" w:hAnsi="Arial" w:eastAsia="Arial" w:cs="Arial"/>
        </w:rPr>
        <w:t>Cadastrar</w:t>
      </w:r>
      <w:bookmarkEnd w:id="16"/>
    </w:p>
    <w:p w:rsidR="00F24DF5" w:rsidP="198CFDD2" w:rsidRDefault="00F24DF5" w14:paraId="1727E5FD" w14:textId="77777777">
      <w:pPr>
        <w:ind w:firstLine="0"/>
        <w:rPr>
          <w:rFonts w:ascii="Arial" w:hAnsi="Arial" w:eastAsia="Arial" w:cs="Arial"/>
          <w:b w:val="1"/>
          <w:bCs w:val="1"/>
        </w:rPr>
      </w:pPr>
    </w:p>
    <w:p w:rsidR="00F24DF5" w:rsidP="198CFDD2" w:rsidRDefault="00000000" w14:paraId="70AEDFEB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</w:rPr>
      </w:pPr>
      <w:bookmarkStart w:name="_heading=h.vsohz8hitavy" w:id="17"/>
      <w:bookmarkStart w:name="_Toc119164377" w:id="18"/>
      <w:bookmarkEnd w:id="17"/>
      <w:r w:rsidRPr="198CFDD2" w:rsidR="198CFDD2">
        <w:rPr>
          <w:rFonts w:ascii="Arial" w:hAnsi="Arial" w:eastAsia="Arial" w:cs="Arial"/>
        </w:rPr>
        <w:t>Logar</w:t>
      </w:r>
      <w:bookmarkEnd w:id="18"/>
    </w:p>
    <w:p w:rsidR="00F24DF5" w:rsidP="198CFDD2" w:rsidRDefault="00F24DF5" w14:paraId="70FED30F" w14:textId="77777777">
      <w:pPr>
        <w:tabs>
          <w:tab w:val="left" w:pos="709"/>
        </w:tabs>
        <w:ind w:firstLine="0"/>
        <w:rPr>
          <w:rFonts w:ascii="Arial" w:hAnsi="Arial" w:eastAsia="Arial" w:cs="Arial"/>
          <w:b w:val="1"/>
          <w:bCs w:val="1"/>
        </w:rPr>
      </w:pPr>
    </w:p>
    <w:p w:rsidR="00F24DF5" w:rsidP="198CFDD2" w:rsidRDefault="00000000" w14:paraId="7AF3D078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</w:rPr>
      </w:pPr>
      <w:bookmarkStart w:name="_heading=h.w4pjqu5od5l" w:id="19"/>
      <w:bookmarkStart w:name="_Toc119164378" w:id="20"/>
      <w:bookmarkEnd w:id="19"/>
      <w:r w:rsidRPr="198CFDD2" w:rsidR="198CFDD2">
        <w:rPr>
          <w:rFonts w:ascii="Arial" w:hAnsi="Arial" w:eastAsia="Arial" w:cs="Arial"/>
        </w:rPr>
        <w:t>Cadastro de funcionário/profissional</w:t>
      </w:r>
      <w:bookmarkEnd w:id="20"/>
    </w:p>
    <w:p w:rsidR="00F24DF5" w:rsidP="198CFDD2" w:rsidRDefault="00F24DF5" w14:paraId="20D4CA97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1E6CD44E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000000" w14:paraId="501978D2" w14:textId="77777777">
      <w:pPr>
        <w:pStyle w:val="Ttulo3"/>
        <w:numPr>
          <w:ilvl w:val="2"/>
          <w:numId w:val="4"/>
        </w:numPr>
        <w:spacing w:after="0" w:line="240" w:lineRule="auto"/>
        <w:rPr>
          <w:rFonts w:ascii="Arial" w:hAnsi="Arial" w:eastAsia="Arial" w:cs="Arial"/>
        </w:rPr>
      </w:pPr>
      <w:bookmarkStart w:name="_heading=h.iimt9dgudcin" w:id="21"/>
      <w:bookmarkStart w:name="_Toc119164379" w:id="22"/>
      <w:bookmarkEnd w:id="21"/>
      <w:r w:rsidRPr="198CFDD2" w:rsidR="198CFDD2">
        <w:rPr>
          <w:rFonts w:ascii="Arial" w:hAnsi="Arial" w:eastAsia="Arial" w:cs="Arial"/>
        </w:rPr>
        <w:t>Consultar profissionais</w:t>
      </w:r>
      <w:bookmarkEnd w:id="22"/>
      <w:r w:rsidRPr="198CFDD2" w:rsidR="198CFDD2">
        <w:rPr>
          <w:rFonts w:ascii="Arial" w:hAnsi="Arial" w:eastAsia="Arial" w:cs="Arial"/>
        </w:rPr>
        <w:t xml:space="preserve"> </w:t>
      </w:r>
    </w:p>
    <w:p w:rsidR="00F24DF5" w:rsidP="198CFDD2" w:rsidRDefault="00F24DF5" w14:paraId="7C3CEAE0" w14:textId="77777777">
      <w:pPr>
        <w:tabs>
          <w:tab w:val="left" w:pos="709"/>
        </w:tabs>
        <w:ind w:left="720" w:firstLine="0"/>
        <w:rPr>
          <w:rFonts w:ascii="Arial" w:hAnsi="Arial" w:eastAsia="Arial" w:cs="Arial"/>
        </w:rPr>
      </w:pPr>
    </w:p>
    <w:p w:rsidR="00F24DF5" w:rsidP="198CFDD2" w:rsidRDefault="00F24DF5" w14:paraId="60B5B9F8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36AC46A5" w14:textId="77777777">
      <w:pPr>
        <w:pStyle w:val="Ttulo3"/>
        <w:numPr>
          <w:ilvl w:val="2"/>
          <w:numId w:val="4"/>
        </w:numPr>
        <w:rPr>
          <w:rFonts w:ascii="Arial" w:hAnsi="Arial" w:eastAsia="Arial" w:cs="Arial"/>
        </w:rPr>
      </w:pPr>
      <w:bookmarkStart w:name="_heading=h.hyvwenoixavx" w:id="23"/>
      <w:bookmarkStart w:name="_Toc119164380" w:id="24"/>
      <w:bookmarkEnd w:id="23"/>
      <w:r w:rsidRPr="198CFDD2" w:rsidR="198CFDD2">
        <w:rPr>
          <w:rFonts w:ascii="Arial" w:hAnsi="Arial" w:eastAsia="Arial" w:cs="Arial"/>
        </w:rPr>
        <w:t>Agendamento</w:t>
      </w:r>
      <w:bookmarkEnd w:id="24"/>
    </w:p>
    <w:p w:rsidR="00F24DF5" w:rsidP="198CFDD2" w:rsidRDefault="00F24DF5" w14:paraId="7F17D2E9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500337D8" w14:textId="79E4E0EA">
      <w:pPr>
        <w:ind w:firstLine="0"/>
        <w:rPr>
          <w:rFonts w:ascii="Arial" w:hAnsi="Arial" w:eastAsia="Arial" w:cs="Arial"/>
        </w:rPr>
      </w:pPr>
    </w:p>
    <w:p w:rsidR="00255A8F" w:rsidP="198CFDD2" w:rsidRDefault="00255A8F" w14:paraId="5C95721C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26823568" w14:textId="77777777"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</w:rPr>
      </w:pPr>
      <w:bookmarkStart w:name="_Toc119164381" w:id="25"/>
      <w:r w:rsidRPr="198CFDD2" w:rsidR="198CFDD2">
        <w:rPr>
          <w:rFonts w:ascii="Arial" w:hAnsi="Arial" w:eastAsia="Arial" w:cs="Arial"/>
        </w:rPr>
        <w:t>Diagrama de Classe</w:t>
      </w:r>
      <w:bookmarkEnd w:id="25"/>
    </w:p>
    <w:p w:rsidR="00F24DF5" w:rsidP="198CFDD2" w:rsidRDefault="00000000" w14:paraId="2943B9E6" w14:textId="34528362">
      <w:pPr>
        <w:ind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000000" w14:paraId="263F6966" w14:textId="77777777"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</w:rPr>
      </w:pPr>
      <w:bookmarkStart w:name="_Toc119164382" w:id="26"/>
      <w:r w:rsidRPr="198CFDD2" w:rsidR="198CFDD2">
        <w:rPr>
          <w:rFonts w:ascii="Arial" w:hAnsi="Arial" w:eastAsia="Arial" w:cs="Arial"/>
        </w:rPr>
        <w:t>Diagrama de Sequência</w:t>
      </w:r>
      <w:bookmarkEnd w:id="26"/>
      <w:r w:rsidRPr="198CFDD2" w:rsidR="198CFDD2">
        <w:rPr>
          <w:rFonts w:ascii="Arial" w:hAnsi="Arial" w:eastAsia="Arial" w:cs="Arial"/>
        </w:rPr>
        <w:t xml:space="preserve"> </w:t>
      </w:r>
    </w:p>
    <w:p w:rsidR="00F24DF5" w:rsidP="198CFDD2" w:rsidRDefault="00F24DF5" w14:paraId="3B4B851A" w14:textId="77777777">
      <w:pPr>
        <w:ind w:left="709" w:firstLine="0"/>
        <w:rPr>
          <w:rFonts w:ascii="Arial" w:hAnsi="Arial" w:eastAsia="Arial" w:cs="Arial"/>
        </w:rPr>
      </w:pPr>
    </w:p>
    <w:p w:rsidR="00F24DF5" w:rsidP="198CFDD2" w:rsidRDefault="00F24DF5" w14:paraId="5B3E165A" w14:textId="5C8717E6">
      <w:pPr>
        <w:ind w:left="709" w:hanging="709"/>
        <w:rPr>
          <w:rFonts w:ascii="Arial" w:hAnsi="Arial" w:eastAsia="Arial" w:cs="Arial"/>
        </w:rPr>
      </w:pPr>
    </w:p>
    <w:p w:rsidR="00F24DF5" w:rsidP="198CFDD2" w:rsidRDefault="00F24DF5" w14:paraId="77EC67B6" w14:textId="77777777">
      <w:pPr>
        <w:ind w:left="709" w:firstLine="0"/>
        <w:rPr>
          <w:rFonts w:ascii="Arial" w:hAnsi="Arial" w:eastAsia="Arial" w:cs="Arial"/>
          <w:sz w:val="22"/>
          <w:szCs w:val="22"/>
        </w:rPr>
      </w:pPr>
    </w:p>
    <w:p w:rsidR="00F24DF5" w:rsidP="198CFDD2" w:rsidRDefault="00000000" w14:paraId="4353BC56" w14:textId="77777777">
      <w:pPr>
        <w:ind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F24DF5" w14:paraId="7E6CF599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F24DF5" w14:paraId="3516DDED" w14:textId="77777777">
      <w:pPr>
        <w:ind w:firstLine="0"/>
        <w:rPr>
          <w:rFonts w:ascii="Arial" w:hAnsi="Arial" w:eastAsia="Arial" w:cs="Arial"/>
        </w:rPr>
      </w:pPr>
    </w:p>
    <w:p w:rsidR="00F24DF5" w:rsidP="198CFDD2" w:rsidRDefault="00000000" w14:paraId="494CA3F0" w14:textId="77777777"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</w:rPr>
      </w:pPr>
      <w:bookmarkStart w:name="_Toc119164383" w:id="27"/>
      <w:r w:rsidRPr="198CFDD2" w:rsidR="198CFDD2">
        <w:rPr>
          <w:rFonts w:ascii="Arial" w:hAnsi="Arial" w:eastAsia="Arial" w:cs="Arial"/>
        </w:rPr>
        <w:t>Diagrama de Atividade</w:t>
      </w:r>
      <w:bookmarkEnd w:id="27"/>
    </w:p>
    <w:p w:rsidR="00F24DF5" w:rsidP="198CFDD2" w:rsidRDefault="00F24DF5" w14:paraId="7AFB762C" w14:textId="45ACAF77">
      <w:pPr>
        <w:spacing w:line="360" w:lineRule="auto"/>
        <w:ind w:left="709" w:hanging="709"/>
        <w:rPr>
          <w:rFonts w:ascii="Arial" w:hAnsi="Arial" w:eastAsia="Arial" w:cs="Arial"/>
        </w:rPr>
      </w:pPr>
    </w:p>
    <w:p w:rsidR="00F24DF5" w:rsidP="198CFDD2" w:rsidRDefault="00000000" w14:paraId="1BF181E1" w14:textId="77777777">
      <w:pPr>
        <w:ind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98CFDD2" w:rsidR="198CFDD2">
        <w:rPr>
          <w:rFonts w:ascii="Arial" w:hAnsi="Arial" w:eastAsia="Arial" w:cs="Arial"/>
          <w:b w:val="1"/>
          <w:bCs w:val="1"/>
          <w:sz w:val="20"/>
          <w:szCs w:val="20"/>
        </w:rPr>
        <w:t>Fonte: O autor, 2022</w:t>
      </w:r>
    </w:p>
    <w:p w:rsidR="00F24DF5" w:rsidP="198CFDD2" w:rsidRDefault="00000000" w14:paraId="1B104D03" w14:textId="77777777">
      <w:pPr>
        <w:pStyle w:val="Ttulo1"/>
        <w:numPr>
          <w:ilvl w:val="0"/>
          <w:numId w:val="4"/>
        </w:numPr>
        <w:ind w:left="0" w:firstLine="0"/>
        <w:rPr>
          <w:rFonts w:ascii="Arial" w:hAnsi="Arial" w:eastAsia="Arial" w:cs="Arial"/>
        </w:rPr>
      </w:pPr>
      <w:bookmarkStart w:name="_Toc119164384" w:id="28"/>
      <w:r w:rsidRPr="198CFDD2" w:rsidR="198CFDD2">
        <w:rPr>
          <w:rFonts w:ascii="Arial" w:hAnsi="Arial" w:eastAsia="Arial" w:cs="Arial"/>
        </w:rPr>
        <w:t>Telas</w:t>
      </w:r>
      <w:bookmarkEnd w:id="28"/>
      <w:r w:rsidRPr="198CFDD2" w:rsidR="198CFDD2">
        <w:rPr>
          <w:rFonts w:ascii="Arial" w:hAnsi="Arial" w:eastAsia="Arial" w:cs="Arial"/>
        </w:rPr>
        <w:t xml:space="preserve"> </w:t>
      </w:r>
    </w:p>
    <w:p w:rsidR="00F24DF5" w:rsidP="198CFDD2" w:rsidRDefault="00F24DF5" w14:paraId="5B672F60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20915410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0252A9A8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8433C37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0669EDF1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28D9E68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A6CC64B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A00068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7E068C34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5C3DA51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3F278E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8144BAB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DA7C998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8EDAA54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10AC37C1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9E3956B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6AE80D73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6358DDFA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63489A8F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735E3883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00AAEE4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8830669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1599B8F9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559EAB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258D7805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F422AFD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6877F736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5D53C18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713391D5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626E9103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6BE0B03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03B953A7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77CACDCF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A467B7B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CFBEC22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279EB503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0E92F3B5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69C2266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1EE06D03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22C2CA48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25D6FCDB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43AF2916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1C80E6E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62DE58D7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070329DE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1F69E37F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F24DF5" w14:paraId="3C493B4E" w14:textId="77777777"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 w:rsidR="00F24DF5" w:rsidP="198CFDD2" w:rsidRDefault="00000000" w14:paraId="6074F3B4" w14:textId="77777777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eastAsia="Arial" w:cs="Arial"/>
        </w:rPr>
      </w:pPr>
      <w:r w:rsidRPr="198CFDD2" w:rsidR="198CFDD2">
        <w:rPr>
          <w:rFonts w:ascii="Arial" w:hAnsi="Arial" w:eastAsia="Arial" w:cs="Arial"/>
        </w:rPr>
        <w:t xml:space="preserve"> </w:t>
      </w:r>
      <w:bookmarkStart w:name="_Toc119164385" w:id="29"/>
      <w:r w:rsidRPr="198CFDD2" w:rsidR="198CFDD2">
        <w:rPr>
          <w:rFonts w:ascii="Arial" w:hAnsi="Arial" w:eastAsia="Arial" w:cs="Arial"/>
        </w:rPr>
        <w:t>Conclusão</w:t>
      </w:r>
      <w:bookmarkEnd w:id="29"/>
    </w:p>
    <w:p w:rsidRPr="00AB6281" w:rsidR="00F24DF5" w:rsidP="198CFDD2" w:rsidRDefault="00F24DF5" w14:paraId="388313CB" w14:textId="77777777">
      <w:pPr>
        <w:spacing w:line="360" w:lineRule="auto"/>
        <w:ind w:left="709" w:firstLine="0"/>
        <w:rPr>
          <w:rFonts w:ascii="Arial" w:hAnsi="Arial" w:eastAsia="Arial" w:cs="Arial"/>
        </w:rPr>
      </w:pPr>
      <w:bookmarkStart w:name="_heading=h.qsh70q" w:id="30"/>
      <w:bookmarkEnd w:id="30"/>
    </w:p>
    <w:p w:rsidRPr="00AB6281" w:rsidR="00F24DF5" w:rsidP="198CFDD2" w:rsidRDefault="00F24DF5" w14:paraId="179B1ECD" w14:textId="77777777">
      <w:pPr>
        <w:ind w:left="709" w:firstLine="0"/>
        <w:rPr>
          <w:rFonts w:ascii="Arial" w:hAnsi="Arial" w:eastAsia="Arial" w:cs="Arial"/>
        </w:rPr>
      </w:pPr>
    </w:p>
    <w:p w:rsidR="00F24DF5" w:rsidP="198CFDD2" w:rsidRDefault="00000000" w14:paraId="34F96E59" w14:textId="77777777">
      <w:pPr>
        <w:pStyle w:val="Ttulo1"/>
        <w:numPr>
          <w:ilvl w:val="0"/>
          <w:numId w:val="4"/>
        </w:numPr>
        <w:ind w:left="0" w:firstLine="0"/>
        <w:rPr>
          <w:rFonts w:ascii="Arial" w:hAnsi="Arial" w:eastAsia="Arial" w:cs="Arial"/>
        </w:rPr>
      </w:pPr>
      <w:bookmarkStart w:name="_Toc119164386" w:id="31"/>
      <w:r w:rsidRPr="198CFDD2" w:rsidR="198CFDD2">
        <w:rPr>
          <w:rFonts w:ascii="Arial" w:hAnsi="Arial" w:eastAsia="Arial" w:cs="Arial"/>
        </w:rPr>
        <w:t>REFERÊNCIAS</w:t>
      </w:r>
      <w:bookmarkEnd w:id="31"/>
    </w:p>
    <w:p w:rsidR="00F24DF5" w:rsidP="198CFDD2" w:rsidRDefault="00F24DF5" w14:paraId="6180E1AE" w14:textId="1C81146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7AAFFE93" w14:textId="48E3887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00F24DF5" w:rsidP="198CFDD2" w:rsidRDefault="00F24DF5" w14:paraId="4A562E55" w14:textId="571A2AC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Helvetica" w:hAnsi="Helvetica" w:eastAsia="Helvetica" w:cs="Helvetica"/>
          <w:noProof w:val="0"/>
          <w:sz w:val="24"/>
          <w:szCs w:val="24"/>
          <w:lang w:val="pt-BR"/>
        </w:rPr>
      </w:pPr>
      <w:r w:rsidRPr="198CFDD2" w:rsidR="198CFD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AZEVEDO, Felipe. </w:t>
      </w:r>
      <w:r w:rsidRPr="198CFDD2" w:rsidR="198CFDD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Sistemas de Informação?</w:t>
      </w:r>
      <w:r w:rsidRPr="198CFDD2" w:rsidR="198CFD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2023. Disponível em: https://portal.unigranrio.edu.br/blog/o-que-e-sistemas-de-</w:t>
      </w:r>
      <w:r w:rsidRPr="198CFDD2" w:rsidR="198CFD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informacao</w:t>
      </w:r>
      <w:r w:rsidRPr="198CFDD2" w:rsidR="198CFD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Acesso em: 10 maio 2023.</w:t>
      </w:r>
    </w:p>
    <w:p w:rsidR="00F24DF5" w:rsidP="198CFDD2" w:rsidRDefault="00F24DF5" w14:paraId="45A546FB" w14:textId="320044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61851E5C" w14:textId="520E772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DRAKE, Mark.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Como Instalar e Configurar o pgAdmin 4 no Modo Servidor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2018. Disponível em: https://www.digitalocean.com/community/tutorials/como-instalar-e-configurar-o-pgadmin-4-no-modo-servidor-pt. Acesso em: 10 maio 2023.</w:t>
      </w:r>
    </w:p>
    <w:p w:rsidR="00F24DF5" w:rsidP="198CFDD2" w:rsidRDefault="00F24DF5" w14:paraId="6EA1E0B5" w14:textId="25D3F1E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00F24DF5" w:rsidP="198CFDD2" w:rsidRDefault="00F24DF5" w14:paraId="4A4ABA7E" w14:textId="7D7395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E., Carlos.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Como Usar o XAMPP para Configurar um Site WordPress Local em 3 passos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https://www.hostinger.com.br/tutoriais/como-usar-o-xampp. Acesso em: 10 maio 2023.</w:t>
      </w:r>
    </w:p>
    <w:p w:rsidR="00F24DF5" w:rsidP="198CFDD2" w:rsidRDefault="00F24DF5" w14:paraId="24C031D3" w14:textId="31CAAD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202FA703" w14:textId="77D678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E., Carlos.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PHP? Guia Básico de Programação PHP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https://www.hostinger.com.br/tutoriais/o-que-e-php-guia-basico?ppc_campaign=google_search_generic_hosting_all&amp;bidkw=defaultkeyword&amp;lo=9102128&amp;gclid=EAIaIQobChMIn670mKvj_gIVSRZMCh0uNgRqEAAYASAAEgIg5vD_BwE. Acesso em: 10 maio 2023.</w:t>
      </w:r>
    </w:p>
    <w:p w:rsidR="00F24DF5" w:rsidP="198CFDD2" w:rsidRDefault="00F24DF5" w14:paraId="239AE9A6" w14:textId="671813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00F24DF5" w:rsidP="198CFDD2" w:rsidRDefault="00F24DF5" w14:paraId="6FC953A7" w14:textId="47B1C7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AWS (Brasil) (ed.).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O que é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JavaScript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https://aws.amazon.com/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pt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/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what-is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/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javascript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/. Acesso em: 10 maio 2023.</w:t>
      </w:r>
    </w:p>
    <w:p w:rsidR="00F24DF5" w:rsidP="198CFDD2" w:rsidRDefault="00F24DF5" w14:paraId="5EB087F4" w14:textId="69DB8B4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75B95245" w14:textId="7ABC3DB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HOSTGATOR (Brasil) (org.).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Conheça o HTML, uma das linguagens mais usadas na web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https://www.hostgator.com.br/blog/conheca-o-html/. Acesso em: 10 maio 2023.</w:t>
      </w:r>
    </w:p>
    <w:p w:rsidR="00F24DF5" w:rsidP="198CFDD2" w:rsidRDefault="00F24DF5" w14:paraId="457D778E" w14:textId="0A9343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7BA58F28" w14:textId="262013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KINSTA.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PostgreSQL?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2023. Disponível em: https://kinsta.com/pt/base-de-conhecimento/o-que-e-postgresql/#:~:text=PostgreSQL%20%C3%A9%20um%20sistema%20de%20gerenciamento%20de%20banco%20de%20dados,utilizadas%20em%20todo%20o%20mundo. Acesso em: 10 maio 2023.</w:t>
      </w:r>
    </w:p>
    <w:p w:rsidR="00F24DF5" w:rsidP="198CFDD2" w:rsidRDefault="00F24DF5" w14:paraId="43DB0873" w14:textId="5ED84BC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792C7763" w14:textId="4D4A13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MICROSOFT.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É assim que você faz o software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: visual studio code. Visual Studio Code. 2023. Disponível em: https://visualstudio.microsoft.com/pt-br/#vscode-section. Acesso em: 10 maio 2023.</w:t>
      </w:r>
    </w:p>
    <w:p w:rsidR="00F24DF5" w:rsidP="198CFDD2" w:rsidRDefault="00F24DF5" w14:paraId="11D6F3CA" w14:textId="164B7FF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47D75750" w14:textId="3D68FAD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MOZILLA MDN.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HTML: Linguagem de Marcação de Hipertexto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https://developer.mozilla.org/pt-BR/docs/Web/HTML. Acesso em: 10 maio 2023.</w:t>
      </w:r>
    </w:p>
    <w:p w:rsidR="00F24DF5" w:rsidP="198CFDD2" w:rsidRDefault="00F24DF5" w14:paraId="2D810ECE" w14:textId="4B9F6AF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0C6A3FA4" w14:textId="4B08651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MOZILLA MDN.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JavaScript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https://developer.mozilla.org/pt-BR/docs/Glossary/JavaScript. Acesso em: 10 maio 2023.</w:t>
      </w:r>
    </w:p>
    <w:p w:rsidR="00F24DF5" w:rsidP="198CFDD2" w:rsidRDefault="00F24DF5" w14:paraId="6E77D75B" w14:textId="1497336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7DC194CA" w14:textId="72091DE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PHP.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o PHP?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2023. Disponível em: https://www.php.net/manual/pt_BR/intro-whatis.php#:~:text=O%20PHP%20(um%20acr%C3%B4nimo%20recursivo,ser%20embutida%20dentro%20do%20HTML. Acesso em: 10 maio 2023.</w:t>
      </w:r>
    </w:p>
    <w:p w:rsidR="00F24DF5" w:rsidP="198CFDD2" w:rsidRDefault="00F24DF5" w14:paraId="365478FF" w14:textId="092C698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461BB3CE" w14:textId="5D42463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EQUIPE TOTVS (Brasil).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CSS? Conheça benefícios e como funciona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2020. Disponível em: https://www.totvs.com/blog/developers/o-que-e-css/#:~:text=Voc%C3%AA%20sabe%20o%20que%20%C3%A9,entre%20elementos%20de%20uma%20p%C3%A1gina. Acesso em: 10 maio 2023.</w:t>
      </w:r>
    </w:p>
    <w:p w:rsidR="00F24DF5" w:rsidP="198CFDD2" w:rsidRDefault="00F24DF5" w14:paraId="31FCBB25" w14:textId="571214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1A73E1B1" w14:textId="541B19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FERREIRA, Kellison.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PHP e por que você precisa conhecer essa linguagem de programação web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2019. Disponível em: https://rockcontent.com/br/blog/o-que-e-php/. Acesso em: 10 maio 2023.</w:t>
      </w:r>
    </w:p>
    <w:p w:rsidR="00F24DF5" w:rsidP="198CFDD2" w:rsidRDefault="00F24DF5" w14:paraId="1A30CB81" w14:textId="69F8CB4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3E60795C" w14:textId="3A6FA75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G, Ariane.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CSS? Guia Básico para Iniciantes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2022. Disponível em: https://www.hostinger.com.br/tutoriais/o-que-e-css-guia-basico-de-css. Acesso em: 10 maio 2023.</w:t>
      </w:r>
    </w:p>
    <w:p w:rsidR="00F24DF5" w:rsidP="198CFDD2" w:rsidRDefault="00F24DF5" w14:paraId="116A32EE" w14:textId="10855E9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5AAA78B4" w14:textId="558D5A0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HIGA, Paulo.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XAMPP e para que serve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2012. Disponível em: https://www.techtudo.com.br/noticias/2012/02/o-que-e-xampp-e-para-que-serve.ghtml. Acesso em: 10 maio 2023.</w:t>
      </w:r>
    </w:p>
    <w:p w:rsidR="00F24DF5" w:rsidP="198CFDD2" w:rsidRDefault="00F24DF5" w14:paraId="39E0AEF6" w14:textId="3647E73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00F24DF5" w:rsidP="198CFDD2" w:rsidRDefault="00F24DF5" w14:paraId="1FB4B637" w14:textId="7261FF6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MARCONDES, José Sérgio. </w:t>
      </w:r>
      <w:r w:rsidRPr="198CFDD2" w:rsidR="198CFDD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Sistema de Informação: O que é, O que Faz, Tipos, Curso</w:t>
      </w:r>
      <w:r w:rsidRPr="198CFDD2" w:rsidR="198CFD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https://gestaodesegurancaprivada.com.br/sistema-de-informacao-o-que-e-conceitos/. Acesso em: 10 maio 2023.</w:t>
      </w:r>
    </w:p>
    <w:p w:rsidR="00F24DF5" w:rsidP="198CFDD2" w:rsidRDefault="00F24DF5" w14:paraId="5B63657A" w14:textId="35919D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F24DF5" w:rsidP="198CFDD2" w:rsidRDefault="00F24DF5" w14:paraId="1DC55233" w14:textId="39F6500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MARQUES, Rafael.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 que é HTML? Entenda de forma descomplicada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https://www.homehost.com.br/blog/tutoriais/o-que-e-html/. Acesso em: 10 maio 2023.</w:t>
      </w:r>
    </w:p>
    <w:p w:rsidR="00F24DF5" w:rsidP="198CFDD2" w:rsidRDefault="00F24DF5" w14:paraId="65F1151A" w14:textId="650780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98CFDD2" w:rsidP="198CFDD2" w:rsidRDefault="198CFDD2" w14:paraId="65EDC659" w14:textId="6E38BC1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RIBEIRO, Débora </w:t>
      </w:r>
      <w:r w:rsidRPr="198CFDD2" w:rsidR="198CFDD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et al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Significado de Semântica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2023. Disponível em: https://www.dicio.com.br/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semantica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/. Acesso em: 10 maio 2023.</w:t>
      </w:r>
    </w:p>
    <w:p w:rsidR="6CDE3CD4" w:rsidP="198CFDD2" w:rsidRDefault="6CDE3CD4" w14:paraId="5783B3B0" w14:textId="47ED78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98CFDD2" w:rsidP="198CFDD2" w:rsidRDefault="198CFDD2" w14:paraId="0EC45FE1" w14:textId="114B2ED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SOUZA, Ivan de. </w:t>
      </w:r>
      <w:r w:rsidRPr="198CFDD2" w:rsidR="198CFD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PostgreSQL: saiba o que é, para que serve e como instalar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2020. Disponível em: https://rockcontent.com/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br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/blog/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postgresql</w:t>
      </w:r>
      <w:r w:rsidRPr="198CFDD2" w:rsidR="198CFD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/. Acesso em: 10 maio 2023.</w:t>
      </w:r>
    </w:p>
    <w:sectPr w:rsidR="00F24DF5">
      <w:headerReference w:type="default" r:id="rId8"/>
      <w:footerReference w:type="default" r:id="rId9"/>
      <w:pgSz w:w="11906" w:h="16838" w:orient="portrait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BDF" w:rsidRDefault="00F03BDF" w14:paraId="61B53283" w14:textId="77777777">
      <w:pPr>
        <w:spacing w:line="240" w:lineRule="auto"/>
      </w:pPr>
      <w:r>
        <w:separator/>
      </w:r>
    </w:p>
  </w:endnote>
  <w:endnote w:type="continuationSeparator" w:id="0">
    <w:p w:rsidR="00F03BDF" w:rsidRDefault="00F03BDF" w14:paraId="177C0F0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DF5" w:rsidRDefault="00F24DF5" w14:paraId="75677F9C" w14:textId="7777777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BDF" w:rsidRDefault="00F03BDF" w14:paraId="08A88002" w14:textId="77777777">
      <w:pPr>
        <w:spacing w:line="240" w:lineRule="auto"/>
      </w:pPr>
      <w:r>
        <w:separator/>
      </w:r>
    </w:p>
  </w:footnote>
  <w:footnote w:type="continuationSeparator" w:id="0">
    <w:p w:rsidR="00F03BDF" w:rsidRDefault="00F03BDF" w14:paraId="10D08E99" w14:textId="77777777">
      <w:pPr>
        <w:spacing w:line="240" w:lineRule="auto"/>
      </w:pPr>
      <w:r>
        <w:continuationSeparator/>
      </w:r>
    </w:p>
  </w:footnote>
  <w:footnote w:id="1">
    <w:p w:rsidR="00F24DF5" w:rsidRDefault="00000000" w14:paraId="6F428DD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F24DF5" w:rsidRDefault="00000000" w14:paraId="6747F51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:rsidR="00F24DF5" w:rsidRDefault="00000000" w14:paraId="4E91CBD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DF5" w:rsidRDefault="00000000" w14:paraId="0FC1E911" w14:textId="7777777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255A8F">
      <w:rPr>
        <w:rFonts w:ascii="Times New Roman" w:hAnsi="Times New Roman" w:eastAsia="Times New Roman" w:cs="Times New Roman"/>
        <w:noProof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F24DF5" w:rsidRDefault="00F24DF5" w14:paraId="1D16D944" w14:textId="7777777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198CFDD2"/>
    <w:rsid w:val="6CD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53fbe60ad2804e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999c4-352a-415b-8b62-095d306e0115}"/>
      </w:docPartPr>
      <w:docPartBody>
        <w:p w14:paraId="3E5C84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</dc:creator>
  <lastModifiedBy>Leonardo Pedroso Poronhak</lastModifiedBy>
  <revision>6</revision>
  <dcterms:created xsi:type="dcterms:W3CDTF">2023-02-12T13:39:00.0000000Z</dcterms:created>
  <dcterms:modified xsi:type="dcterms:W3CDTF">2023-05-12T00:17:31.9415460Z</dcterms:modified>
</coreProperties>
</file>