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Desafio Front-end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 problema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Imagine que você foi contratado para desenvolver uma aplicação WEB para responder questionários de perguntas sobre conhecimentos gerais. Ao acessar a página, o usuário deve escolher a quantidade de perguntas que deseja responder. Após escolher, deve aparecer uma página com dois botões, “Start” e “Cancel”. Ao selecionar “Cancel”, deve retornar para escolher a quantidade. Ao selecionar “Start” deve fazer requisição na URL disponibilizada, pegar as perguntas e a cada pergunta, deve exibir as respostas. O usuário deve escolher uma resposta e a cada resposta deve contabilizar quantidade de acertos e erros. Ao final, deve vir um relatório com a quantidade de acertos e erros e uma lista de cada questão e qual foi certo e qual foi errado. Nessa lista também deve aparecer a resposta escolhida e a resposta correta. A pontuação deve ser guardada em no localStorage. Na primeira página e se houver um questionário salvo no localStorage, deve ter a possibilidade de rever o relatório.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obrigatório a utilização do framework React, Material UI e usar a URL para gerar as questões através do link: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https://opentdb.com/api.php?amount=QUANTIDADE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Além disso, usar o LocalStorage para armazenar, git para realizar a versão e github para armazenar o projeto.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obrigatórios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Você será bem avaliado se usar Context API, Axio, Hooks, Formik, testes de comportamento e se você realizar um deploy em algum link. Além disso, vamos dar uma atenção maior quando demonstrar uma boa apresentação de design e uso de design patterns (como services, repositories, factories, builders e etc)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Lembrando que prazo dado para nós é prazo cumprido e vamos prezar por aqueles candidatos que entregarem o projeto no prazo que pediu e com a coerência da tarefa (sabemos que vocês trabalham em outros locais e/ou estudam, isso será levado em consideração, sem se preocupe).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tdb.com/api.php?amount=QUANTID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