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58F" w14:textId="5A159B4F" w:rsidR="0004336E" w:rsidRPr="00A80DE2" w:rsidRDefault="00A80DE2">
      <w:r w:rsidRPr="00A80DE2">
        <w:t>Recuperação</w:t>
      </w:r>
    </w:p>
    <w:p w14:paraId="60A2965F" w14:textId="77777777" w:rsidR="00A80DE2" w:rsidRDefault="00A80DE2" w:rsidP="00A80DE2">
      <w:pPr>
        <w:pStyle w:val="PargrafodaLista"/>
        <w:numPr>
          <w:ilvl w:val="0"/>
          <w:numId w:val="1"/>
        </w:numPr>
      </w:pPr>
      <w:r>
        <w:t xml:space="preserve">Faça um programa para corrigir provas de múltipla escolha. Cada prova tem oito questões e cada questão vale um ponto. O primeiro conjunto de dados a ser lido é o gabarito da prova. Os outros dados são os números dos alunos e as respostas que deram às questões. Existem dez alunos matriculados. Calcule e mostre. </w:t>
      </w:r>
    </w:p>
    <w:p w14:paraId="08C7C744" w14:textId="77777777" w:rsidR="00A80DE2" w:rsidRDefault="00A80DE2" w:rsidP="00A80DE2">
      <w:pPr>
        <w:pStyle w:val="PargrafodaLista"/>
        <w:numPr>
          <w:ilvl w:val="0"/>
          <w:numId w:val="2"/>
        </w:numPr>
      </w:pPr>
      <w:r>
        <w:t xml:space="preserve">O número e a nota de cada aluno </w:t>
      </w:r>
    </w:p>
    <w:p w14:paraId="09F41E0A" w14:textId="26B7005E" w:rsidR="00A80DE2" w:rsidRDefault="00A80DE2" w:rsidP="00A80DE2">
      <w:pPr>
        <w:pStyle w:val="PargrafodaLista"/>
        <w:numPr>
          <w:ilvl w:val="0"/>
          <w:numId w:val="2"/>
        </w:numPr>
      </w:pPr>
      <w:r>
        <w:t>A percentagem de aprovação, sabendo-se que a nota mínima é 6</w:t>
      </w:r>
    </w:p>
    <w:p w14:paraId="5595CFD8" w14:textId="77777777" w:rsidR="00A80DE2" w:rsidRPr="00A80DE2" w:rsidRDefault="00A80DE2" w:rsidP="00A80DE2"/>
    <w:sectPr w:rsidR="00A80DE2" w:rsidRPr="00A8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3241"/>
    <w:multiLevelType w:val="hybridMultilevel"/>
    <w:tmpl w:val="6E16C6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A51C4E"/>
    <w:multiLevelType w:val="hybridMultilevel"/>
    <w:tmpl w:val="30967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E2"/>
    <w:rsid w:val="0004336E"/>
    <w:rsid w:val="0048591A"/>
    <w:rsid w:val="00A8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AD27"/>
  <w15:chartTrackingRefBased/>
  <w15:docId w15:val="{107D43CB-735F-4337-BF01-065F889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Raiz</dc:creator>
  <cp:keywords/>
  <dc:description/>
  <cp:lastModifiedBy>Leonardo Raiz</cp:lastModifiedBy>
  <cp:revision>1</cp:revision>
  <dcterms:created xsi:type="dcterms:W3CDTF">2021-06-19T10:35:00Z</dcterms:created>
  <dcterms:modified xsi:type="dcterms:W3CDTF">2021-06-19T10:50:00Z</dcterms:modified>
</cp:coreProperties>
</file>