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6AA2" w14:textId="1B9D97F6" w:rsidR="0021288B" w:rsidRDefault="00A123A5">
      <w:r>
        <w:t>Exercício 1: Faça um algoritmo que tenha uma função que retorne se o número é par ou ímpar.</w:t>
      </w:r>
    </w:p>
    <w:p w14:paraId="12E35BF4" w14:textId="72836478" w:rsidR="00A123A5" w:rsidRDefault="00A123A5" w:rsidP="00A123A5">
      <w:r>
        <w:t xml:space="preserve">Exercício </w:t>
      </w:r>
      <w:r>
        <w:t>2</w:t>
      </w:r>
      <w:r>
        <w:t xml:space="preserve">: </w:t>
      </w:r>
      <w:r w:rsidRPr="00A123A5">
        <w:t>Faça uma função que recebe por parâmetro o raio de uma esfera e calcula o seu volume (v = 4/</w:t>
      </w:r>
      <w:proofErr w:type="gramStart"/>
      <w:r w:rsidRPr="00A123A5">
        <w:t>3.P</w:t>
      </w:r>
      <w:proofErr w:type="gramEnd"/>
      <w:r w:rsidRPr="00A123A5">
        <w:t xml:space="preserve"> .R3)</w:t>
      </w:r>
    </w:p>
    <w:p w14:paraId="35B23280" w14:textId="618CB095" w:rsidR="00A123A5" w:rsidRDefault="00A123A5" w:rsidP="00A123A5">
      <w:r>
        <w:t xml:space="preserve">Exercício 3: </w:t>
      </w:r>
      <w:r w:rsidRPr="00A123A5">
        <w:t>Faça um procedimento que recebe 3 valores inteiros por parâmetro e retorna-os ordenados em ordem crescente.</w:t>
      </w:r>
    </w:p>
    <w:p w14:paraId="07DB8912" w14:textId="77777777" w:rsidR="00A123A5" w:rsidRDefault="00A123A5"/>
    <w:p w14:paraId="1B9E2151" w14:textId="77777777" w:rsidR="00A123A5" w:rsidRPr="00A123A5" w:rsidRDefault="00A123A5"/>
    <w:sectPr w:rsidR="00A123A5" w:rsidRPr="00A12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A5"/>
    <w:rsid w:val="0021288B"/>
    <w:rsid w:val="00A123A5"/>
    <w:rsid w:val="00BA4FD8"/>
    <w:rsid w:val="00D9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3F0CB"/>
  <w15:chartTrackingRefBased/>
  <w15:docId w15:val="{EF8A5843-A745-4247-92D5-B66817B1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278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Raiz</dc:creator>
  <cp:keywords/>
  <dc:description/>
  <cp:lastModifiedBy>Leonardo Raiz</cp:lastModifiedBy>
  <cp:revision>1</cp:revision>
  <dcterms:created xsi:type="dcterms:W3CDTF">2021-11-16T23:27:00Z</dcterms:created>
  <dcterms:modified xsi:type="dcterms:W3CDTF">2021-11-16T23:33:00Z</dcterms:modified>
</cp:coreProperties>
</file>