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SENAI CIMATEC</w:t>
      </w:r>
    </w:p>
    <w:p w:rsidR="00000000" w:rsidDel="00000000" w:rsidP="00000000" w:rsidRDefault="00000000" w:rsidRPr="00000000" w14:paraId="00000002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96" w:line="36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Carlos Felipe da Silva Guimarães</w:t>
      </w:r>
    </w:p>
    <w:p w:rsidR="00000000" w:rsidDel="00000000" w:rsidP="00000000" w:rsidRDefault="00000000" w:rsidRPr="00000000" w14:paraId="00000004">
      <w:pPr>
        <w:widowControl w:val="0"/>
        <w:spacing w:before="96" w:line="36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Guilherme de Meneses Mota</w:t>
      </w:r>
    </w:p>
    <w:p w:rsidR="00000000" w:rsidDel="00000000" w:rsidP="00000000" w:rsidRDefault="00000000" w:rsidRPr="00000000" w14:paraId="00000005">
      <w:pPr>
        <w:widowControl w:val="0"/>
        <w:spacing w:before="96" w:line="36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Ian Lucca Tanajura da Silva</w:t>
      </w:r>
    </w:p>
    <w:p w:rsidR="00000000" w:rsidDel="00000000" w:rsidP="00000000" w:rsidRDefault="00000000" w:rsidRPr="00000000" w14:paraId="00000006">
      <w:pPr>
        <w:widowControl w:val="0"/>
        <w:spacing w:before="96" w:line="36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Leonardo Reis Amorim dos Santos</w:t>
      </w:r>
    </w:p>
    <w:p w:rsidR="00000000" w:rsidDel="00000000" w:rsidP="00000000" w:rsidRDefault="00000000" w:rsidRPr="00000000" w14:paraId="00000007">
      <w:pPr>
        <w:widowControl w:val="0"/>
        <w:spacing w:before="96" w:line="36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Vinícius Sarmento Soares Maciel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USO</w:t>
      </w:r>
    </w:p>
    <w:p w:rsidR="00000000" w:rsidDel="00000000" w:rsidP="00000000" w:rsidRDefault="00000000" w:rsidRPr="00000000" w14:paraId="0000001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Sistema de Controle e Vendas Condessa</w:t>
      </w:r>
    </w:p>
    <w:p w:rsidR="00000000" w:rsidDel="00000000" w:rsidP="00000000" w:rsidRDefault="00000000" w:rsidRPr="00000000" w14:paraId="00000014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Salvador - BA</w:t>
      </w:r>
    </w:p>
    <w:p w:rsidR="00000000" w:rsidDel="00000000" w:rsidP="00000000" w:rsidRDefault="00000000" w:rsidRPr="00000000" w14:paraId="0000002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4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2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Tela Principal…………………………………………………………………………………3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1.1. Tela Fornecedor………………………………………………………………………...3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1.2. Tela Matéria-prima……………………………………………………………………...5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1.3. Tela Cliente……………………………………………………………………………...8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1.4. Tela Produto…………………………………………………………………………....11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1.5. Tela Estoque…………………………………………………………………………...13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1.6. Tela Vendas…………………………………………………………………………....16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1.7. Relatório de Vendas…………………………………………………………………..19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1.8. Relatório de Estoque………………………………………………………………….20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1.9. Relatório de Clientes………………………………………………………………….21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1.10. Relatório de Finanças……………………………………………………………….21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Principal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Na tela principal aparece o logo da empresa e a data. Na barra de ferramentas localizada na parte de cima tem duas opções: Cadastrar e Relatórios. Ao passar o mouse sobre “cadastrar”, abrirá uma lista das opções de cadastro e ao passar o mouse sobre “relatórios”, abrirá uma lista das opções para gerar relatórios.</w:t>
      </w:r>
    </w:p>
    <w:p w:rsidR="00000000" w:rsidDel="00000000" w:rsidP="00000000" w:rsidRDefault="00000000" w:rsidRPr="00000000" w14:paraId="0000004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1026" cy="3044047"/>
            <wp:effectExtent b="12700" l="12700" r="12700" t="1270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026" cy="30440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Tela Fornecedor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Na tela de fornecedor aparece a lista de todos os fornecedores, o botão atualizar, o botão de adicionar, o botão de editar e o botão de excluir. </w:t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0188" cy="1279032"/>
            <wp:effectExtent b="12700" l="12700" r="12700" t="127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2790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“adicionar”, abrirá uma tela para cadastrar um novo fornecedor. Basta digitar o nome da empresa, o CNPJ, a cidade e o contato (email ou telefone), caso deseje cadastrar basta apertar o botão “concluir” e depois apertar o botão “atualizar” para atualizar a lista. Caso deseje cancelar, basta apertar o botão “cancelar”. Lembre-se que os campos que apresentam um “*” são obrigatórios.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3000" cy="2486945"/>
            <wp:effectExtent b="12700" l="12700" r="12700" t="127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000" cy="24869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“editar”, abrirá uma tela para editar um fornecedor já cadastrado. Basta selecionar o nome do fornecedor e apertar em “procurar”, o sistema fará uma busca e trará os dados do fornecedor. Para editar é só trocar os dados que deseja e apertar em “editar” e depois apertar o botão “atualizar” para atualizar a lista. Caso deseje cancelar, basta apertar o botão “cancelar”.</w:t>
      </w:r>
    </w:p>
    <w:p w:rsidR="00000000" w:rsidDel="00000000" w:rsidP="00000000" w:rsidRDefault="00000000" w:rsidRPr="00000000" w14:paraId="0000005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2088" cy="3008629"/>
            <wp:effectExtent b="12700" l="12700" r="12700" t="127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0086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“excluir”, abrirá uma tela para excluir um fornecedor já cadastrado. Basta selecionar o nome do fornecedor e apertar em “pesquisar”, o sistema fará uma busca e trará os dados do fornecedor. Para excluir é só apertar em “excluir” e depois apertar o botão “atualizar” para atualizar a lista. Caso deseje cancelar, basta apertar o botão “cancelar”. Lembre-se que para excluir um fornecedor ele não pode estar relacionado a nenhuma matéria-prima cadastrada.</w:t>
      </w:r>
    </w:p>
    <w:p w:rsidR="00000000" w:rsidDel="00000000" w:rsidP="00000000" w:rsidRDefault="00000000" w:rsidRPr="00000000" w14:paraId="0000005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3343275"/>
            <wp:effectExtent b="12700" l="12700" r="12700" t="127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43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Tela Matéria-prima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Na tela de matéria-prima aparece a lista de todos os lotes de matéria-prima, o botão atualizar, o botão de adicionar, o botão de editar e o botão de excluir. </w:t>
      </w:r>
    </w:p>
    <w:p w:rsidR="00000000" w:rsidDel="00000000" w:rsidP="00000000" w:rsidRDefault="00000000" w:rsidRPr="00000000" w14:paraId="0000006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4963" cy="1259294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2592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“adicionar”, abrirá uma tela para cadastrar uma nova matéria-prima. Basta digitar o nome da matéria, a quantidade, o preço de cada unidade (caso seja número fracionado utilizar o “.”) e selecionar o fornecedor, caso deseje cadastrar basta apertar o botão “concluir” e depois apertar o botão “atualizar” para atualizar a lista. Caso deseje cancelar, basta apertar o botão “cancelar”. Lembre-se que os campos que apresentam um “*” são obrigatórios.</w:t>
      </w:r>
    </w:p>
    <w:p w:rsidR="00000000" w:rsidDel="00000000" w:rsidP="00000000" w:rsidRDefault="00000000" w:rsidRPr="00000000" w14:paraId="00000068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2895600"/>
            <wp:effectExtent b="12700" l="12700" r="12700" t="1270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“editar”, abrirá uma tela para editar uma matéria-prima já cadastrada. Basta selecionar o lote da matéria-prima e apertar em “pesquisar”, o sistema fará uma busca e trará os dados do lote. Para editar é só trocar os dados que deseja e apertar em “editar” e depois apertar o botão “atualizar” para atualizar a lista. Caso deseje cancelar, basta apertar o botão “cancelar”.</w:t>
      </w:r>
    </w:p>
    <w:p w:rsidR="00000000" w:rsidDel="00000000" w:rsidP="00000000" w:rsidRDefault="00000000" w:rsidRPr="00000000" w14:paraId="0000006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5900" cy="3457575"/>
            <wp:effectExtent b="12700" l="12700" r="12700" t="127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57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“excluir”, abrirá uma tela para excluir uma matéria-prima já cadastrada. Basta selecionar o lote da matéria-prima e apertar em “pesquisar”, o sistema fará uma busca e trará os dados do lote. Para excluir é só apertar em “excluir” e depois apertar o botão “atualizar” para atualizar a lista. Caso deseje cancelar, basta apertar o botão “cancelar”. Lembre-se que para excluir um lote ele não pode estar relacionado a nenhum estoque.</w:t>
      </w:r>
    </w:p>
    <w:p w:rsidR="00000000" w:rsidDel="00000000" w:rsidP="00000000" w:rsidRDefault="00000000" w:rsidRPr="00000000" w14:paraId="0000007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4181475"/>
            <wp:effectExtent b="12700" l="12700" r="12700" t="127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81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Tela Cliente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Na tela de cliente aparece a lista de todos os clientes, o botão atualizar, o botão de adicionar, o botão de editar e o botão de excluir. </w:t>
      </w:r>
    </w:p>
    <w:p w:rsidR="00000000" w:rsidDel="00000000" w:rsidP="00000000" w:rsidRDefault="00000000" w:rsidRPr="00000000" w14:paraId="0000007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038" cy="1465964"/>
            <wp:effectExtent b="12700" l="12700" r="12700" t="1270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4659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“adicionar”, abrirá uma tela para cadastrar um novo cliente. Basta digitar o nome do cliente, o CPF, o telefone, a data de nascimento, o CEP (ao digitar o CEP completo o sistema fará uma busca das informações do endereço e preencherá os campos relacionados automaticamente. Só será possível manipular novamente os dados na tela depois que o sistema concluir a busca.) e o número da residência, caso deseje cadastrar basta apertar o botão “concluir” e depois apertar o botão “atualizar” para atualizar a lista. Caso deseje cancelar, basta apertar o botão “cancelar”. Lembre-se que os campos que apresentam um “*” são obrigatórios.</w:t>
      </w:r>
    </w:p>
    <w:p w:rsidR="00000000" w:rsidDel="00000000" w:rsidP="00000000" w:rsidRDefault="00000000" w:rsidRPr="00000000" w14:paraId="0000007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4057650"/>
            <wp:effectExtent b="12700" l="12700" r="12700" t="1270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57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“editar”, abrirá uma tela para editar um cliente já cadastrado. Basta selecionar o nome do cliente e apertar em “pesquisar”, o sistema fará uma busca e trará os dados do cliente. Para editar é só trocar os dados que deseja e apertar em “editar” e depois apertar o botão “atualizar” para atualizar a lista. Caso deseje cancelar, basta apertar o botão “cancelar”.</w:t>
      </w:r>
    </w:p>
    <w:p w:rsidR="00000000" w:rsidDel="00000000" w:rsidP="00000000" w:rsidRDefault="00000000" w:rsidRPr="00000000" w14:paraId="0000007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9700" cy="4876800"/>
            <wp:effectExtent b="12700" l="12700" r="12700" t="1270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7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“excluir”, abrirá uma tela para excluir um cliente já cadastrado. Basta selecionar o nome do cliente e apertar em “pesquisar”, o sistema fará uma busca e trará os dados do cliente. Para excluir é só apertar em “excluir” e depois apertar o botão “atualizar” para atualizar a lista. Caso deseje cancelar, basta apertar o botão “cancelar”. Lembre-se que para excluir um cliente ele não pode estar relacionado a nenhuma venda.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5067300"/>
            <wp:effectExtent b="12700" l="12700" r="12700" t="127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6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1.4. Tela Produto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 tela de produtos serve para cadastrar os modelos dos produtos, a quantidade em estoque será manipulada na tela de estoque. Na tela de produtos aparece a lista de todos os produtos, o botão atualizar, o botão de adicionar, o botão de editar e o botão de excluir. </w:t>
      </w:r>
    </w:p>
    <w:p w:rsidR="00000000" w:rsidDel="00000000" w:rsidP="00000000" w:rsidRDefault="00000000" w:rsidRPr="00000000" w14:paraId="00000088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12700" l="12700" r="12700" t="127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“adicionar”, abrirá uma tela para cadastrar um novo produto. Basta digitar o nome do produto, a unidade de medida (Ex.: Kg., L., Uni.) e o preço por unidade (Ex.: 1 real por Kg), caso deseje cadastrar basta apertar o botão “concluir” e depois apertar o botão “atualizar” para atualizar a lista. Caso deseje cancelar, basta apertar o botão “cancelar”. Lembre-se que os campos que apresentam um “*” são obrigatórios e de usar “.” caso o número seja fracionado.</w:t>
      </w:r>
    </w:p>
    <w:p w:rsidR="00000000" w:rsidDel="00000000" w:rsidP="00000000" w:rsidRDefault="00000000" w:rsidRPr="00000000" w14:paraId="0000008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24003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“editar”, abrirá uma tela para editar um produto já cadastrado. Basta selecionar o nome do produto e apertar em “procurar”, o sistema fará uma busca e trará os dados do produto. Para editar é só trocar os dados que deseja e apertar em “editar” e depois apertar o botão “atualizar” para atualizar a lista. Caso deseje cancelar, basta apertar o botão “cancelar”.</w:t>
      </w:r>
    </w:p>
    <w:p w:rsidR="00000000" w:rsidDel="00000000" w:rsidP="00000000" w:rsidRDefault="00000000" w:rsidRPr="00000000" w14:paraId="0000009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2838450"/>
            <wp:effectExtent b="12700" l="12700" r="12700" t="127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“excluir”, abrirá uma tela para excluir um produto já cadastrado. Basta selecionar o nome do produto e apertar em “pesquisar”, o sistema fará uma busca e trará os dados do produto. Para excluir é só apertar em “excluir” e depois apertar o botão “atualizar” para atualizar a lista. Caso deseje cancelar, basta apertar o botão “cancelar”. Lembre-se que para excluir um produto ele não pode estar relacionado a nenhum estoque.</w:t>
      </w:r>
    </w:p>
    <w:p w:rsidR="00000000" w:rsidDel="00000000" w:rsidP="00000000" w:rsidRDefault="00000000" w:rsidRPr="00000000" w14:paraId="0000009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175" cy="3848100"/>
            <wp:effectExtent b="12700" l="12700" r="12700" t="1270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4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1.5. Tela Estoque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 tela de estoque serve para controlar a quantidade em estoque de cada produto. Na tela de estoque aparece a lista de todos os estoques, o botão atualizar, o botão de adicionar estoque de um produto novo, o botão de editar estoque de produto já cadastrado e o botão de excluir. </w:t>
      </w:r>
    </w:p>
    <w:p w:rsidR="00000000" w:rsidDel="00000000" w:rsidP="00000000" w:rsidRDefault="00000000" w:rsidRPr="00000000" w14:paraId="0000009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12700" l="12700" r="12700" t="127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“adicionar estoque para produto novo”, abrirá uma tela para cadastrar um produto que ainda não foi inserido no estoque. Basta selecionar o nome do produto, digitar a quantidade de produto a ser estocada (informar a quantidade de acordo com a unidade de medida cadastrada anteriormente), selecionar o lote de matéria-prima e digitar a quantidade de matéria-prima usada, caso deseje cadastrar basta apertar o botão “concluir” e depois apertar o botão “atualizar” para atualizar a lista. Caso deseje cancelar, basta apertar o botão “cancelar”. Lembre-se que os campos que apresentam um “*” são obrigatórios e de usar “.” caso o número seja fracionado.</w:t>
      </w:r>
    </w:p>
    <w:p w:rsidR="00000000" w:rsidDel="00000000" w:rsidP="00000000" w:rsidRDefault="00000000" w:rsidRPr="00000000" w14:paraId="0000009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4850" cy="2790825"/>
            <wp:effectExtent b="12700" l="12700" r="12700" t="127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“editar estoque para produto já cadastrado”, abrirá uma tela para editar um estoque de um produto já estocado. Basta selecionar o nome do produto e apertar em “pesquisar”, o sistema fará uma busca e trará os dados do produto. O campo “Quantidade de matéria-prima” serve para o usuário digitar o quanto a mais de matéria-prima foi usada para a edição, já o campo “Quantidade do estoque” serve para o usuário digitar o quanto de produto será adicionado (caso esteja sem sinal) ou removido (caso esteja com sinal “-”). Para concluir a edição basta apertar em “editar” e depois apertar o botão “atualizar” para atualizar a lista. Caso deseje cancelar, basta apertar o botão “cancelar”. Lembre-se de respeitar a unidade de medida cadastrada anteriormente.</w:t>
      </w:r>
    </w:p>
    <w:p w:rsidR="00000000" w:rsidDel="00000000" w:rsidP="00000000" w:rsidRDefault="00000000" w:rsidRPr="00000000" w14:paraId="000000A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33900" cy="3314700"/>
            <wp:effectExtent b="12700" l="12700" r="12700" t="1270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1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“excluir”, abrirá uma tela para excluir um estoque de um produto. Basta selecionar o nome do produto e apertar em “pesquisar”, o sistema fará uma busca e trará os dados do estoque deste produto. Para excluir é só apertar em “excluir” e depois apertar o botão “atualizar” para atualizar a lista. Caso deseje cancelar, basta apertar o botão “cancelar”. Lembre-se que para excluir um estoque ele não pode estar relacionado a nenhuma venda.</w:t>
      </w:r>
    </w:p>
    <w:p w:rsidR="00000000" w:rsidDel="00000000" w:rsidP="00000000" w:rsidRDefault="00000000" w:rsidRPr="00000000" w14:paraId="000000A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3381375"/>
            <wp:effectExtent b="12700" l="12700" r="12700" t="127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81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1.6. Tela Vendas</w:t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Na tela de venda aparece a lista de todas as vendas, o botão atualizar, o botão de adicionar, o botão de concluir venda e o botão de cancelar venda. Na lista, os produtos da venda são separados por vírgula e a quantidade dos mesmos são separados por “|”.</w:t>
      </w:r>
    </w:p>
    <w:p w:rsidR="00000000" w:rsidDel="00000000" w:rsidP="00000000" w:rsidRDefault="00000000" w:rsidRPr="00000000" w14:paraId="000000A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“adicionar”, abrirá uma tela para cadastrar uma venda. Basta selecionar a forma de pagamento, o nome do cliente, digitar a data da venda, selecionar o produto a ser vendido e digitar a quantidade do produto que será vendido (respeitar a unidade de medida cadastrada anteriormente). É possível inserir infinitos produtos em uma mesma venda, porém só é possível inserir um produto uma vez </w:t>
      </w:r>
      <w:r w:rsidDel="00000000" w:rsidR="00000000" w:rsidRPr="00000000">
        <w:rPr>
          <w:b w:val="1"/>
          <w:rtl w:val="0"/>
        </w:rPr>
        <w:t xml:space="preserve">(Ex.: Uma venda contém 5 kg de Coco ralado, não será possível colocar mais quantidade de Coco ralado, caso deseje mudar, basta apertar no botão “limpar” e inserir a quantidade novamente)</w:t>
      </w:r>
      <w:r w:rsidDel="00000000" w:rsidR="00000000" w:rsidRPr="00000000">
        <w:rPr>
          <w:rtl w:val="0"/>
        </w:rPr>
        <w:t xml:space="preserve">. O sistema fará o cálculo automaticamente do preço, caso deseje mudar o preço basta digitar no campo “digite novo valor da venda”. Caso deseje cadastrar basta apertar o botão “concluir” e depois apertar o botão “atualizar” para atualizar a lista. Caso deseje cancelar, basta apertar o botão “cancelar”. Lembre-se que os campos que apresentam um “*” são obrigatórios e de usar “.” caso o número seja fracionado.</w:t>
      </w:r>
    </w:p>
    <w:p w:rsidR="00000000" w:rsidDel="00000000" w:rsidP="00000000" w:rsidRDefault="00000000" w:rsidRPr="00000000" w14:paraId="000000B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12700" l="12700" r="12700" t="127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cadastrar uma venda, ele ficará com o status “A confirmar”, ela só será levada em consideração nos relatórios caso ela esteja confirmada. Para confirmar uma venda basta apertar o botão “confirmar venda”. Ao apertar este botão, abrirá uma tela para confirmar uma venda. Basta selecionar o número da venda e apertar o botão “pesquisar”, o sistema fará uma busca e trará os dados da venda. Para concluir basta apertar o botão “concluir” e depois o botão “atualizar” para atualizar a lista. Para cancelar uma confirmação basta apertar no “X” da janela.</w:t>
      </w:r>
    </w:p>
    <w:p w:rsidR="00000000" w:rsidDel="00000000" w:rsidP="00000000" w:rsidRDefault="00000000" w:rsidRPr="00000000" w14:paraId="000000B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5295900"/>
            <wp:effectExtent b="12700" l="12700" r="12700" t="1270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9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Ao apertar o botão “cancelar venda”, abrirá uma tela para cancelar uma venda. Basta selecionar o número da venda e apertar o botão “pesquisar”, o sistema fará uma busca e trará os dados da venda. Para cancelar basta apertar o botão “cancelar venda” e depois o botão “atualizar” para atualizar a lista. Para cancelar uma exclusão basta apertar no “X” da janela.</w:t>
      </w:r>
    </w:p>
    <w:p w:rsidR="00000000" w:rsidDel="00000000" w:rsidP="00000000" w:rsidRDefault="00000000" w:rsidRPr="00000000" w14:paraId="000000B8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5400675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00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1.7. Relatório de Vendas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Ao apertar em “Vendas” na aba de relatórios abrirá uma janela com o relatório de vendas. Para salvar o documento basta apertar no disquete na parte de cima da tela, trocar o tipo de arquivo para PDF e escolher o destino do arquivo.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12700" l="12700" r="12700" t="1270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1.8. Relatório de Estoque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Ao apertar em “Estoque” na aba de relatórios abrirá uma janela com o relatório de estoque. O campo “Qtd. matéria-prima” informa quantas unidades de matéria-prima foram usadas. Para salvar o documento basta apertar no disquete na parte de cima da tela, trocar o tipo de arquivo para PDF e escolher o destino do arquivo. 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12700" l="12700" r="12700" t="127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1.9. Relatório de Clientes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Ao apertar em “Clientes” na aba de relatórios abrirá uma janela com o relatório de clientes. O relatório de clientes mostra em ordem decrescente os produtos mais comprados por cada cliente. Para salvar o documento basta apertar no disquete na parte de cima da tela, trocar o tipo de arquivo para PDF e escolher o destino do arquivo. 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12700" l="12700" r="12700" t="127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1.10. Relatório de Finanças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Ao apertar em “Finanças” na aba de relatórios abrirá uma janela com o relatório de finanças. Para salvar o documento basta apertar no disquete na parte de cima da tela, trocar o tipo de arquivo para PDF e escolher o destino do arquivo.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12700" l="12700" r="12700" t="127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35" w:type="default"/>
      <w:footerReference r:id="rId3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6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5.png"/><Relationship Id="rId25" Type="http://schemas.openxmlformats.org/officeDocument/2006/relationships/image" Target="media/image21.png"/><Relationship Id="rId28" Type="http://schemas.openxmlformats.org/officeDocument/2006/relationships/image" Target="media/image1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27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31" Type="http://schemas.openxmlformats.org/officeDocument/2006/relationships/image" Target="media/image24.png"/><Relationship Id="rId30" Type="http://schemas.openxmlformats.org/officeDocument/2006/relationships/image" Target="media/image1.png"/><Relationship Id="rId11" Type="http://schemas.openxmlformats.org/officeDocument/2006/relationships/image" Target="media/image5.png"/><Relationship Id="rId33" Type="http://schemas.openxmlformats.org/officeDocument/2006/relationships/image" Target="media/image19.png"/><Relationship Id="rId10" Type="http://schemas.openxmlformats.org/officeDocument/2006/relationships/image" Target="media/image16.png"/><Relationship Id="rId32" Type="http://schemas.openxmlformats.org/officeDocument/2006/relationships/image" Target="media/image17.png"/><Relationship Id="rId13" Type="http://schemas.openxmlformats.org/officeDocument/2006/relationships/image" Target="media/image22.png"/><Relationship Id="rId35" Type="http://schemas.openxmlformats.org/officeDocument/2006/relationships/footer" Target="footer2.xml"/><Relationship Id="rId12" Type="http://schemas.openxmlformats.org/officeDocument/2006/relationships/image" Target="media/image29.png"/><Relationship Id="rId34" Type="http://schemas.openxmlformats.org/officeDocument/2006/relationships/image" Target="media/image8.png"/><Relationship Id="rId15" Type="http://schemas.openxmlformats.org/officeDocument/2006/relationships/image" Target="media/image23.png"/><Relationship Id="rId14" Type="http://schemas.openxmlformats.org/officeDocument/2006/relationships/image" Target="media/image9.png"/><Relationship Id="rId36" Type="http://schemas.openxmlformats.org/officeDocument/2006/relationships/footer" Target="footer1.xml"/><Relationship Id="rId17" Type="http://schemas.openxmlformats.org/officeDocument/2006/relationships/image" Target="media/image25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