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2BC0" w14:textId="44763766" w:rsidR="00A03A06" w:rsidRDefault="00F822D6">
      <w:r>
        <w:t>Prüfungsfrage</w:t>
      </w:r>
    </w:p>
    <w:p w14:paraId="06382CE2" w14:textId="73BF4DEB" w:rsidR="00F822D6" w:rsidRDefault="00F822D6" w:rsidP="00F822D6">
      <w:pPr>
        <w:pStyle w:val="Listenabsatz"/>
        <w:numPr>
          <w:ilvl w:val="0"/>
          <w:numId w:val="1"/>
        </w:numPr>
      </w:pPr>
      <w:r>
        <w:t xml:space="preserve">Die sechs Merkmale der </w:t>
      </w:r>
      <w:proofErr w:type="spellStart"/>
      <w:r>
        <w:t>microservices</w:t>
      </w:r>
      <w:proofErr w:type="spellEnd"/>
    </w:p>
    <w:p w14:paraId="0D1D3539" w14:textId="360EA30C" w:rsidR="00D67AF9" w:rsidRDefault="00D67AF9" w:rsidP="00F822D6">
      <w:pPr>
        <w:pStyle w:val="Listenabsatz"/>
        <w:numPr>
          <w:ilvl w:val="0"/>
          <w:numId w:val="1"/>
        </w:numPr>
      </w:pPr>
      <w:r>
        <w:t>Vertikal skalieren = mehr Rechenpower = IT anrufen mehr RAM oder Kerne</w:t>
      </w:r>
    </w:p>
    <w:p w14:paraId="13CEE0F1" w14:textId="5194D88A" w:rsidR="00F822D6" w:rsidRDefault="00F822D6" w:rsidP="00F822D6"/>
    <w:p w14:paraId="56440644" w14:textId="0AB13A45" w:rsidR="00F822D6" w:rsidRDefault="00F822D6" w:rsidP="00F822D6"/>
    <w:p w14:paraId="4C151B31" w14:textId="77777777" w:rsidR="00F822D6" w:rsidRDefault="00F822D6" w:rsidP="00F822D6"/>
    <w:p w14:paraId="1A3F99E4" w14:textId="77777777" w:rsidR="00F822D6" w:rsidRDefault="00F822D6"/>
    <w:sectPr w:rsidR="00F82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7911"/>
    <w:multiLevelType w:val="hybridMultilevel"/>
    <w:tmpl w:val="85ACA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D6"/>
    <w:rsid w:val="000867CF"/>
    <w:rsid w:val="007D6F65"/>
    <w:rsid w:val="00A03A06"/>
    <w:rsid w:val="00D67AF9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B8797"/>
  <w15:chartTrackingRefBased/>
  <w15:docId w15:val="{23CEBC95-7DDE-2047-9C9E-B82C2478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Repolust Leonardo</dc:creator>
  <cp:keywords/>
  <dc:description/>
  <cp:lastModifiedBy>Repolust Leonardo</cp:lastModifiedBy>
  <cp:revision>2</cp:revision>
  <dcterms:created xsi:type="dcterms:W3CDTF">2022-09-30T12:25:00Z</dcterms:created>
  <dcterms:modified xsi:type="dcterms:W3CDTF">2022-09-30T13:27:00Z</dcterms:modified>
</cp:coreProperties>
</file>