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709"/>
        <w:gridCol w:w="77"/>
        <w:gridCol w:w="65"/>
        <w:gridCol w:w="1559"/>
        <w:gridCol w:w="142"/>
        <w:gridCol w:w="283"/>
        <w:gridCol w:w="2849"/>
      </w:tblGrid>
      <w:tr w:rsidR="00DC6D03" w14:paraId="3DD4E037" w14:textId="77777777" w:rsidTr="00800732">
        <w:trPr>
          <w:cantSplit/>
        </w:trPr>
        <w:tc>
          <w:tcPr>
            <w:tcW w:w="979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728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snapToGrid w:val="0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14:paraId="76F53D68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</w:tcBorders>
            <w:shd w:val="clear" w:color="auto" w:fill="C0C0C0"/>
          </w:tcPr>
          <w:p w14:paraId="2AAA6DC8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742564A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14:paraId="6A65D4B2" w14:textId="77777777" w:rsidTr="00800732">
        <w:trPr>
          <w:cantSplit/>
        </w:trPr>
        <w:tc>
          <w:tcPr>
            <w:tcW w:w="6521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3941A788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id="0" w:name="Texto11"/>
            <w:bookmarkEnd w:id="0"/>
            <w:r>
              <w:rPr>
                <w:rFonts w:ascii="Arial" w:hAnsi="Arial" w:cs="Arial"/>
                <w:b/>
                <w:sz w:val="22"/>
              </w:rPr>
              <w:t>VIA SOFTWARE LTDA</w:t>
            </w:r>
          </w:p>
        </w:tc>
        <w:tc>
          <w:tcPr>
            <w:tcW w:w="32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E3D9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Via Software</w:t>
            </w:r>
          </w:p>
        </w:tc>
      </w:tr>
      <w:tr w:rsidR="00DC6D03" w14:paraId="7AFCB552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F9D9AD6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49EC58" w14:textId="77777777" w:rsidR="00DC6D03" w:rsidRDefault="00DC6D03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14:paraId="1FB4A3C7" w14:textId="77777777" w:rsidTr="00800732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BC50453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China, 155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AF9A" w14:textId="77777777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São Vicente</w:t>
            </w:r>
          </w:p>
        </w:tc>
      </w:tr>
      <w:tr w:rsidR="00DC6D03" w14:paraId="0F8B331F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</w:tcBorders>
            <w:shd w:val="clear" w:color="auto" w:fill="C0C0C0"/>
          </w:tcPr>
          <w:p w14:paraId="6FFBD44B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2B0C3AA2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21639" w14:textId="7777777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14:paraId="39918E6C" w14:textId="77777777" w:rsidTr="00800732">
        <w:trPr>
          <w:cantSplit/>
        </w:trPr>
        <w:tc>
          <w:tcPr>
            <w:tcW w:w="4962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6A34D864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Londrina</w:t>
            </w:r>
          </w:p>
        </w:tc>
        <w:tc>
          <w:tcPr>
            <w:tcW w:w="170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5E7402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37F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86046-460</w:t>
            </w:r>
          </w:p>
        </w:tc>
      </w:tr>
      <w:tr w:rsidR="00AD4206" w14:paraId="48D1A872" w14:textId="77777777" w:rsidTr="00740DD6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5CEE4625" w14:textId="17C99DA5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C05E291" w14:textId="7F3CBFBB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Celular:</w:t>
            </w:r>
          </w:p>
        </w:tc>
      </w:tr>
      <w:tr w:rsidR="00AD4206" w14:paraId="4A56BF93" w14:textId="77777777" w:rsidTr="000D6FB3">
        <w:trPr>
          <w:cantSplit/>
        </w:trPr>
        <w:tc>
          <w:tcPr>
            <w:tcW w:w="6663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3482855F" w14:textId="7AB14624" w:rsidR="00AD4206" w:rsidRDefault="00AD4206" w:rsidP="00AD420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439965357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63C2" w14:textId="77777777" w:rsidR="00AD4206" w:rsidRDefault="00AD4206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4399562</w:t>
            </w:r>
          </w:p>
        </w:tc>
      </w:tr>
      <w:tr w:rsidR="00DC6D03" w14:paraId="17A82FD2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</w:tcBorders>
            <w:shd w:val="clear" w:color="auto" w:fill="C0C0C0"/>
          </w:tcPr>
          <w:p w14:paraId="7D0049C8" w14:textId="51B1A887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>
              <w:rPr>
                <w:rFonts w:ascii="Arial" w:hAnsi="Arial" w:cs="Arial"/>
                <w:sz w:val="18"/>
              </w:rPr>
              <w:t xml:space="preserve"> CNPJ: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0F1B86A1" w14:textId="07255F74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1</w:t>
            </w:r>
            <w:r>
              <w:rPr>
                <w:rFonts w:ascii="Arial" w:hAnsi="Arial" w:cs="Arial"/>
                <w:sz w:val="18"/>
              </w:rPr>
              <w:t xml:space="preserve"> Inscrição Estadual: </w:t>
            </w:r>
          </w:p>
        </w:tc>
        <w:tc>
          <w:tcPr>
            <w:tcW w:w="284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E088377" w14:textId="0353F86D" w:rsidR="00DC6D03" w:rsidRDefault="00DC6D03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2</w:t>
            </w:r>
            <w:r>
              <w:rPr>
                <w:rFonts w:ascii="Arial" w:hAnsi="Arial" w:cs="Arial"/>
                <w:sz w:val="18"/>
              </w:rPr>
              <w:t xml:space="preserve"> Inscrição Municipal:</w:t>
            </w:r>
          </w:p>
        </w:tc>
      </w:tr>
      <w:tr w:rsidR="00DC6D03" w14:paraId="6F8CE4CD" w14:textId="77777777" w:rsidTr="00800732">
        <w:trPr>
          <w:cantSplit/>
        </w:trPr>
        <w:tc>
          <w:tcPr>
            <w:tcW w:w="4111" w:type="dxa"/>
            <w:tcBorders>
              <w:left w:val="single" w:sz="4" w:space="0" w:color="000000"/>
              <w:bottom w:val="single" w:sz="4" w:space="0" w:color="000000"/>
            </w:tcBorders>
          </w:tcPr>
          <w:p w14:paraId="2A3F389F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132456789</w:t>
            </w:r>
          </w:p>
        </w:tc>
        <w:tc>
          <w:tcPr>
            <w:tcW w:w="2835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566C017B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  <w:tc>
          <w:tcPr>
            <w:tcW w:w="28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9DBC" w14:textId="77777777" w:rsidR="00DC6D03" w:rsidRDefault="002E505D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  <w:tr w:rsidR="00AD4206" w14:paraId="0E30BC98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0B326C76" w14:textId="6442E6BE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3</w:t>
            </w:r>
            <w:r>
              <w:rPr>
                <w:rFonts w:ascii="Arial" w:hAnsi="Arial" w:cs="Arial"/>
                <w:sz w:val="18"/>
              </w:rPr>
              <w:t xml:space="preserve"> Pessoa de Contato: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28779235" w14:textId="78C97921" w:rsidR="00AD4206" w:rsidRDefault="00AD4206" w:rsidP="00AD420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4</w:t>
            </w:r>
            <w:r>
              <w:rPr>
                <w:rFonts w:ascii="Arial" w:hAnsi="Arial" w:cs="Arial"/>
                <w:sz w:val="18"/>
              </w:rPr>
              <w:t xml:space="preserve"> CPF:</w:t>
            </w:r>
          </w:p>
        </w:tc>
      </w:tr>
      <w:tr w:rsidR="00AD4206" w14:paraId="4FE9B2EA" w14:textId="77777777" w:rsidTr="00800732">
        <w:trPr>
          <w:cantSplit/>
        </w:trPr>
        <w:tc>
          <w:tcPr>
            <w:tcW w:w="4820" w:type="dxa"/>
            <w:gridSpan w:val="2"/>
            <w:tcBorders>
              <w:left w:val="single" w:sz="4" w:space="0" w:color="000000"/>
            </w:tcBorders>
          </w:tcPr>
          <w:p w14:paraId="7EBFD5AD" w14:textId="061379E5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Leonardo Lima</w:t>
            </w:r>
          </w:p>
        </w:tc>
        <w:tc>
          <w:tcPr>
            <w:tcW w:w="4975" w:type="dxa"/>
            <w:gridSpan w:val="6"/>
            <w:tcBorders>
              <w:left w:val="single" w:sz="4" w:space="0" w:color="000000"/>
              <w:right w:val="single" w:sz="4" w:space="0" w:color="000000"/>
            </w:tcBorders>
          </w:tcPr>
          <w:p w14:paraId="20755279" w14:textId="459ED1F4" w:rsidR="00AD4206" w:rsidRDefault="00AD4206" w:rsidP="00AD420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111111111</w:t>
            </w:r>
          </w:p>
        </w:tc>
      </w:tr>
      <w:tr w:rsidR="00AD4206" w14:paraId="2D4C399A" w14:textId="77777777" w:rsidTr="00FA5AA5">
        <w:trPr>
          <w:cantSplit/>
        </w:trPr>
        <w:tc>
          <w:tcPr>
            <w:tcW w:w="4897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E578544" w14:textId="7626D340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E-mail:</w:t>
            </w:r>
          </w:p>
        </w:tc>
        <w:tc>
          <w:tcPr>
            <w:tcW w:w="48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381955F" w14:textId="288C937A" w:rsidR="00AD4206" w:rsidRDefault="00AD4206" w:rsidP="0080073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RG Representante:</w:t>
            </w:r>
          </w:p>
        </w:tc>
      </w:tr>
      <w:tr w:rsidR="00AD4206" w14:paraId="25EFDD42" w14:textId="77777777" w:rsidTr="00B0493F">
        <w:trPr>
          <w:cantSplit/>
        </w:trPr>
        <w:tc>
          <w:tcPr>
            <w:tcW w:w="4897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1EA1" w14:textId="77777777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leonardo.lima@edu.unifil.br</w:t>
            </w:r>
            <w:r>
              <w:rPr>
                <w:rFonts w:ascii="Arial" w:hAnsi="Arial" w:cs="Arial"/>
                <w:b/>
                <w:sz w:val="18"/>
              </w:rPr>
              <w:tab/>
            </w:r>
          </w:p>
        </w:tc>
        <w:tc>
          <w:tcPr>
            <w:tcW w:w="489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857C" w14:textId="0005E991" w:rsidR="00AD4206" w:rsidRDefault="00AD4206" w:rsidP="00AD4206">
            <w:pPr>
              <w:tabs>
                <w:tab w:val="left" w:pos="5985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1321514</w:t>
            </w:r>
          </w:p>
        </w:tc>
      </w:tr>
      <w:tr w:rsidR="00DC6D03" w14:paraId="14EBF23F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E080670" w14:textId="5EBF6DCD" w:rsidR="00DC6D03" w:rsidRDefault="00DC6D03" w:rsidP="00800732">
            <w:pPr>
              <w:snapToGrid w:val="0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</w:t>
            </w:r>
            <w:r w:rsidR="00C529A4">
              <w:rPr>
                <w:rFonts w:ascii="Arial" w:hAnsi="Arial"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Responsável pelo acompanhamento dos testes:</w:t>
            </w:r>
          </w:p>
        </w:tc>
      </w:tr>
      <w:tr w:rsidR="00DC6D03" w14:paraId="6B70F489" w14:textId="77777777" w:rsidTr="00800732">
        <w:trPr>
          <w:cantSplit/>
        </w:trPr>
        <w:tc>
          <w:tcPr>
            <w:tcW w:w="979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2298" w14:textId="5CB5BE6C" w:rsidR="00DC6D03" w:rsidRDefault="002E505D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PEDRAO</w:t>
            </w:r>
          </w:p>
        </w:tc>
      </w:tr>
    </w:tbl>
    <w:p w14:paraId="67622B5F" w14:textId="77777777" w:rsidR="00DC6D03" w:rsidRDefault="00DC6D03"/>
    <w:tbl>
      <w:tblPr>
        <w:tblW w:w="0" w:type="auto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402"/>
        <w:gridCol w:w="1560"/>
        <w:gridCol w:w="1701"/>
        <w:gridCol w:w="312"/>
        <w:gridCol w:w="2820"/>
      </w:tblGrid>
      <w:tr w:rsidR="00CB1F1A" w14:paraId="35F67920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3C26C23D" w14:textId="77777777" w:rsidR="00CB1F1A" w:rsidRDefault="00CB1F1A" w:rsidP="00C7121F">
            <w:pPr>
              <w:pStyle w:val="Rodap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14:paraId="2910F93C" w14:textId="77777777" w:rsidTr="00BB7658">
        <w:trPr>
          <w:cantSplit/>
        </w:trPr>
        <w:tc>
          <w:tcPr>
            <w:tcW w:w="9795" w:type="dxa"/>
            <w:gridSpan w:val="5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B9187BB" w14:textId="77777777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 w:rsidRPr="00CB1F1A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14:paraId="3C40E53C" w14:textId="77777777" w:rsidTr="00BB7658">
        <w:trPr>
          <w:cantSplit/>
        </w:trPr>
        <w:tc>
          <w:tcPr>
            <w:tcW w:w="9795" w:type="dxa"/>
            <w:gridSpan w:val="5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B3646A5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14:paraId="49AFF267" w14:textId="77777777" w:rsidTr="00BB7658">
        <w:trPr>
          <w:cantSplit/>
        </w:trPr>
        <w:tc>
          <w:tcPr>
            <w:tcW w:w="6975" w:type="dxa"/>
            <w:gridSpan w:val="4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0808EFC" w14:textId="5FC3EE9E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3</w:t>
            </w:r>
            <w:r w:rsidR="00BC5585" w:rsidRPr="00CB1F1A">
              <w:rPr>
                <w:rFonts w:ascii="Arial" w:hAnsi="Arial" w:cs="Arial"/>
                <w:sz w:val="18"/>
              </w:rPr>
              <w:t xml:space="preserve"> Responsável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="00BC5585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FA0C20" w14:textId="618B92DC" w:rsidR="00BC5585" w:rsidRPr="00CB1F1A" w:rsidRDefault="00FA1369" w:rsidP="00BC5585">
            <w:pPr>
              <w:pStyle w:val="Rodap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</w:t>
            </w:r>
            <w:r w:rsidR="00C529A4">
              <w:rPr>
                <w:rFonts w:ascii="Arial" w:hAnsi="Arial" w:cs="Arial"/>
                <w:sz w:val="18"/>
              </w:rPr>
              <w:t>4</w:t>
            </w:r>
            <w:r w:rsidR="00BC5585">
              <w:rPr>
                <w:rFonts w:ascii="Arial" w:hAnsi="Arial" w:cs="Arial"/>
                <w:sz w:val="18"/>
              </w:rPr>
              <w:t xml:space="preserve"> Visto</w:t>
            </w:r>
          </w:p>
        </w:tc>
      </w:tr>
      <w:tr w:rsidR="00BC5585" w14:paraId="79EC422A" w14:textId="77777777" w:rsidTr="00BB7658">
        <w:trPr>
          <w:cantSplit/>
        </w:trPr>
        <w:tc>
          <w:tcPr>
            <w:tcW w:w="6975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DF33DE5" w14:textId="77777777" w:rsidR="00BC5585" w:rsidRPr="00CB1F1A" w:rsidRDefault="002E505D" w:rsidP="002E505D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Leonardo Lima</w:t>
            </w:r>
          </w:p>
        </w:tc>
        <w:tc>
          <w:tcPr>
            <w:tcW w:w="2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79A6A48" w14:textId="77777777" w:rsidR="00BC5585" w:rsidRPr="00CB1F1A" w:rsidRDefault="00BC5585" w:rsidP="00BC5585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14:paraId="410547A8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77B348C1" w14:textId="5703BBB6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5</w:t>
            </w:r>
            <w:r>
              <w:rPr>
                <w:rFonts w:ascii="Arial" w:hAnsi="Arial" w:cs="Arial"/>
                <w:sz w:val="18"/>
              </w:rPr>
              <w:t xml:space="preserve"> Endereço: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3FB0BED" w14:textId="044A8AF7" w:rsidR="00BB7658" w:rsidRDefault="00BB7658" w:rsidP="00E8048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6</w:t>
            </w:r>
            <w:r>
              <w:rPr>
                <w:rFonts w:ascii="Arial" w:hAnsi="Arial" w:cs="Arial"/>
                <w:sz w:val="18"/>
              </w:rPr>
              <w:t xml:space="preserve"> Bairro</w:t>
            </w:r>
          </w:p>
        </w:tc>
      </w:tr>
      <w:tr w:rsidR="00BB7658" w14:paraId="7D0A92B3" w14:textId="77777777" w:rsidTr="00BB76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666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29AD998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 xml:space="preserve">Av. Juscelino </w:t>
            </w:r>
            <w:proofErr w:type="spellStart"/>
            <w:r w:rsidRPr="00BB7658">
              <w:rPr>
                <w:rFonts w:ascii="Arial" w:hAnsi="Arial" w:cs="Arial"/>
                <w:b/>
              </w:rPr>
              <w:t>Kubischeck</w:t>
            </w:r>
            <w:proofErr w:type="spellEnd"/>
            <w:r w:rsidRPr="00BB7658">
              <w:rPr>
                <w:rFonts w:ascii="Arial" w:hAnsi="Arial" w:cs="Arial"/>
                <w:b/>
              </w:rPr>
              <w:t>, 1626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3C5E" w14:textId="77777777" w:rsidR="00BB7658" w:rsidRPr="00BB7658" w:rsidRDefault="00BB7658" w:rsidP="00E80483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14:paraId="50F8173A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</w:tcBorders>
            <w:shd w:val="clear" w:color="auto" w:fill="C0C0C0"/>
          </w:tcPr>
          <w:p w14:paraId="19AAE8D6" w14:textId="3AD32B20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7</w:t>
            </w:r>
            <w:r>
              <w:rPr>
                <w:rFonts w:ascii="Arial" w:hAnsi="Arial" w:cs="Arial"/>
                <w:sz w:val="18"/>
              </w:rPr>
              <w:t xml:space="preserve"> Cidade:</w:t>
            </w:r>
          </w:p>
        </w:tc>
        <w:tc>
          <w:tcPr>
            <w:tcW w:w="1701" w:type="dxa"/>
            <w:tcBorders>
              <w:left w:val="single" w:sz="4" w:space="0" w:color="000000"/>
            </w:tcBorders>
            <w:shd w:val="clear" w:color="auto" w:fill="C0C0C0"/>
          </w:tcPr>
          <w:p w14:paraId="4CB32233" w14:textId="36D9E5B6" w:rsid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8</w:t>
            </w:r>
            <w:r>
              <w:rPr>
                <w:rFonts w:ascii="Arial" w:hAnsi="Arial" w:cs="Arial"/>
                <w:sz w:val="18"/>
              </w:rPr>
              <w:t xml:space="preserve"> UF: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F33CACF" w14:textId="16CB9DB7" w:rsidR="00BB7658" w:rsidRDefault="00BB7658" w:rsidP="00BB765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</w:t>
            </w:r>
            <w:r w:rsidR="00C529A4">
              <w:rPr>
                <w:rFonts w:ascii="Arial" w:hAnsi="Arial" w:cs="Arial"/>
                <w:sz w:val="18"/>
              </w:rPr>
              <w:t>9</w:t>
            </w:r>
            <w:r>
              <w:rPr>
                <w:rFonts w:ascii="Arial" w:hAnsi="Arial" w:cs="Arial"/>
                <w:sz w:val="18"/>
              </w:rPr>
              <w:t xml:space="preserve"> CNPJ</w:t>
            </w:r>
          </w:p>
        </w:tc>
      </w:tr>
      <w:tr w:rsidR="00BB7658" w:rsidRPr="00BB7658" w14:paraId="40D6FDF6" w14:textId="77777777" w:rsidTr="00E8048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496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589FF678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 w14:paraId="0BBF30BD" w14:textId="77777777" w:rsidR="00BB7658" w:rsidRPr="00BB7658" w:rsidRDefault="00BB7658" w:rsidP="0024228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</w:t>
            </w:r>
            <w:r w:rsidR="0024228F">
              <w:rPr>
                <w:rFonts w:ascii="Arial" w:hAnsi="Arial" w:cs="Arial"/>
                <w:b/>
              </w:rPr>
              <w:t>R</w:t>
            </w:r>
          </w:p>
        </w:tc>
        <w:tc>
          <w:tcPr>
            <w:tcW w:w="31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D7FA7" w14:textId="77777777" w:rsidR="00BB7658" w:rsidRPr="00BB7658" w:rsidRDefault="00BB7658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14:paraId="09093887" w14:textId="77777777" w:rsidTr="00BB7658">
        <w:trPr>
          <w:cantSplit/>
        </w:trPr>
        <w:tc>
          <w:tcPr>
            <w:tcW w:w="3402" w:type="dxa"/>
            <w:vMerge w:val="restart"/>
            <w:tcBorders>
              <w:left w:val="single" w:sz="4" w:space="0" w:color="auto"/>
            </w:tcBorders>
            <w:shd w:val="clear" w:color="auto" w:fill="C0C0C0"/>
          </w:tcPr>
          <w:p w14:paraId="12D9AD79" w14:textId="4B92F4BE" w:rsidR="00CB1F1A" w:rsidRPr="00CB1F1A" w:rsidRDefault="00FA1369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</w:t>
            </w:r>
            <w:r w:rsidR="00C529A4">
              <w:rPr>
                <w:rFonts w:ascii="Arial" w:hAnsi="Arial" w:cs="Arial"/>
                <w:sz w:val="18"/>
              </w:rPr>
              <w:t>0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="00CB1F1A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43E0AC09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1D34AE23" w14:textId="77777777" w:rsidR="00CB1F1A" w:rsidRPr="00CB1F1A" w:rsidRDefault="00CB1F1A" w:rsidP="00CB1F1A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14:paraId="0B913C25" w14:textId="77777777" w:rsidTr="00BB7658">
        <w:trPr>
          <w:cantSplit/>
        </w:trPr>
        <w:tc>
          <w:tcPr>
            <w:tcW w:w="3402" w:type="dxa"/>
            <w:vMerge/>
            <w:tcBorders>
              <w:left w:val="single" w:sz="4" w:space="0" w:color="auto"/>
              <w:bottom w:val="single" w:sz="6" w:space="0" w:color="000000"/>
            </w:tcBorders>
          </w:tcPr>
          <w:p w14:paraId="41CA5548" w14:textId="77777777" w:rsidR="00CB1F1A" w:rsidRPr="00CB1F1A" w:rsidRDefault="00CB1F1A" w:rsidP="00C7121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sz="6" w:space="0" w:color="000000"/>
            </w:tcBorders>
          </w:tcPr>
          <w:p w14:paraId="0A367484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15/11/2021</w:t>
            </w:r>
          </w:p>
        </w:tc>
        <w:tc>
          <w:tcPr>
            <w:tcW w:w="3132" w:type="dxa"/>
            <w:gridSpan w:val="2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62098C2" w14:textId="77777777" w:rsidR="00CB1F1A" w:rsidRPr="00CB1F1A" w:rsidRDefault="00DD6131" w:rsidP="002865A0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16/11/2021</w:t>
            </w:r>
          </w:p>
        </w:tc>
      </w:tr>
    </w:tbl>
    <w:p w14:paraId="5DBD1FF8" w14:textId="77777777" w:rsidR="00CB1F1A" w:rsidRDefault="00CB1F1A"/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9"/>
        <w:gridCol w:w="4823"/>
      </w:tblGrid>
      <w:tr w:rsidR="00CF7346" w14:paraId="47F0D9A9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3B8066B4" w14:textId="77777777" w:rsidR="00CF7346" w:rsidRDefault="00CF7346" w:rsidP="00FB32C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="00CF7346" w:rsidRPr="00515F30" w14:paraId="587B2C3D" w14:textId="77777777" w:rsidTr="00FB32C5">
        <w:trPr>
          <w:cantSplit/>
        </w:trPr>
        <w:tc>
          <w:tcPr>
            <w:tcW w:w="9782" w:type="dxa"/>
            <w:gridSpan w:val="2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DDB132A" w14:textId="77777777" w:rsidR="00CF7346" w:rsidRPr="00515F30" w:rsidRDefault="00CF7346" w:rsidP="00FB32C5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="00CF7346" w:rsidRPr="00515F30" w14:paraId="7605F498" w14:textId="77777777" w:rsidTr="00FB32C5"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D1547" w14:textId="77777777" w:rsidR="00CF7346" w:rsidRPr="00515F30" w:rsidRDefault="00DD6131" w:rsidP="00FB32C5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PDV VIA SOFTWARE 1</w:t>
            </w:r>
          </w:p>
        </w:tc>
      </w:tr>
      <w:tr w:rsidR="00CF7346" w:rsidRPr="00515F30" w14:paraId="098782E3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5D856713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1D0277B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="00CF7346" w:rsidRPr="00515F30" w14:paraId="7BA166C8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959" w:type="dxa"/>
            <w:tcBorders>
              <w:top w:val="nil"/>
              <w:left w:val="single" w:sz="4" w:space="0" w:color="auto"/>
              <w:bottom w:val="single" w:sz="6" w:space="0" w:color="000000"/>
            </w:tcBorders>
          </w:tcPr>
          <w:p w14:paraId="2EB4F2D7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1.0</w:t>
            </w:r>
          </w:p>
        </w:tc>
        <w:tc>
          <w:tcPr>
            <w:tcW w:w="4823" w:type="dxa"/>
            <w:tcBorders>
              <w:top w:val="nil"/>
              <w:bottom w:val="single" w:sz="6" w:space="0" w:color="000000"/>
              <w:right w:val="single" w:sz="4" w:space="0" w:color="auto"/>
            </w:tcBorders>
          </w:tcPr>
          <w:p w14:paraId="6ED4FAAB" w14:textId="77777777" w:rsidR="00CF7346" w:rsidRPr="00515F30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16/11/2021</w:t>
            </w:r>
          </w:p>
        </w:tc>
      </w:tr>
      <w:tr w:rsidR="00CF7346" w:rsidRPr="00515F30" w14:paraId="2D92C3D4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F0FFD0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="00CF7346" w:rsidRPr="00515F30" w14:paraId="34D61499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F59D4" w14:textId="77777777" w:rsidR="00CF7346" w:rsidRPr="00AE726B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${txtPrincipalExec}</w:t>
            </w:r>
          </w:p>
        </w:tc>
      </w:tr>
      <w:tr w:rsidR="00CF7346" w:rsidRPr="00515F30" w14:paraId="3C71750B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3E111B8" w14:textId="77777777" w:rsidR="00CF7346" w:rsidRPr="00515F30" w:rsidRDefault="00CF7346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F7346" w:rsidRPr="00515F30" w14:paraId="56EDC0DD" w14:textId="77777777" w:rsidTr="00FB32C5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FF7C" w14:textId="77777777" w:rsidR="00CF7346" w:rsidRDefault="00DD6131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${txtMd5Principal}</w:t>
            </w:r>
          </w:p>
          <w:p w14:paraId="198D25BF" w14:textId="77777777" w:rsidR="00641C52" w:rsidRPr="00515F30" w:rsidRDefault="00641C52" w:rsidP="00FB32C5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A0CCC20" w14:textId="77777777" w:rsidR="00FB32C5" w:rsidRDefault="00FB32C5" w:rsidP="00DD37D2"/>
    <w:p w14:paraId="57FFF2C4" w14:textId="77777777" w:rsidR="00525122" w:rsidRDefault="00525122" w:rsidP="00DD37D2">
      <w:r>
        <w:br w:type="page"/>
      </w:r>
    </w:p>
    <w:tbl>
      <w:tblPr>
        <w:tblW w:w="9799" w:type="dxa"/>
        <w:tblInd w:w="-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="00525122" w:rsidRPr="00515F30" w14:paraId="5B405A3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1112EE2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525122" w:rsidRPr="00515F30" w14:paraId="7E0E02D9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8A3C" w14:textId="77777777" w:rsidR="00525122" w:rsidRPr="00515F30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${txtMd5NomeArquivoEmpresa}</w:t>
            </w:r>
          </w:p>
        </w:tc>
      </w:tr>
      <w:tr w:rsidR="00525122" w14:paraId="0B8CC57C" w14:textId="77777777" w:rsidTr="0018486B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FFFFFF"/>
              <w:right w:val="single" w:sz="4" w:space="0" w:color="auto"/>
            </w:tcBorders>
            <w:shd w:val="clear" w:color="auto" w:fill="BFBFBF"/>
          </w:tcPr>
          <w:p w14:paraId="7A9043FA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14:paraId="149E75EC" w14:textId="77777777" w:rsidTr="0018486B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sz="4" w:space="0" w:color="FFFFF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0DCAC" w14:textId="77777777" w:rsidR="00C34F76" w:rsidRPr="00C34F76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${txtRelacaoMd5Executaveis}</w:t>
            </w:r>
          </w:p>
        </w:tc>
      </w:tr>
      <w:tr w:rsidR="00525122" w:rsidRPr="00515F30" w14:paraId="189953BC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E1EA47F" w14:textId="77777777" w:rsidR="00525122" w:rsidRPr="00515F30" w:rsidRDefault="00525122" w:rsidP="00E80483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14:paraId="7E3EB820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E2498" w14:textId="77777777" w:rsidR="00525122" w:rsidRDefault="00C34F76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 w:rsidRPr="00C34F76">
              <w:rPr>
                <w:rFonts w:ascii="Arial" w:hAnsi="Arial" w:cs="Arial"/>
                <w:b/>
                <w:sz w:val="18"/>
              </w:rPr>
              <w:t>${txtMd5NomeRelacao}</w:t>
            </w:r>
          </w:p>
        </w:tc>
      </w:tr>
      <w:tr w:rsidR="00525122" w14:paraId="4B34BE3E" w14:textId="77777777" w:rsidTr="0018486B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ACD2" w14:textId="77777777" w:rsidR="00525122" w:rsidRDefault="00525122" w:rsidP="00C34F76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="0018486B" w:rsidRPr="00A110E8" w14:paraId="7BC810F6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799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1733514" w14:textId="77777777" w:rsidR="0018486B" w:rsidRPr="00A110E8" w:rsidRDefault="0018486B" w:rsidP="00A81EC1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="0018486B" w:rsidRPr="00A110E8" w14:paraId="0FB47613" w14:textId="77777777" w:rsidTr="001848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453F9F42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4CD846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perfilr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B5D9D64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616BD8B9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erfils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0166116B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3B6F20A" w14:textId="77777777" w:rsidR="0018486B" w:rsidRPr="00A110E8" w:rsidRDefault="00540A60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perfilt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5C703E00" w14:textId="77777777" w:rsidR="0018486B" w:rsidRDefault="0018486B" w:rsidP="00A81EC1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59077F88" w14:textId="77777777" w:rsidR="0018486B" w:rsidRPr="00A110E8" w:rsidRDefault="00540A60" w:rsidP="002D771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perfilu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="0018486B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="002D771C" w:rsidRPr="00A110E8" w14:paraId="3F22C09E" w14:textId="77777777" w:rsidTr="005D02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19227F70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B7F9891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perfilv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sz="4" w:space="0" w:color="000000"/>
            </w:tcBorders>
          </w:tcPr>
          <w:p w14:paraId="490CEB4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0FAC207A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perfilw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</w:tcPr>
          <w:p w14:paraId="59669593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F851D84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perfily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sz="4" w:space="0" w:color="000000"/>
              <w:right w:val="single" w:sz="4" w:space="0" w:color="000000"/>
            </w:tcBorders>
          </w:tcPr>
          <w:p w14:paraId="40CA271F" w14:textId="77777777" w:rsidR="002D771C" w:rsidRDefault="002D771C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264BA5C2" w14:textId="77777777" w:rsidR="002D771C" w:rsidRPr="00A110E8" w:rsidRDefault="00540A60" w:rsidP="005D0257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perfilz"/>
            <w:r w:rsidR="00C34F7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8"/>
            <w:r w:rsidR="002D771C"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2D771C"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="0018486B" w:rsidRPr="007960F4" w14:paraId="5EAFB259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sz="4" w:space="0" w:color="auto"/>
            </w:tcBorders>
            <w:shd w:val="clear" w:color="auto" w:fill="BFBFBF"/>
          </w:tcPr>
          <w:p w14:paraId="33444FA1" w14:textId="77777777" w:rsidR="0018486B" w:rsidRPr="007960F4" w:rsidRDefault="0018486B" w:rsidP="00E80483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14:paraId="0D15FA0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1559D887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32D45E81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183A3BD4" w14:textId="77777777" w:rsidR="0018486B" w:rsidRDefault="0018486B" w:rsidP="00E80483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14:paraId="084BFBC1" w14:textId="77777777" w:rsidTr="00184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1F249E81" w14:textId="77777777" w:rsidR="0018486B" w:rsidRDefault="0018486B" w:rsidP="00E80483">
            <w:pPr>
              <w:rPr>
                <w:rFonts w:ascii="Arial" w:hAnsi="Arial" w:cs="Arial"/>
                <w:b/>
              </w:rPr>
            </w:pPr>
          </w:p>
          <w:p w14:paraId="5AE17FCC" w14:textId="77777777" w:rsidR="0018486B" w:rsidRDefault="0018486B" w:rsidP="00E80483">
            <w:proofErr w:type="spellStart"/>
            <w:r w:rsidRPr="001138C4">
              <w:rPr>
                <w:rFonts w:ascii="Arial" w:hAnsi="Arial" w:cs="Arial"/>
                <w:b/>
              </w:rPr>
              <w:t>Starlock</w:t>
            </w:r>
            <w:proofErr w:type="spellEnd"/>
          </w:p>
        </w:tc>
        <w:tc>
          <w:tcPr>
            <w:tcW w:w="2490" w:type="dxa"/>
            <w:gridSpan w:val="3"/>
          </w:tcPr>
          <w:p w14:paraId="17F09326" w14:textId="77777777" w:rsidR="0018486B" w:rsidRDefault="0018486B" w:rsidP="00E80483">
            <w:pPr>
              <w:rPr>
                <w:b/>
              </w:rPr>
            </w:pPr>
          </w:p>
          <w:p w14:paraId="0349CAB6" w14:textId="77777777" w:rsidR="0018486B" w:rsidRPr="0072242D" w:rsidRDefault="0018486B" w:rsidP="00E80483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40F25A8B" w14:textId="77777777" w:rsidR="0018486B" w:rsidRDefault="0018486B" w:rsidP="00E80483"/>
          <w:p w14:paraId="2C8869B4" w14:textId="77777777" w:rsidR="0018486B" w:rsidRDefault="00C34F76" w:rsidP="00E80483">
            <w:r>
              <w:t>12312312</w:t>
            </w:r>
          </w:p>
        </w:tc>
      </w:tr>
    </w:tbl>
    <w:p w14:paraId="6605DB06" w14:textId="77777777" w:rsidR="00525122" w:rsidRDefault="00525122" w:rsidP="00DD37D2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14:paraId="513AE648" w14:textId="77777777" w:rsidTr="009A3DCA">
        <w:trPr>
          <w:cantSplit/>
        </w:trPr>
        <w:tc>
          <w:tcPr>
            <w:tcW w:w="980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7310" w14:textId="77777777" w:rsidR="00DD37D2" w:rsidRDefault="00DD37D2" w:rsidP="009A3DCA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14:paraId="52267EA1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C0C0C0"/>
          </w:tcPr>
          <w:p w14:paraId="5BA13E35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</w:tcBorders>
            <w:shd w:val="clear" w:color="auto" w:fill="C0C0C0"/>
          </w:tcPr>
          <w:p w14:paraId="53DC603A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48647D44" w14:textId="77777777" w:rsidR="00DD37D2" w:rsidRDefault="00DD37D2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14:paraId="3E1212CA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9D4DA08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Laravel</w:t>
            </w:r>
          </w:p>
        </w:tc>
        <w:tc>
          <w:tcPr>
            <w:tcW w:w="3261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5BD1BD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7354" w14:textId="77777777" w:rsidR="00DC6D03" w:rsidRDefault="005B53D5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MySQL</w:t>
            </w:r>
          </w:p>
        </w:tc>
      </w:tr>
      <w:tr w:rsidR="00DD37D2" w14:paraId="62AB57AD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667AED7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14:paraId="2F4D14C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624F856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kbComercial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9"/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1FBE90EC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kbExclusivoProprio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0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CCA7DE8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kbExclusivoTerce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1"/>
            <w:r w:rsidR="00DD37D2"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="00DD37D2" w:rsidRPr="00A110E8" w14:paraId="28C42F30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222A79" w14:textId="77777777" w:rsidR="00DD37D2" w:rsidRPr="00A110E8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="00212AA3" w:rsidRPr="00A110E8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A110E8" w:rsidRPr="00A110E8" w14:paraId="5F2E041B" w14:textId="77777777" w:rsidTr="00A110E8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</w:tcPr>
          <w:p w14:paraId="09530601" w14:textId="77777777" w:rsidR="00A110E8" w:rsidRPr="00A110E8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kbConcomitant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2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sz="4" w:space="0" w:color="000000"/>
            </w:tcBorders>
          </w:tcPr>
          <w:p w14:paraId="511A055E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kbNaoConcomitanteDV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3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sz="4" w:space="0" w:color="000000"/>
            </w:tcBorders>
          </w:tcPr>
          <w:p w14:paraId="6E4CB90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kbNaoConcomitantePr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4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1063C94B" w14:textId="77777777" w:rsidR="00A110E8" w:rsidRPr="00A110E8" w:rsidRDefault="00540A60" w:rsidP="00A110E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kbNaoConcomitanteCC"/>
            <w:r w:rsidR="005B53D5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5"/>
            <w:r w:rsidR="00A110E8"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A110E8"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14:paraId="36F8E095" w14:textId="77777777" w:rsidTr="0041055F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0360730D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kbDavSemImp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6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62A7B23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kbDavImpNaoFiscal"/>
            <w:r w:rsidR="00EE4EEC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7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46C2B725" w14:textId="77777777" w:rsidR="00411602" w:rsidRDefault="00540A60" w:rsidP="0041055F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kbDavEc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8"/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14:paraId="33A374F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4CC7B51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14:paraId="12166FE6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0CB1DD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kbStandAlon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19"/>
            <w:r w:rsidR="00DD37D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Stand </w:t>
            </w:r>
            <w:proofErr w:type="spellStart"/>
            <w:r w:rsidR="00DD37D2">
              <w:rPr>
                <w:rFonts w:ascii="Arial" w:hAnsi="Arial" w:cs="Arial"/>
                <w:sz w:val="18"/>
                <w:szCs w:val="18"/>
              </w:rPr>
              <w:t>alone</w:t>
            </w:r>
            <w:proofErr w:type="spellEnd"/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2B43BEF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kbEmRede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0"/>
            <w:r w:rsidR="00DD37D2"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61018349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kbParametrizavel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1"/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14:paraId="104828E6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01CF7F02" w14:textId="77777777" w:rsidR="00DD37D2" w:rsidRDefault="00DD37D2" w:rsidP="009A3DCA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14:paraId="0813E4A2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3B55C9B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kbPeloPaf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2"/>
            <w:r w:rsidR="00DD37D2"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5291B65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kbPelo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3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750CD352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kbPelo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4"/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14:paraId="588E8309" w14:textId="77777777" w:rsidTr="00975334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</w:tcBorders>
            <w:shd w:val="clear" w:color="auto" w:fill="C0C0C0"/>
          </w:tcPr>
          <w:p w14:paraId="7E36C76E" w14:textId="77777777" w:rsidR="00665C46" w:rsidRDefault="00665C46" w:rsidP="00665C46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168DCA17" w14:textId="77777777" w:rsidR="00665C46" w:rsidRDefault="00665C46" w:rsidP="00975334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14:paraId="088F3DDD" w14:textId="77777777" w:rsidTr="0074390F">
        <w:trPr>
          <w:cantSplit/>
        </w:trPr>
        <w:tc>
          <w:tcPr>
            <w:tcW w:w="4820" w:type="dxa"/>
            <w:gridSpan w:val="6"/>
            <w:tcBorders>
              <w:left w:val="single" w:sz="4" w:space="0" w:color="000000"/>
              <w:bottom w:val="single" w:sz="4" w:space="0" w:color="auto"/>
            </w:tcBorders>
          </w:tcPr>
          <w:p w14:paraId="6E45D053" w14:textId="77777777" w:rsidR="00665C46" w:rsidRDefault="00540A60" w:rsidP="00B361C6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kbNf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5"/>
            <w:r w:rsidR="00665C46"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kbNf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6"/>
            <w:r w:rsidR="00665C46"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5FB1D" w14:textId="77777777" w:rsidR="00665C46" w:rsidRDefault="00665C46" w:rsidP="00B361C6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kbNfceSim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kbNfceNao"/>
            <w:r w:rsidR="00B361C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="00DD37D2" w:rsidRPr="00212AA3" w14:paraId="418BD113" w14:textId="77777777" w:rsidTr="0074390F">
        <w:trPr>
          <w:cantSplit/>
        </w:trPr>
        <w:tc>
          <w:tcPr>
            <w:tcW w:w="9800" w:type="dxa"/>
            <w:gridSpan w:val="14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7A44EED8" w14:textId="77777777" w:rsidR="00DD37D2" w:rsidRPr="00212AA3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="00DD37D2" w:rsidRPr="00212AA3" w14:paraId="36B2119D" w14:textId="77777777" w:rsidTr="009A3DCA">
        <w:trPr>
          <w:cantSplit/>
        </w:trPr>
        <w:tc>
          <w:tcPr>
            <w:tcW w:w="3260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14:paraId="2BE0A271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kbRecuDad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9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sz="4" w:space="0" w:color="000000"/>
            </w:tcBorders>
          </w:tcPr>
          <w:p w14:paraId="63C4890A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kbCancelAuto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0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sz="4" w:space="0" w:color="000000"/>
              <w:right w:val="single" w:sz="4" w:space="0" w:color="000000"/>
            </w:tcBorders>
          </w:tcPr>
          <w:p w14:paraId="05CA231F" w14:textId="77777777" w:rsidR="00DD37D2" w:rsidRPr="00212AA3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kbBloqueFun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1"/>
            <w:r w:rsidR="00DD37D2"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14:paraId="7124C888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85A7419" w14:textId="77777777" w:rsidR="00DD37D2" w:rsidRDefault="00DD37D2" w:rsidP="00D82F72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14:paraId="44BAFE31" w14:textId="77777777" w:rsidTr="009A3DCA">
        <w:trPr>
          <w:cantSplit/>
        </w:trPr>
        <w:tc>
          <w:tcPr>
            <w:tcW w:w="3689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 w14:paraId="2B2E075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kbComRetaguard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2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1FDD3B4D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kbComSisPed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3"/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sz="4" w:space="0" w:color="000000"/>
            </w:tcBorders>
          </w:tcPr>
          <w:p w14:paraId="0538BB83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kbComAmb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4"/>
            <w:r w:rsidR="00DD37D2"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6C7E4F74" w14:textId="77777777" w:rsidR="00DD37D2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kbNaoIntegrad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5"/>
            <w:r w:rsidR="00DD37D2"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="0016623F" w:rsidRPr="00CA59C4" w14:paraId="752A367E" w14:textId="77777777" w:rsidTr="009A3DCA">
        <w:trPr>
          <w:cantSplit/>
        </w:trPr>
        <w:tc>
          <w:tcPr>
            <w:tcW w:w="9800" w:type="dxa"/>
            <w:gridSpan w:val="14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4B66AC0" w14:textId="77777777" w:rsidR="0016623F" w:rsidRPr="00CA59C4" w:rsidRDefault="00A110E8" w:rsidP="00D82F7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="0016623F" w:rsidRPr="00CA59C4" w14:paraId="65E12411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6F796B71" w14:textId="77777777" w:rsidR="0016623F" w:rsidRPr="00CA59C4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kbPostoCo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6"/>
            <w:r w:rsidR="0016623F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="00581FBC" w:rsidRP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201BCF01" w14:textId="77777777" w:rsidR="00581FBC" w:rsidRPr="00CA59C4" w:rsidRDefault="000B758D" w:rsidP="00C93E56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540A60">
              <w:rPr>
                <w:rFonts w:cs="Arial"/>
                <w:sz w:val="18"/>
                <w:szCs w:val="18"/>
              </w:rPr>
              <w:fldChar w:fldCharType="begin">
                <w:ffData>
                  <w:name w:val="ckbPostoSemBomb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kbPostoSemBomb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 w:rsidR="00540A60">
              <w:rPr>
                <w:rFonts w:cs="Arial"/>
                <w:sz w:val="18"/>
                <w:szCs w:val="18"/>
              </w:rPr>
              <w:fldChar w:fldCharType="end"/>
            </w:r>
            <w:bookmarkEnd w:id="37"/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 w:rsidRP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14:paraId="0E5F179E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09317DB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kbOficinaComDavOs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8"/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4AAF96CA" w14:textId="77777777" w:rsidR="0016623F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kbOficinaComCC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9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14:paraId="4D3892A8" w14:textId="77777777" w:rsidR="00CA59C4" w:rsidRDefault="00CA59C4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14:paraId="63A964D6" w14:textId="77777777" w:rsidTr="009A3DCA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 w14:paraId="7119C10B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kbRestaEcfResta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0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000000"/>
              <w:right w:val="single" w:sz="4" w:space="0" w:color="000000"/>
            </w:tcBorders>
          </w:tcPr>
          <w:p w14:paraId="040FA921" w14:textId="77777777" w:rsidR="0016623F" w:rsidRDefault="00540A60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kbRestaEcfNormalCo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1"/>
            <w:r w:rsidR="0016623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14:paraId="67D7FA47" w14:textId="77777777" w:rsidR="00CA59C4" w:rsidRDefault="00CA59C4" w:rsidP="009A3DCA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14:paraId="6E950325" w14:textId="77777777" w:rsidTr="001878DC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748E46EC" w14:textId="77777777" w:rsidR="00CA59C4" w:rsidRDefault="00540A6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kbRestaEcfResta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2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1143BC21" w14:textId="77777777" w:rsidR="00CA59C4" w:rsidRDefault="00540A60" w:rsidP="00CA59C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kbRestaEcfNormalSem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3"/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14:paraId="5EB20EB9" w14:textId="77777777" w:rsidTr="001878DC">
        <w:trPr>
          <w:cantSplit/>
        </w:trPr>
        <w:tc>
          <w:tcPr>
            <w:tcW w:w="298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65A69561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eastAsia="Adobe Fangsong Std R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kbFarmaci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4"/>
            <w:r w:rsidR="00581FBC" w:rsidRPr="0072242D">
              <w:rPr>
                <w:rFonts w:cs="Arial"/>
                <w:sz w:val="18"/>
                <w:szCs w:val="18"/>
              </w:rPr>
              <w:t xml:space="preserve"> 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Farmácia de Manipula</w:t>
            </w:r>
            <w:r w:rsidR="00581FBC" w:rsidRPr="000B758D">
              <w:rPr>
                <w:rFonts w:ascii="Arial" w:eastAsia="MS Mincho" w:hAnsi="Arial" w:cs="Arial"/>
                <w:sz w:val="18"/>
                <w:szCs w:val="18"/>
              </w:rPr>
              <w:t>çã</w:t>
            </w:r>
            <w:r w:rsidR="00581FBC" w:rsidRPr="000B758D">
              <w:rPr>
                <w:rFonts w:ascii="Arial" w:eastAsia="Adobe Fangsong Std R" w:hAnsi="Arial" w:cs="Arial"/>
                <w:sz w:val="18"/>
                <w:szCs w:val="18"/>
              </w:rPr>
              <w:t>o</w:t>
            </w:r>
          </w:p>
          <w:p w14:paraId="42BD9CA7" w14:textId="77777777" w:rsidR="00581FBC" w:rsidRPr="0072242D" w:rsidRDefault="00581FBC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sz="4" w:space="0" w:color="auto"/>
              <w:bottom w:val="single" w:sz="4" w:space="0" w:color="000000"/>
            </w:tcBorders>
          </w:tcPr>
          <w:p w14:paraId="7F2F9A84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kbTransporte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5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6047B0B6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533293" w14:textId="77777777" w:rsidR="00581FBC" w:rsidRDefault="00540A60" w:rsidP="00581FBC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kbPedagi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6"/>
            <w:r w:rsidR="00581FBC"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81FBC"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14:paraId="47C7FFED" w14:textId="77777777" w:rsidR="00581FBC" w:rsidRPr="0072242D" w:rsidRDefault="00581FBC" w:rsidP="00581FBC">
            <w:pPr>
              <w:pStyle w:val="Rodap"/>
              <w:snapToGrid w:val="0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14:paraId="250C65AC" w14:textId="77777777" w:rsidTr="00E80483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FEBB110" w14:textId="77777777" w:rsidR="007960F4" w:rsidRDefault="00540A60" w:rsidP="007960F4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kbEstacionamento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7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>
              <w:rPr>
                <w:rFonts w:ascii="Arial" w:hAnsi="Arial" w:cs="Arial"/>
                <w:sz w:val="18"/>
                <w:szCs w:val="18"/>
              </w:rPr>
              <w:t>stacionamento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M</w:t>
            </w:r>
            <w:r w:rsidR="007960F4">
              <w:rPr>
                <w:rFonts w:ascii="Arial" w:hAnsi="Arial" w:cs="Arial"/>
                <w:sz w:val="18"/>
                <w:szCs w:val="18"/>
              </w:rPr>
              <w:t>otéis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>
              <w:rPr>
                <w:rFonts w:ascii="Arial" w:hAnsi="Arial" w:cs="Arial"/>
                <w:sz w:val="18"/>
                <w:szCs w:val="18"/>
              </w:rPr>
              <w:t>e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 w:rsidR="007960F4">
              <w:rPr>
                <w:rFonts w:ascii="Arial" w:hAnsi="Arial" w:cs="Arial"/>
                <w:sz w:val="18"/>
                <w:szCs w:val="18"/>
              </w:rPr>
              <w:t>imilares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7960F4"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3FF49532" w14:textId="77777777" w:rsidR="007960F4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kbCinema"/>
            <w:r w:rsidR="00C93E56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cs="Arial"/>
                <w:sz w:val="18"/>
                <w:szCs w:val="18"/>
              </w:rPr>
            </w:r>
            <w:r w:rsidR="0054375D">
              <w:rPr>
                <w:rFonts w:cs="Arial"/>
                <w:sz w:val="18"/>
                <w:szCs w:val="18"/>
              </w:rPr>
              <w:fldChar w:fldCharType="separate"/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8"/>
            <w:r w:rsid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="007960F4"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 w:rsidR="007960F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7960F4" w:rsidRPr="00525122" w14:paraId="42DE8C4E" w14:textId="77777777" w:rsidTr="007960F4">
        <w:trPr>
          <w:cantSplit/>
        </w:trPr>
        <w:tc>
          <w:tcPr>
            <w:tcW w:w="4962" w:type="dxa"/>
            <w:gridSpan w:val="7"/>
            <w:tcBorders>
              <w:left w:val="single" w:sz="4" w:space="0" w:color="000000"/>
              <w:bottom w:val="single" w:sz="4" w:space="0" w:color="auto"/>
            </w:tcBorders>
          </w:tcPr>
          <w:p w14:paraId="67A54E66" w14:textId="77777777" w:rsidR="007960F4" w:rsidRPr="00525122" w:rsidRDefault="00540A60" w:rsidP="00E80483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kbDemaisAtividades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9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sz="4" w:space="0" w:color="auto"/>
              <w:right w:val="single" w:sz="4" w:space="0" w:color="000000"/>
            </w:tcBorders>
          </w:tcPr>
          <w:p w14:paraId="4BBD93DE" w14:textId="77777777" w:rsidR="007960F4" w:rsidRPr="00525122" w:rsidRDefault="00540A60" w:rsidP="0052512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kbSimplesNacional"/>
            <w:r w:rsidR="003853D6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0"/>
            <w:r w:rsidR="007960F4"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25122" w:rsidRP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="007960F4"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14:paraId="6EB97250" w14:textId="77777777" w:rsidR="0072242D" w:rsidRDefault="0072242D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404526" w14:paraId="0AF7017F" w14:textId="77777777" w:rsidTr="00DF2B98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34911" w14:textId="77777777" w:rsidR="00404526" w:rsidRDefault="00404526" w:rsidP="00880BC7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14:paraId="3654EF82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1012354" w14:textId="77777777" w:rsidR="00404526" w:rsidRDefault="00404526" w:rsidP="00880BC7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3B51E36" w14:textId="77777777" w:rsidR="00404526" w:rsidRDefault="00404526" w:rsidP="00DF2B98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14:paraId="0F1C157C" w14:textId="77777777" w:rsidTr="00DF2B98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752BA9" w14:textId="77777777" w:rsidR="00404526" w:rsidRDefault="00B3248A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7118DFA3" w14:textId="77777777" w:rsidR="00404526" w:rsidRDefault="00B3248A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${txtSGNomeSistema}</w:t>
            </w:r>
          </w:p>
          <w:p w14:paraId="62486A1F" w14:textId="77777777" w:rsidR="00404526" w:rsidRDefault="00404526" w:rsidP="00DF2B98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880BC7" w:rsidRPr="00515F30" w14:paraId="5ED81E8C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4370F0F1" w14:textId="77777777" w:rsidR="00880BC7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="00880BC7" w:rsidRPr="00515F30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="00880BC7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14:paraId="65C77F4A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8C843" w14:textId="77777777" w:rsidR="00880BC7" w:rsidRPr="00FE756E" w:rsidRDefault="00FE756E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${txtSGRequisitoExecutado}</w:t>
            </w:r>
          </w:p>
        </w:tc>
      </w:tr>
      <w:tr w:rsidR="00404526" w:rsidRPr="00515F30" w14:paraId="77026DCB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316B28A1" w14:textId="77777777" w:rsidR="00404526" w:rsidRPr="00515F30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="00404526" w:rsidRPr="00515F30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="00404526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14:paraId="7A538EC8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05A0" w14:textId="77777777" w:rsidR="00404526" w:rsidRDefault="00FE756E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${txtSGNomeArquivoMd5}</w:t>
            </w:r>
          </w:p>
        </w:tc>
      </w:tr>
      <w:tr w:rsidR="00880BC7" w:rsidRPr="00880BC7" w14:paraId="0829FE53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2998FAE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="00880BC7" w:rsidRP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="00880BC7" w:rsidRPr="00880BC7" w14:paraId="1AF40BC8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7039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880BC7" w:rsidRPr="00880BC7" w14:paraId="5CE9A596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74BFAA" w14:textId="77777777" w:rsidR="00880BC7" w:rsidRPr="00880BC7" w:rsidRDefault="00D2016C" w:rsidP="00880BC7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 w:rsidRP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="00880BC7" w:rsidRP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="00880BC7" w:rsidRPr="00880BC7" w14:paraId="45DAFAD2" w14:textId="77777777" w:rsidTr="00880BC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5A9D" w14:textId="77777777" w:rsidR="00880BC7" w:rsidRPr="00880BC7" w:rsidRDefault="00880BC7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CD5368F" w14:textId="77777777" w:rsidR="00AE726B" w:rsidRDefault="00AE726B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AE726B" w14:paraId="462308E3" w14:textId="77777777" w:rsidTr="00CA59C4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AF7D9" w14:textId="77777777" w:rsidR="00AE726B" w:rsidRDefault="00404526" w:rsidP="00404526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14:paraId="76E8EE89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918CA20" w14:textId="77777777" w:rsidR="00AE726B" w:rsidRDefault="00404526" w:rsidP="008617DB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570F0969" w14:textId="77777777" w:rsidR="00AE726B" w:rsidRDefault="00404526" w:rsidP="005A0543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14:paraId="124C77A2" w14:textId="77777777" w:rsidTr="00CA59C4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61140577" w14:textId="77777777" w:rsidR="00DC6D03" w:rsidRDefault="00FE756E" w:rsidP="00800732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58227E45" w14:textId="77777777" w:rsidR="00DC6D03" w:rsidRDefault="00FE756E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${txtSPNomeSistema}</w:t>
            </w:r>
          </w:p>
          <w:p w14:paraId="3E530751" w14:textId="77777777" w:rsidR="00453103" w:rsidRDefault="00453103" w:rsidP="00800732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CA59C4" w:rsidRPr="00515F30" w14:paraId="1231EA8A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1A964717" w14:textId="77777777" w:rsidR="00CA59C4" w:rsidRPr="00515F30" w:rsidRDefault="00404526" w:rsidP="008617DB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="00CA59C4"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="00CA59C4"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14:paraId="26A8264C" w14:textId="77777777" w:rsidTr="00404526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77EB" w14:textId="77777777" w:rsidR="00CA59C4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${txtSPNomeArquivoMd5}</w:t>
            </w:r>
          </w:p>
        </w:tc>
      </w:tr>
      <w:tr w:rsidR="00D2016C" w:rsidRPr="00D2016C" w14:paraId="6358F498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BD206BB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7E3A9012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C620E" w14:textId="77777777" w:rsidR="00D2016C" w:rsidRPr="00D2016C" w:rsidRDefault="00FE756E" w:rsidP="00FE756E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 w:rsidRPr="00FE756E">
              <w:rPr>
                <w:rFonts w:ascii="Arial" w:hAnsi="Arial" w:cs="Arial"/>
                <w:b/>
                <w:sz w:val="18"/>
              </w:rPr>
              <w:t>${txtSPFuncao}</w:t>
            </w:r>
          </w:p>
        </w:tc>
      </w:tr>
      <w:tr w:rsidR="00D2016C" w:rsidRPr="00515F30" w14:paraId="09388B5E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7B5EC57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1F580CB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74CBE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="00D2016C" w:rsidRPr="00D2016C" w14:paraId="5693E1E0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EB727D" w14:textId="77777777" w:rsidR="00D2016C" w:rsidRPr="00D2016C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RPr="00D2016C" w14:paraId="686810FB" w14:textId="77777777" w:rsidTr="00D2016C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3E9F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B60685D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65"/>
        <w:gridCol w:w="15"/>
      </w:tblGrid>
      <w:tr w:rsidR="00D2016C" w14:paraId="182E4861" w14:textId="77777777" w:rsidTr="0041055F">
        <w:trPr>
          <w:cantSplit/>
        </w:trPr>
        <w:tc>
          <w:tcPr>
            <w:tcW w:w="98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C04E" w14:textId="77777777" w:rsidR="00D2016C" w:rsidRDefault="00D2016C" w:rsidP="00D2016C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14:paraId="68F7519C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  <w:shd w:val="clear" w:color="auto" w:fill="C0C0C0"/>
          </w:tcPr>
          <w:p w14:paraId="429B7520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60E915D4" w14:textId="77777777" w:rsidR="00D2016C" w:rsidRDefault="00D2016C" w:rsidP="0041055F">
            <w:pPr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14:paraId="60ADAFAF" w14:textId="77777777" w:rsidTr="0041055F">
        <w:trPr>
          <w:cantSplit/>
        </w:trPr>
        <w:tc>
          <w:tcPr>
            <w:tcW w:w="4820" w:type="dxa"/>
            <w:tcBorders>
              <w:left w:val="single" w:sz="4" w:space="0" w:color="000000"/>
            </w:tcBorders>
          </w:tcPr>
          <w:p w14:paraId="7302C794" w14:textId="77777777" w:rsidR="00D2016C" w:rsidRDefault="00FE756E" w:rsidP="0041055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${txtSNRazaoSocialCnpj}</w:t>
            </w:r>
          </w:p>
        </w:tc>
        <w:tc>
          <w:tcPr>
            <w:tcW w:w="498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4CAF66E9" w14:textId="77777777" w:rsidR="00D2016C" w:rsidRDefault="00FE756E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${txtSNNomeSistema}</w:t>
            </w:r>
          </w:p>
          <w:p w14:paraId="000BD316" w14:textId="77777777" w:rsidR="00D2016C" w:rsidRDefault="00D2016C" w:rsidP="0041055F">
            <w:pPr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2016C" w:rsidRPr="00515F30" w14:paraId="796FC747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0239AB5D" w14:textId="77777777" w:rsidR="00D2016C" w:rsidRPr="00515F30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C6A5828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CED59" w14:textId="77777777" w:rsidR="00D2016C" w:rsidRDefault="00953A80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 w:rsidRPr="00953A80">
              <w:rPr>
                <w:rFonts w:ascii="Arial" w:hAnsi="Arial" w:cs="Arial"/>
                <w:b/>
                <w:sz w:val="18"/>
              </w:rPr>
              <w:t>${txtSNNomeArquivoMd5}</w:t>
            </w:r>
          </w:p>
        </w:tc>
      </w:tr>
      <w:tr w:rsidR="00D2016C" w:rsidRPr="00515F30" w14:paraId="6824368D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C4D4CB" w14:textId="77777777" w:rsidR="00D2016C" w:rsidRPr="00515F30" w:rsidRDefault="00D2016C" w:rsidP="00D2016C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14:paraId="4FB3016B" w14:textId="77777777" w:rsidTr="0041055F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B203" w14:textId="77777777" w:rsidR="00D2016C" w:rsidRPr="00D2016C" w:rsidRDefault="00D2016C" w:rsidP="0041055F">
            <w:pPr>
              <w:pStyle w:val="Rodap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214A4808" w14:textId="77777777" w:rsidR="00D2016C" w:rsidRDefault="00D2016C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04526" w:rsidRPr="00404526" w14:paraId="317BDAA3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0C6F" w14:textId="77777777" w:rsidR="00404526" w:rsidRPr="00404526" w:rsidRDefault="00D2016C" w:rsidP="00DF2B98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="00404526" w:rsidRP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14:paraId="680C3F73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777F70A9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6F11EE3D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000000"/>
            </w:tcBorders>
            <w:shd w:val="clear" w:color="auto" w:fill="C0C0C0"/>
          </w:tcPr>
          <w:p w14:paraId="1DED9B44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F6A31FB" w14:textId="77777777" w:rsidR="00404526" w:rsidRDefault="00D2016C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14:paraId="3461654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</w:tcBorders>
          </w:tcPr>
          <w:p w14:paraId="38EB13BE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2D612841" w14:textId="77777777" w:rsidR="00404526" w:rsidRDefault="00953A80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446" w:type="dxa"/>
            <w:tcBorders>
              <w:left w:val="single" w:sz="4" w:space="0" w:color="000000"/>
            </w:tcBorders>
          </w:tcPr>
          <w:p w14:paraId="0352235A" w14:textId="77777777" w:rsidR="00404526" w:rsidRDefault="00404526" w:rsidP="00953A80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right w:val="single" w:sz="4" w:space="0" w:color="000000"/>
            </w:tcBorders>
          </w:tcPr>
          <w:p w14:paraId="0122F017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14:paraId="542710A5" w14:textId="77777777" w:rsidTr="00404526">
        <w:trPr>
          <w:cantSplit/>
        </w:trPr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1776DA69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45A5A661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sz="4" w:space="0" w:color="000000"/>
              <w:bottom w:val="single" w:sz="4" w:space="0" w:color="000000"/>
            </w:tcBorders>
          </w:tcPr>
          <w:p w14:paraId="7EECAA38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19BB" w14:textId="77777777" w:rsidR="00404526" w:rsidRDefault="00404526" w:rsidP="00DF2B98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b/>
              </w:rPr>
            </w:pPr>
          </w:p>
        </w:tc>
      </w:tr>
    </w:tbl>
    <w:p w14:paraId="79B6717D" w14:textId="77777777" w:rsidR="004D5D9A" w:rsidRDefault="0016623F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6"/>
        <w:gridCol w:w="2446"/>
        <w:gridCol w:w="2446"/>
        <w:gridCol w:w="2462"/>
      </w:tblGrid>
      <w:tr w:rsidR="004D5D9A" w:rsidRPr="0078771D" w14:paraId="3C413EF9" w14:textId="77777777" w:rsidTr="00DF2B98">
        <w:trPr>
          <w:cantSplit/>
        </w:trPr>
        <w:tc>
          <w:tcPr>
            <w:tcW w:w="9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9A9" w14:textId="77777777" w:rsidR="004D5D9A" w:rsidRPr="0078771D" w:rsidRDefault="00D2016C" w:rsidP="0078771D">
            <w:pPr>
              <w:tabs>
                <w:tab w:val="left" w:pos="426"/>
                <w:tab w:val="left" w:pos="567"/>
              </w:tabs>
              <w:snapToGrid w:val="0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="0078771D" w:rsidRP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="004D5D9A" w:rsidRPr="0078771D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14:paraId="7B4BF4A5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E19A37C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28A19B66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AD3593E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79137A69" w14:textId="77777777" w:rsidR="004D5D9A" w:rsidRPr="00E03B90" w:rsidRDefault="00D2016C" w:rsidP="00DF2B98">
            <w:pPr>
              <w:pStyle w:val="Rodap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="004D5D9A" w:rsidRPr="00E03B90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14:paraId="391B046F" w14:textId="77777777" w:rsidTr="00D5290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BF54A5D" w14:textId="77777777" w:rsidR="00DC6D03" w:rsidRDefault="00953A80" w:rsidP="00800732">
            <w:pPr>
              <w:pStyle w:val="Rodap"/>
              <w:tabs>
                <w:tab w:val="clear" w:pos="4252"/>
                <w:tab w:val="clear" w:pos="8504"/>
              </w:tabs>
              <w:snapToGrid w:val="0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A554" w14:textId="77777777" w:rsidR="00DC6D03" w:rsidRDefault="000055D1" w:rsidP="000055D1">
            <w:pPr>
              <w:pStyle w:val="Rodap"/>
              <w:tabs>
                <w:tab w:val="clear" w:pos="4252"/>
                <w:tab w:val="clear" w:pos="8504"/>
                <w:tab w:val="left" w:pos="464"/>
              </w:tabs>
              <w:snapToGrid w:val="0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75A9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  <w:tc>
          <w:tcPr>
            <w:tcW w:w="24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7AED5" w14:textId="77777777" w:rsidR="00DC6D03" w:rsidRPr="00E03B90" w:rsidRDefault="000055D1" w:rsidP="00DF2B98">
            <w:pPr>
              <w:pStyle w:val="Rodap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${txtRelacaoEcf}</w:t>
            </w:r>
          </w:p>
        </w:tc>
      </w:tr>
    </w:tbl>
    <w:p w14:paraId="5C85F51B" w14:textId="77777777" w:rsidR="00D52908" w:rsidRDefault="00D52908"/>
    <w:tbl>
      <w:tblPr>
        <w:tblW w:w="0" w:type="auto"/>
        <w:tblInd w:w="-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00"/>
      </w:tblGrid>
      <w:tr w:rsidR="00D52908" w14:paraId="4CCA6CA2" w14:textId="77777777" w:rsidTr="00DF2B98">
        <w:trPr>
          <w:cantSplit/>
        </w:trPr>
        <w:tc>
          <w:tcPr>
            <w:tcW w:w="9800" w:type="dxa"/>
            <w:tcBorders>
              <w:top w:val="single" w:sz="4" w:space="0" w:color="auto"/>
              <w:bottom w:val="single" w:sz="6" w:space="0" w:color="000000"/>
            </w:tcBorders>
          </w:tcPr>
          <w:p w14:paraId="1A190466" w14:textId="547E769B" w:rsidR="00D52908" w:rsidRPr="00E03B90" w:rsidRDefault="00D52908" w:rsidP="00987BA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</w:t>
            </w:r>
            <w:r w:rsidR="0024228F">
              <w:rPr>
                <w:rFonts w:ascii="Arial" w:hAnsi="Arial" w:cs="Arial"/>
                <w:sz w:val="18"/>
                <w:szCs w:val="18"/>
              </w:rPr>
              <w:t>versão ER 02.0</w:t>
            </w:r>
            <w:r w:rsidR="008C2F49">
              <w:rPr>
                <w:rFonts w:ascii="Arial" w:hAnsi="Arial" w:cs="Arial"/>
                <w:sz w:val="18"/>
                <w:szCs w:val="18"/>
              </w:rPr>
              <w:t>6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aprovado C</w:t>
            </w:r>
            <w:r w:rsidR="0024228F" w:rsidRPr="00D8144B">
              <w:rPr>
                <w:rFonts w:ascii="Arial" w:hAnsi="Arial" w:cs="Arial"/>
                <w:sz w:val="18"/>
                <w:szCs w:val="18"/>
              </w:rPr>
              <w:t>OTEPE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/ICMS </w:t>
            </w:r>
            <w:r w:rsidR="008C2F49">
              <w:rPr>
                <w:rFonts w:ascii="Arial" w:hAnsi="Arial" w:cs="Arial"/>
                <w:sz w:val="18"/>
                <w:szCs w:val="18"/>
              </w:rPr>
              <w:t>37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, DE </w:t>
            </w:r>
            <w:r w:rsidR="008C2F49">
              <w:rPr>
                <w:rFonts w:ascii="Arial" w:hAnsi="Arial" w:cs="Arial"/>
                <w:sz w:val="18"/>
                <w:szCs w:val="18"/>
              </w:rPr>
              <w:t>13</w:t>
            </w:r>
            <w:r w:rsidR="0024228F">
              <w:rPr>
                <w:rFonts w:ascii="Arial" w:hAnsi="Arial" w:cs="Arial"/>
                <w:sz w:val="18"/>
                <w:szCs w:val="18"/>
              </w:rPr>
              <w:t xml:space="preserve"> DE JUNHO DE 201</w:t>
            </w:r>
            <w:r w:rsidR="008C2F49">
              <w:rPr>
                <w:rFonts w:ascii="Arial" w:hAnsi="Arial" w:cs="Arial"/>
                <w:sz w:val="18"/>
                <w:szCs w:val="18"/>
              </w:rPr>
              <w:t>8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0CB669CE" w14:textId="77777777" w:rsidR="00AC5938" w:rsidRDefault="00D52908">
      <w:r>
        <w:t xml:space="preserve"> </w:t>
      </w: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72A363B6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4D05CD57" w14:textId="77777777" w:rsidR="00AC5938" w:rsidRDefault="00AC5938" w:rsidP="00D2016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14:paraId="7D7A5D5D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0135268C" w14:textId="77777777" w:rsidR="00AC5938" w:rsidRPr="00CB1F1A" w:rsidRDefault="00D2016C" w:rsidP="00DF2B98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 w:rsidRPr="00CB1F1A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6F146BD9" w14:textId="77777777" w:rsidR="00AC5938" w:rsidRPr="00CB1F1A" w:rsidRDefault="00D2016C" w:rsidP="00D2016C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="00AC5938" w:rsidRPr="00CB1F1A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14:paraId="77F9E8C2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A5CB5FD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  <w:tc>
          <w:tcPr>
            <w:tcW w:w="497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1BE98D5" w14:textId="77777777" w:rsidR="00AC5938" w:rsidRPr="00CB1F1A" w:rsidRDefault="004320EC" w:rsidP="00DF2B98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${txtNaoConformidadeRequisito}</w:t>
            </w:r>
          </w:p>
        </w:tc>
      </w:tr>
      <w:tr w:rsidR="00AC5938" w14:paraId="04BFC9C5" w14:textId="77777777" w:rsidTr="00DF2B9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36252" w14:textId="77777777" w:rsidR="00AC5938" w:rsidRPr="00E03B90" w:rsidRDefault="00AC5938" w:rsidP="00DF2B98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4CAC4635" w14:textId="77777777" w:rsidR="00D30422" w:rsidRDefault="00D30422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CC2F2B" w14:paraId="280F7898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080E4F93" w14:textId="77777777" w:rsidR="00CC2F2B" w:rsidRDefault="00CC2F2B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096349EE" w14:textId="77777777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74922FEA" w14:textId="77777777" w:rsidR="00CC2F2B" w:rsidRPr="00806D40" w:rsidRDefault="00CC2F2B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806D40">
              <w:rPr>
                <w:rFonts w:ascii="Arial" w:hAnsi="Arial" w:cs="Arial"/>
                <w:sz w:val="18"/>
                <w:szCs w:val="18"/>
              </w:rPr>
              <w:t>confaz</w:t>
            </w:r>
            <w:proofErr w:type="spellEnd"/>
            <w:r w:rsidRPr="00806D40">
              <w:rPr>
                <w:rFonts w:ascii="Arial" w:hAnsi="Arial" w:cs="Arial"/>
                <w:sz w:val="18"/>
                <w:szCs w:val="18"/>
              </w:rPr>
              <w:t xml:space="preserve"> obtendo-se o seguinte resultado:</w:t>
            </w:r>
          </w:p>
          <w:p w14:paraId="274515E7" w14:textId="77777777" w:rsidR="00CC2F2B" w:rsidRPr="00806D40" w:rsidRDefault="00540A60" w:rsidP="00806D4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kb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1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065F5FE" w14:textId="77777777" w:rsidR="0059489D" w:rsidRPr="0059489D" w:rsidRDefault="00540A60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kbNaoConstatada"/>
            <w:r w:rsidR="00953A8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54375D">
              <w:rPr>
                <w:rFonts w:ascii="Arial" w:hAnsi="Arial" w:cs="Arial"/>
                <w:sz w:val="18"/>
                <w:szCs w:val="18"/>
              </w:rPr>
            </w:r>
            <w:r w:rsidR="0054375D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2"/>
            <w:r w:rsidR="00CC2F2B" w:rsidRPr="00806D4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C2F2B" w:rsidRPr="0059489D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="008343DA" w:rsidRPr="0059489D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029AD829" w14:textId="77777777" w:rsidR="008E54AE" w:rsidRPr="00CC2F2B" w:rsidRDefault="008E54AE" w:rsidP="0059489D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4117E94F" w14:textId="77777777" w:rsidR="00EB0270" w:rsidRDefault="00EB0270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604304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4D5E4EDC" w14:textId="77777777" w:rsidR="00125F75" w:rsidRDefault="00EB0270" w:rsidP="00DF2B9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14:paraId="654AE383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9BDE6C4" w14:textId="77777777" w:rsidR="00125F75" w:rsidRPr="00FA1369" w:rsidRDefault="00125F75" w:rsidP="00CA2568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14:paraId="05071187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90"/>
      </w:tblGrid>
      <w:tr w:rsidR="00125F75" w14:paraId="337BC3DE" w14:textId="77777777" w:rsidTr="00DF2B98">
        <w:trPr>
          <w:cantSplit/>
        </w:trPr>
        <w:tc>
          <w:tcPr>
            <w:tcW w:w="9790" w:type="dxa"/>
            <w:tcBorders>
              <w:top w:val="single" w:sz="4" w:space="0" w:color="auto"/>
              <w:bottom w:val="single" w:sz="6" w:space="0" w:color="000000"/>
            </w:tcBorders>
          </w:tcPr>
          <w:p w14:paraId="7B3821F6" w14:textId="77777777" w:rsidR="00125F75" w:rsidRDefault="00125F75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Comentários e Observações a critério do </w:t>
            </w:r>
            <w:proofErr w:type="spellStart"/>
            <w:r>
              <w:rPr>
                <w:rFonts w:ascii="Arial" w:hAnsi="Arial"/>
                <w:b/>
                <w:sz w:val="28"/>
              </w:rPr>
              <w:t>Orgão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Técnico Analisador:</w:t>
            </w:r>
          </w:p>
        </w:tc>
      </w:tr>
      <w:tr w:rsidR="00125F75" w14:paraId="1A079EA3" w14:textId="77777777" w:rsidTr="00125F75">
        <w:trPr>
          <w:cantSplit/>
        </w:trPr>
        <w:tc>
          <w:tcPr>
            <w:tcW w:w="979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E15EBE6" w14:textId="77777777" w:rsidR="00125F75" w:rsidRPr="00806D40" w:rsidRDefault="00816FE1" w:rsidP="00125F7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315DA304" w14:textId="77777777" w:rsidR="00125F75" w:rsidRDefault="00125F75"/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20"/>
        <w:gridCol w:w="4970"/>
      </w:tblGrid>
      <w:tr w:rsidR="00AC5938" w14:paraId="6BBB5584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bottom w:val="single" w:sz="6" w:space="0" w:color="000000"/>
            </w:tcBorders>
          </w:tcPr>
          <w:p w14:paraId="70439516" w14:textId="77777777" w:rsidR="00AC5938" w:rsidRDefault="00AC5938" w:rsidP="00EB0270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14:paraId="2F907403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CCC91C8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1F015DA1" w14:textId="77777777" w:rsidR="00AC5938" w:rsidRDefault="00AC5938" w:rsidP="00AC5938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271B744" w14:textId="77777777" w:rsidR="00AC5938" w:rsidRPr="00806D40" w:rsidRDefault="00AC5938" w:rsidP="00AC5938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14:paraId="6E3D3B98" w14:textId="77777777" w:rsidTr="00DF2B98">
        <w:trPr>
          <w:cantSplit/>
        </w:trPr>
        <w:tc>
          <w:tcPr>
            <w:tcW w:w="979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53BF556E" w14:textId="77777777" w:rsidR="00AC5938" w:rsidRPr="00AC5938" w:rsidRDefault="00066238" w:rsidP="00EF1B49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816FE1">
              <w:rPr>
                <w:rFonts w:ascii="Arial" w:hAnsi="Arial"/>
                <w:b/>
              </w:rPr>
              <w:t>${txtData}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A404252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</w:tcBorders>
            <w:shd w:val="clear" w:color="auto" w:fill="C0C0C0"/>
          </w:tcPr>
          <w:p w14:paraId="3E241FDE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sz="4" w:space="0" w:color="auto"/>
            </w:tcBorders>
            <w:shd w:val="clear" w:color="auto" w:fill="C0C0C0"/>
          </w:tcPr>
          <w:p w14:paraId="0AE765FD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5346AAE3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3E3D3275" w14:textId="5FB943C1" w:rsidR="002B64FC" w:rsidRPr="00F14CAE" w:rsidRDefault="00F14CAE" w:rsidP="00C7121F">
            <w:pPr>
              <w:spacing w:before="80"/>
              <w:ind w:left="57" w:right="57"/>
              <w:rPr>
                <w:rFonts w:ascii="Arial" w:hAnsi="Arial"/>
                <w:b/>
                <w:u w:val="single"/>
              </w:rPr>
            </w:pPr>
            <w:r w:rsidRPr="00F14CAE">
              <w:rPr>
                <w:rFonts w:ascii="Arial" w:hAnsi="Arial"/>
                <w:b/>
              </w:rPr>
              <w:t>Coordenador NPI</w:t>
            </w:r>
          </w:p>
        </w:tc>
        <w:tc>
          <w:tcPr>
            <w:tcW w:w="4970" w:type="dxa"/>
            <w:tcBorders>
              <w:top w:val="nil"/>
              <w:bottom w:val="nil"/>
              <w:right w:val="single" w:sz="4" w:space="0" w:color="auto"/>
            </w:tcBorders>
          </w:tcPr>
          <w:p w14:paraId="7E222CC0" w14:textId="554DE0C8" w:rsidR="00F14CAE" w:rsidRPr="00F14CAE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 xml:space="preserve">Anderson </w:t>
            </w:r>
            <w:proofErr w:type="spellStart"/>
            <w:r w:rsidRPr="00F14CAE">
              <w:rPr>
                <w:rFonts w:ascii="Arial" w:hAnsi="Arial"/>
                <w:b/>
              </w:rPr>
              <w:t>Emidio</w:t>
            </w:r>
            <w:proofErr w:type="spellEnd"/>
            <w:r w:rsidRPr="00F14CAE">
              <w:rPr>
                <w:rFonts w:ascii="Arial" w:hAnsi="Arial"/>
                <w:b/>
              </w:rPr>
              <w:t xml:space="preserve"> de Macedo Gonçalves</w:t>
            </w:r>
          </w:p>
          <w:p w14:paraId="4CC59735" w14:textId="001BCD1F" w:rsidR="002B64FC" w:rsidRDefault="00F14CAE" w:rsidP="00F14CAE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CPF: 022.102.989-38</w:t>
            </w:r>
          </w:p>
        </w:tc>
      </w:tr>
      <w:tr w:rsidR="002B64FC" w14:paraId="012D470D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  <w:trHeight w:val="340"/>
        </w:trPr>
        <w:tc>
          <w:tcPr>
            <w:tcW w:w="482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916B01D" w14:textId="77777777" w:rsidR="002B64FC" w:rsidRDefault="00877909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</w:tcPr>
          <w:p w14:paraId="566F26B8" w14:textId="77777777" w:rsidR="002B64FC" w:rsidRDefault="002B64FC" w:rsidP="00C7121F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6454D5F0" w14:textId="7777777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10B67E8" w14:textId="1A4A2B69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Coordenador</w:t>
            </w:r>
          </w:p>
        </w:tc>
        <w:tc>
          <w:tcPr>
            <w:tcW w:w="4970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D9E133C" w14:textId="0467606F" w:rsidR="002B64FC" w:rsidRDefault="00F14CAE" w:rsidP="00C7121F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F14CAE"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25A03CD1" w14:textId="77777777" w:rsidR="00806D40" w:rsidRDefault="00806D40" w:rsidP="00882E43"/>
    <w:sectPr w:rsidR="00806D40" w:rsidSect="00B15199">
      <w:headerReference w:type="default" r:id="rId7"/>
      <w:footerReference w:type="even" r:id="rId8"/>
      <w:footerReference w:type="default" r:id="rId9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714D5" w14:textId="77777777" w:rsidR="0054375D" w:rsidRDefault="0054375D" w:rsidP="00C7121F">
      <w:r>
        <w:separator/>
      </w:r>
    </w:p>
  </w:endnote>
  <w:endnote w:type="continuationSeparator" w:id="0">
    <w:p w14:paraId="554871B4" w14:textId="77777777" w:rsidR="0054375D" w:rsidRDefault="0054375D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82ABE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87C7564" w14:textId="77777777" w:rsidR="003A3E9A" w:rsidRDefault="003A3E9A" w:rsidP="003140C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DD51" w14:textId="77777777" w:rsidR="003A3E9A" w:rsidRDefault="00540A60" w:rsidP="006771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A3E9A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4228F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9DC36C2" w14:textId="77777777" w:rsidR="003A3E9A" w:rsidRDefault="003A3E9A" w:rsidP="003140C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0571B" w14:textId="77777777" w:rsidR="0054375D" w:rsidRDefault="0054375D" w:rsidP="00C7121F">
      <w:r>
        <w:separator/>
      </w:r>
    </w:p>
  </w:footnote>
  <w:footnote w:type="continuationSeparator" w:id="0">
    <w:p w14:paraId="358D012E" w14:textId="77777777" w:rsidR="0054375D" w:rsidRDefault="0054375D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3A3E9A" w14:paraId="3CD72251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17D38EF6" w14:textId="77777777" w:rsidR="003A3E9A" w:rsidRDefault="003A3E9A" w:rsidP="00C7121F">
          <w:pPr>
            <w:pStyle w:val="Cabealho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</w:rPr>
            <w:drawing>
              <wp:inline distT="0" distB="0" distL="0" distR="0" wp14:anchorId="0DB6E0F6" wp14:editId="3BE0E2D5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2A203455" w14:textId="77777777" w:rsidR="003A3E9A" w:rsidRDefault="003A3E9A" w:rsidP="00C7121F">
          <w:pPr>
            <w:pStyle w:val="Ttulo3"/>
            <w:spacing w:before="120"/>
          </w:pPr>
          <w:r>
            <w:t>LAUDO DE ANÁLISE FUNCIONAL</w:t>
          </w:r>
        </w:p>
        <w:p w14:paraId="308466DD" w14:textId="77777777" w:rsidR="003A3E9A" w:rsidRDefault="003A3E9A" w:rsidP="00C7121F">
          <w:pPr>
            <w:pStyle w:val="Ttulo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626AF8C9" w14:textId="77777777" w:rsidR="003A3E9A" w:rsidRDefault="003A3E9A" w:rsidP="00C7121F">
          <w:pPr>
            <w:pStyle w:val="Ttulo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3A3E9A" w14:paraId="72B551B7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44C5B76" w14:textId="77777777" w:rsidR="003A3E9A" w:rsidRDefault="003A3E9A" w:rsidP="00C7121F">
          <w:pPr>
            <w:pStyle w:val="Cabealho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205D9623" w14:textId="77777777" w:rsidR="003A3E9A" w:rsidRDefault="003A3E9A" w:rsidP="00C7121F">
          <w:pPr>
            <w:pStyle w:val="Ttulo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tbl>
          <w:tblPr>
            <w:tblStyle w:val="Tabelacomgrade"/>
            <w:tblW w:w="0" w:type="auto"/>
            <w:tblInd w:w="57" w:type="dxa"/>
            <w:tblLayout w:type="fixed"/>
            <w:tblLook w:val="04A0" w:firstRow="1" w:lastRow="0" w:firstColumn="1" w:lastColumn="0" w:noHBand="0" w:noVBand="1"/>
          </w:tblPr>
          <w:tblGrid>
            <w:gridCol w:w="1355"/>
          </w:tblGrid>
          <w:tr w:rsidR="003A3E9A" w14:paraId="05959B49" w14:textId="77777777" w:rsidTr="00B15199">
            <w:tc>
              <w:tcPr>
                <w:tcW w:w="1355" w:type="dxa"/>
              </w:tcPr>
              <w:p w14:paraId="41556F24" w14:textId="77777777" w:rsidR="003A3E9A" w:rsidRDefault="003A3E9A" w:rsidP="00DD6131">
                <w:pPr>
                  <w:pStyle w:val="Ttulo2"/>
                  <w:rPr>
                    <w:b w:val="0"/>
                    <w:sz w:val="16"/>
                  </w:rPr>
                </w:pPr>
                <w:r w:rsidRPr="00B15199">
                  <w:rPr>
                    <w:b w:val="0"/>
                    <w:sz w:val="16"/>
                  </w:rPr>
                  <w:t>IFL0012021</w:t>
                </w:r>
              </w:p>
            </w:tc>
          </w:tr>
        </w:tbl>
        <w:p w14:paraId="577305E0" w14:textId="77777777" w:rsidR="003A3E9A" w:rsidRDefault="003A3E9A" w:rsidP="00676324">
          <w:pPr>
            <w:pStyle w:val="Ttulo2"/>
            <w:ind w:left="57" w:right="57"/>
            <w:rPr>
              <w:b w:val="0"/>
              <w:sz w:val="16"/>
            </w:rPr>
          </w:pPr>
        </w:p>
      </w:tc>
    </w:tr>
  </w:tbl>
  <w:p w14:paraId="310CD689" w14:textId="77777777" w:rsidR="003A3E9A" w:rsidRDefault="003A3E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4228F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40A60"/>
    <w:rsid w:val="0054375D"/>
    <w:rsid w:val="0055512E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C2F49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902E1"/>
    <w:rsid w:val="009A3DCA"/>
    <w:rsid w:val="009B31AA"/>
    <w:rsid w:val="009D3BBB"/>
    <w:rsid w:val="009D6419"/>
    <w:rsid w:val="00A0674E"/>
    <w:rsid w:val="00A110E8"/>
    <w:rsid w:val="00A25DA6"/>
    <w:rsid w:val="00A30118"/>
    <w:rsid w:val="00A474C1"/>
    <w:rsid w:val="00A533A8"/>
    <w:rsid w:val="00A76F9A"/>
    <w:rsid w:val="00A81918"/>
    <w:rsid w:val="00A81EC1"/>
    <w:rsid w:val="00A85B50"/>
    <w:rsid w:val="00AB1EF9"/>
    <w:rsid w:val="00AC4436"/>
    <w:rsid w:val="00AC5938"/>
    <w:rsid w:val="00AC71D1"/>
    <w:rsid w:val="00AD148D"/>
    <w:rsid w:val="00AD4206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529A4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4CAE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F9C4EA"/>
  <w15:docId w15:val="{28E7F413-480B-4852-9032-CA60081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Ttulo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Ttulo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Nmerodepgina">
    <w:name w:val="page number"/>
    <w:basedOn w:val="Fontepargpadro"/>
    <w:rsid w:val="003140C6"/>
  </w:style>
  <w:style w:type="paragraph" w:customStyle="1" w:styleId="Tabelajustificado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extodebalo">
    <w:name w:val="Balloon Text"/>
    <w:basedOn w:val="Normal"/>
    <w:link w:val="TextodebaloChar"/>
    <w:rsid w:val="00B15199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15199"/>
    <w:rPr>
      <w:rFonts w:ascii="Lucida Grande" w:hAnsi="Lucida Grande" w:cs="Lucida Grande"/>
      <w:sz w:val="18"/>
      <w:szCs w:val="18"/>
      <w:lang w:eastAsia="pt-BR"/>
    </w:rPr>
  </w:style>
  <w:style w:type="table" w:styleId="Tabelacomgrade">
    <w:name w:val="Table Grid"/>
    <w:basedOn w:val="Tabelanormal"/>
    <w:rsid w:val="00B15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1655</Words>
  <Characters>8937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Leonardo Vinícius Rocha de Lima</cp:lastModifiedBy>
  <cp:revision>40</cp:revision>
  <cp:lastPrinted>2013-12-19T15:43:00Z</cp:lastPrinted>
  <dcterms:created xsi:type="dcterms:W3CDTF">2015-09-28T17:53:00Z</dcterms:created>
  <dcterms:modified xsi:type="dcterms:W3CDTF">2021-11-16T19:09:00Z</dcterms:modified>
</cp:coreProperties>
</file>