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VIA SOFTWARE LTDA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Via Software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China, 155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São Vicente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Londrina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86046-460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439965357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4399562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132456789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Leonardo Lima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111111111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leonardo.lima@edu.unifil.br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1321514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eqweq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Leonardo Lima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15/11/2021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16/11/2021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PDV VIA SOFTWARE 1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16/11/2021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${txtPrincipalExec}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${txtMd5NomeRelacao}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r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s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t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77777777" w:rsidR="0018486B" w:rsidRPr="00A110E8" w:rsidRDefault="00540A60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u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v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w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y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z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1331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Laravel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MySQL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${txtSGNomeSistema}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${txtSGRequisitoExecutado}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${txtSPNomeSistema}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${txtSPFuncao}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${txtSNRazaoSocialCnpj}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${txtSNNomeSistema}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${txtSNNomeArquivoMd5}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680C3F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777F70A9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DED9B44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3461654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38EB13BE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2D612841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FS700 H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352235A" w14:textId="77777777" w:rsidR="00404526" w:rsidRDefault="00404526" w:rsidP="00953A80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122F017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42710A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1776DA69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EECAA38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7B4BF4A5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19A37C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AD3593E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391B046F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54A5D" w14:textId="77777777" w:rsidR="00DC6D03" w:rsidRDefault="00953A80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7777777" w:rsidR="00DC6D03" w:rsidRDefault="000055D1" w:rsidP="000055D1">
            <w:pPr>
              <w:pStyle w:val="Rodap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5A9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77777777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${txtData}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14D5" w14:textId="77777777" w:rsidR="0054375D" w:rsidRDefault="0054375D" w:rsidP="00C7121F">
      <w:r>
        <w:separator/>
      </w:r>
    </w:p>
  </w:endnote>
  <w:endnote w:type="continuationSeparator" w:id="0">
    <w:p w14:paraId="554871B4" w14:textId="77777777" w:rsidR="0054375D" w:rsidRDefault="0054375D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571B" w14:textId="77777777" w:rsidR="0054375D" w:rsidRDefault="0054375D" w:rsidP="00C7121F">
      <w:r>
        <w:separator/>
      </w:r>
    </w:p>
  </w:footnote>
  <w:footnote w:type="continuationSeparator" w:id="0">
    <w:p w14:paraId="358D012E" w14:textId="77777777" w:rsidR="0054375D" w:rsidRDefault="0054375D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IFL0022021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1655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40</cp:revision>
  <cp:lastPrinted>2013-12-19T15:43:00Z</cp:lastPrinted>
  <dcterms:created xsi:type="dcterms:W3CDTF">2015-09-28T17:53:00Z</dcterms:created>
  <dcterms:modified xsi:type="dcterms:W3CDTF">2021-11-16T19:09:00Z</dcterms:modified>
</cp:coreProperties>
</file>