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0118E" w14:textId="77777777" w:rsidR="0045356B" w:rsidRDefault="0045356B" w:rsidP="0045356B">
      <w:r>
        <w:t>21) Uma empresa de aluguel de carros precisa cobrar pelos seus serviços. O aluguel de um carro custa R$90 por dia para carro popular e R$150 por dia para carro de luxo. Além disso, o cliente paga por Km percorrido. Faça um programa que leia o tipo de carro alugado (popular ou luxo), quantos dias de aluguel e quantos Km foram percorridos. No final mostre o preço a ser pago de acordo com a tabela a seguir:</w:t>
      </w:r>
    </w:p>
    <w:p w14:paraId="0C5E4FB4" w14:textId="77777777" w:rsidR="0045356B" w:rsidRDefault="0045356B" w:rsidP="0045356B">
      <w:r>
        <w:t xml:space="preserve"> - Carros populares (aluguel de R$90 por dia)</w:t>
      </w:r>
    </w:p>
    <w:p w14:paraId="19245B13" w14:textId="77777777" w:rsidR="0045356B" w:rsidRDefault="0045356B" w:rsidP="0045356B">
      <w:r>
        <w:t xml:space="preserve"> - Até 100Km percorridos: R$0,20 por Km</w:t>
      </w:r>
    </w:p>
    <w:p w14:paraId="22C6A199" w14:textId="77777777" w:rsidR="0045356B" w:rsidRDefault="0045356B" w:rsidP="0045356B">
      <w:r>
        <w:t xml:space="preserve"> - Acima de 100Km percorridos: R$0,10 por Km</w:t>
      </w:r>
    </w:p>
    <w:p w14:paraId="39323F2D" w14:textId="77777777" w:rsidR="0045356B" w:rsidRDefault="0045356B" w:rsidP="0045356B">
      <w:r>
        <w:t xml:space="preserve"> - Carros de luxo (aluguel de R$150 por dia)</w:t>
      </w:r>
    </w:p>
    <w:p w14:paraId="57AE7DF5" w14:textId="77777777" w:rsidR="0045356B" w:rsidRDefault="0045356B" w:rsidP="0045356B">
      <w:r>
        <w:t xml:space="preserve"> - Até 200Km percorridos: R$0,30 por Km</w:t>
      </w:r>
    </w:p>
    <w:p w14:paraId="5B826652" w14:textId="77777777" w:rsidR="00DD516A" w:rsidRDefault="0045356B" w:rsidP="0045356B">
      <w:r>
        <w:t xml:space="preserve"> - Acima de 200Km percorridos: R$0,25 por Km</w:t>
      </w:r>
    </w:p>
    <w:p w14:paraId="01F45E75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DD516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6D85745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carro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tipo do carro alugado (popular ou luxo): 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4989E5B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dia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quantos dias de aluguel: 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DFFBA95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quantos KM foram percorridos: 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6A5E8CF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km1</w:t>
      </w:r>
      <w:r w:rsidRPr="00DD516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,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precoFinal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5E0F849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2A1CD01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carro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popular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44279F3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90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54D5046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20D3D9C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km1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0.20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1015BA4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C2597D8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km1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0.10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93EF736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9E9FDF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carro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luxo</w:t>
      </w:r>
      <w:r w:rsidRPr="00DD516A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367EBE8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150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4D1D81B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15C5FD2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km1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0.30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FD4D73A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351A10B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km1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0.25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D9BD5B9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E62F2ED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50E23F8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precoFinal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dia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)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km1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DD516A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km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A86D1F0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</w:p>
    <w:p w14:paraId="4130ACCB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DD516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preço a ser pago é 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DD516A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precoFinal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DD516A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style: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currency: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DD516A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DD516A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361C1F7" w14:textId="77777777" w:rsidR="00DD516A" w:rsidRPr="00DD516A" w:rsidRDefault="00DD516A" w:rsidP="00DD51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DD516A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DD516A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DD51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C965189" w14:textId="349C427D" w:rsidR="0045356B" w:rsidRDefault="0045356B" w:rsidP="0045356B">
      <w:r>
        <w:t>_______________________________________________________________</w:t>
      </w:r>
    </w:p>
    <w:p w14:paraId="0DC2EBFC" w14:textId="77777777" w:rsidR="0045356B" w:rsidRDefault="0045356B" w:rsidP="0045356B">
      <w:r>
        <w:t xml:space="preserve">22) Uma empresa precisa reajustar o salário dos seus funcionários, dando um aumento de acordo com alguns fatores. Faça um programa que leia o salário </w:t>
      </w:r>
      <w:r>
        <w:lastRenderedPageBreak/>
        <w:t>atual, o gênero do funcionário e há quantos anos esse funcionário trabalha na empresa. No final, mostre o seu novo salário, baseado na tabela a seguir:</w:t>
      </w:r>
    </w:p>
    <w:p w14:paraId="09E3D5A7" w14:textId="77777777" w:rsidR="0045356B" w:rsidRDefault="0045356B" w:rsidP="0045356B">
      <w:r>
        <w:t>- Mulheres</w:t>
      </w:r>
    </w:p>
    <w:p w14:paraId="04881681" w14:textId="77777777" w:rsidR="0045356B" w:rsidRDefault="0045356B" w:rsidP="0045356B">
      <w:r>
        <w:t xml:space="preserve"> - menos de 15 anos de empresa: +5%</w:t>
      </w:r>
    </w:p>
    <w:p w14:paraId="73D3F421" w14:textId="77777777" w:rsidR="0045356B" w:rsidRDefault="0045356B" w:rsidP="0045356B">
      <w:r>
        <w:t xml:space="preserve"> - de 15 até 20 anos de empresa: +12%</w:t>
      </w:r>
    </w:p>
    <w:p w14:paraId="254988B5" w14:textId="77777777" w:rsidR="0045356B" w:rsidRDefault="0045356B" w:rsidP="0045356B">
      <w:r>
        <w:t xml:space="preserve"> - mais de 20 anos de empresa: +23%</w:t>
      </w:r>
    </w:p>
    <w:p w14:paraId="110E3ED4" w14:textId="77777777" w:rsidR="0045356B" w:rsidRDefault="0045356B" w:rsidP="0045356B">
      <w:r>
        <w:t>- Homens</w:t>
      </w:r>
    </w:p>
    <w:p w14:paraId="6A8D11E5" w14:textId="77777777" w:rsidR="0045356B" w:rsidRDefault="0045356B" w:rsidP="0045356B">
      <w:r>
        <w:t xml:space="preserve"> - menos de 20 anos de empresa: +3%</w:t>
      </w:r>
    </w:p>
    <w:p w14:paraId="40F477F3" w14:textId="77777777" w:rsidR="0045356B" w:rsidRDefault="0045356B" w:rsidP="0045356B">
      <w:r>
        <w:t xml:space="preserve"> - de 20 até 30 anos de empresa: +13%</w:t>
      </w:r>
    </w:p>
    <w:p w14:paraId="29CBC969" w14:textId="7DAA857B" w:rsidR="009A6CBD" w:rsidRDefault="0045356B" w:rsidP="0045356B">
      <w:r>
        <w:t xml:space="preserve"> - mais de 30 anos de empresa: +25%</w:t>
      </w:r>
    </w:p>
    <w:p w14:paraId="3825D8E9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BD054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EFF28A1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seu Salário Atual: 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DC674FE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sexo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Coloca seu gênero (Homem ou Mulher): 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82F936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quantos anos tem na empresa: 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89F444B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r w:rsidRPr="00BD054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10BA327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67ECD19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sexo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Mulher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98F0392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15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E88E52C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0.05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4CCA525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15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&amp;&amp;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9E86651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0.12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3A9FE26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B87F801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0.23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A42367A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930A051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sexo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===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Homem</w:t>
      </w:r>
      <w:r w:rsidRPr="00BD054D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9830D88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3AAE689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0.03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E5ADE3B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20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&amp;&amp;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anos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&lt;=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30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F0C2359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0.13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B4E3BA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9911A9A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0.25</w:t>
      </w:r>
    </w:p>
    <w:p w14:paraId="4EB68373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ADDB635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6A3EA84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BD054D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O novo salário do funcionário(a) é: 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${(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salarioAtual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 </w:t>
      </w:r>
      <w:r w:rsidRPr="00BD054D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).</w:t>
      </w:r>
      <w:r w:rsidRPr="00BD054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style: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currency: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BD054D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BD054D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968ACEF" w14:textId="77777777" w:rsidR="00BD054D" w:rsidRPr="00BD054D" w:rsidRDefault="00BD054D" w:rsidP="00BD05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BD054D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BD054D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BD05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16E7F99" w14:textId="77777777" w:rsidR="00DD739A" w:rsidRDefault="00DD739A" w:rsidP="0045356B"/>
    <w:sectPr w:rsidR="00DD7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6B"/>
    <w:rsid w:val="0045356B"/>
    <w:rsid w:val="009A6CBD"/>
    <w:rsid w:val="00A23AAC"/>
    <w:rsid w:val="00BD054D"/>
    <w:rsid w:val="00DD516A"/>
    <w:rsid w:val="00D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D0F4"/>
  <w15:chartTrackingRefBased/>
  <w15:docId w15:val="{5E5E94B7-0A34-45BC-8C51-F64ED837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5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5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5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5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5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5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5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5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56B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56B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56B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5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5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5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5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5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5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5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5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56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5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56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56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3</cp:revision>
  <dcterms:created xsi:type="dcterms:W3CDTF">2024-03-22T01:09:00Z</dcterms:created>
  <dcterms:modified xsi:type="dcterms:W3CDTF">2024-03-25T03:56:00Z</dcterms:modified>
</cp:coreProperties>
</file>