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56BE0" w14:textId="77777777" w:rsidR="00792412" w:rsidRDefault="00792412"/>
    <w:p w14:paraId="68E85873" w14:textId="77777777" w:rsidR="002321CA" w:rsidRDefault="002321CA" w:rsidP="002321CA">
      <w:pPr>
        <w:jc w:val="center"/>
      </w:pPr>
      <w:r>
        <w:t>Proyecto final de Estructura de Datos</w:t>
      </w:r>
    </w:p>
    <w:p w14:paraId="34961915" w14:textId="010B3422" w:rsidR="002321CA" w:rsidRDefault="002321CA">
      <w:r>
        <w:t>Crear un archivo de objetos tomando como base el archivo CSV anexo al presente documento.</w:t>
      </w:r>
    </w:p>
    <w:p w14:paraId="7D4D0448" w14:textId="5D507063" w:rsidR="002321CA" w:rsidRDefault="002321CA">
      <w:r>
        <w:t>Leer el archivo CSV</w:t>
      </w:r>
      <w:r w:rsidR="00B26812">
        <w:t xml:space="preserve"> de nombre </w:t>
      </w:r>
      <w:r w:rsidR="00B26812" w:rsidRPr="00B26812">
        <w:t>resloc_20csv14</w:t>
      </w:r>
      <w:r>
        <w:t xml:space="preserve"> y p</w:t>
      </w:r>
      <w:r w:rsidR="00B26812">
        <w:t>o</w:t>
      </w:r>
      <w:r>
        <w:t>r cada línea crear un objeto que almacenaran en un archivo de objetos con los siguientes datos</w:t>
      </w:r>
    </w:p>
    <w:p w14:paraId="0EAA2D34" w14:textId="6315BE51" w:rsidR="002321CA" w:rsidRDefault="002321CA">
      <w:r>
        <w:t>CVGEO</w:t>
      </w:r>
      <w:r w:rsidR="00DA6D3A">
        <w:t xml:space="preserve"> </w:t>
      </w:r>
    </w:p>
    <w:p w14:paraId="3194DEDC" w14:textId="786EE4CB" w:rsidR="002321CA" w:rsidRDefault="002321CA">
      <w:r>
        <w:t>ENT_NOM</w:t>
      </w:r>
      <w:r w:rsidR="00DA6D3A">
        <w:t xml:space="preserve"> </w:t>
      </w:r>
    </w:p>
    <w:p w14:paraId="373675E3" w14:textId="514C3E39" w:rsidR="002321CA" w:rsidRDefault="002321CA">
      <w:r>
        <w:t>MUN_NOM</w:t>
      </w:r>
      <w:r w:rsidR="00DA6D3A">
        <w:t xml:space="preserve"> </w:t>
      </w:r>
    </w:p>
    <w:p w14:paraId="3F5568BF" w14:textId="74FC01EC" w:rsidR="002321CA" w:rsidRDefault="002321CA">
      <w:r>
        <w:t>LOC_NOM</w:t>
      </w:r>
      <w:r w:rsidR="00DA6D3A">
        <w:t xml:space="preserve"> </w:t>
      </w:r>
    </w:p>
    <w:p w14:paraId="4AA034B6" w14:textId="02E2A630" w:rsidR="002321CA" w:rsidRDefault="002321CA">
      <w:r>
        <w:t>Altitud</w:t>
      </w:r>
      <w:r w:rsidR="00DA6D3A">
        <w:t xml:space="preserve"> </w:t>
      </w:r>
    </w:p>
    <w:p w14:paraId="7F131556" w14:textId="4C0E1ED5" w:rsidR="002321CA" w:rsidRDefault="002321CA">
      <w:r>
        <w:t>Latitud</w:t>
      </w:r>
      <w:r w:rsidR="00DA6D3A">
        <w:t xml:space="preserve"> </w:t>
      </w:r>
    </w:p>
    <w:p w14:paraId="1A2681AD" w14:textId="54C1AF57" w:rsidR="002321CA" w:rsidRDefault="002321CA">
      <w:proofErr w:type="spellStart"/>
      <w:r>
        <w:t>Tipoloc</w:t>
      </w:r>
      <w:proofErr w:type="spellEnd"/>
      <w:r w:rsidR="00DA6D3A">
        <w:t xml:space="preserve"> </w:t>
      </w:r>
    </w:p>
    <w:p w14:paraId="52498005" w14:textId="257084E8" w:rsidR="002321CA" w:rsidRDefault="002321CA">
      <w:proofErr w:type="spellStart"/>
      <w:r>
        <w:t>Autocab</w:t>
      </w:r>
      <w:proofErr w:type="spellEnd"/>
      <w:r w:rsidR="00DA6D3A">
        <w:t xml:space="preserve"> </w:t>
      </w:r>
    </w:p>
    <w:p w14:paraId="68C1262B" w14:textId="68A78C20" w:rsidR="002321CA" w:rsidRDefault="002321CA">
      <w:proofErr w:type="spellStart"/>
      <w:r>
        <w:t>Abastecim</w:t>
      </w:r>
      <w:proofErr w:type="spellEnd"/>
      <w:r w:rsidR="00DA6D3A">
        <w:t xml:space="preserve"> </w:t>
      </w:r>
    </w:p>
    <w:p w14:paraId="54E21E1B" w14:textId="7EB78B47" w:rsidR="002321CA" w:rsidRDefault="002321CA">
      <w:r>
        <w:t>Drenaje</w:t>
      </w:r>
      <w:r w:rsidR="00DA6D3A">
        <w:t xml:space="preserve"> </w:t>
      </w:r>
    </w:p>
    <w:p w14:paraId="01A9CD86" w14:textId="626712F5" w:rsidR="002321CA" w:rsidRDefault="002321CA">
      <w:proofErr w:type="spellStart"/>
      <w:r>
        <w:t>Recbasura</w:t>
      </w:r>
      <w:proofErr w:type="spellEnd"/>
      <w:r w:rsidR="00DA6D3A">
        <w:t xml:space="preserve"> </w:t>
      </w:r>
    </w:p>
    <w:p w14:paraId="6A3E4DBE" w14:textId="274F3E10" w:rsidR="002321CA" w:rsidRDefault="000F083C">
      <w:r>
        <w:t>AUTMUN</w:t>
      </w:r>
      <w:r w:rsidR="00DA6D3A">
        <w:t xml:space="preserve"> </w:t>
      </w:r>
    </w:p>
    <w:p w14:paraId="7339577A" w14:textId="77777777" w:rsidR="000F083C" w:rsidRDefault="000F083C">
      <w:r>
        <w:t>PROBLEMA</w:t>
      </w:r>
    </w:p>
    <w:p w14:paraId="79DDC65F" w14:textId="77777777" w:rsidR="000F083C" w:rsidRDefault="000F083C">
      <w:r>
        <w:t>Crear todos los objetos y almacenarlos en un archivo de objetos.</w:t>
      </w:r>
    </w:p>
    <w:p w14:paraId="4C102FCF" w14:textId="77777777" w:rsidR="000F083C" w:rsidRDefault="000F083C">
      <w:r>
        <w:t>Al inicio del programa podrá optar por cargar el archivo de objetos ya creado, o crear el archivo de objetos.</w:t>
      </w:r>
    </w:p>
    <w:p w14:paraId="2406F76F" w14:textId="77777777" w:rsidR="000F083C" w:rsidRDefault="000F083C">
      <w:r>
        <w:t>Después implementar un índice, ese índice solo contendrá el valor CVGEO y la posición de ese objeto en el archivo.</w:t>
      </w:r>
    </w:p>
    <w:p w14:paraId="3A4F31FE" w14:textId="3D98C76B" w:rsidR="000F083C" w:rsidRDefault="000F083C">
      <w:r>
        <w:t>Las búsquedas se harán a través del índice y luego posicionarse en el archivo y mostrar los datos del objeto</w:t>
      </w:r>
    </w:p>
    <w:p w14:paraId="0B3DC0DB" w14:textId="77777777" w:rsidR="000F083C" w:rsidRDefault="000F083C">
      <w:r>
        <w:t>EL índice deberá implementarlo en:</w:t>
      </w:r>
    </w:p>
    <w:p w14:paraId="5B1C5465" w14:textId="77777777" w:rsidR="000F083C" w:rsidRDefault="000F083C">
      <w:r>
        <w:t>Arreglo (implementado la búsqueda binaria)</w:t>
      </w:r>
    </w:p>
    <w:p w14:paraId="68DE816D" w14:textId="77777777" w:rsidR="000F083C" w:rsidRDefault="000F083C">
      <w:r>
        <w:t xml:space="preserve">Lista ligada </w:t>
      </w:r>
    </w:p>
    <w:p w14:paraId="2A30D658" w14:textId="71F4657F" w:rsidR="000F083C" w:rsidRDefault="000F083C">
      <w:r>
        <w:t>Árbol AVL.</w:t>
      </w:r>
    </w:p>
    <w:p w14:paraId="22F7F5CA" w14:textId="260CA55C" w:rsidR="000F083C" w:rsidRDefault="00A1147F">
      <w:r>
        <w:t>Deberá considerar Excepciones</w:t>
      </w:r>
    </w:p>
    <w:sectPr w:rsidR="000F08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CA"/>
    <w:rsid w:val="000F083C"/>
    <w:rsid w:val="001C23DC"/>
    <w:rsid w:val="002321CA"/>
    <w:rsid w:val="002362B5"/>
    <w:rsid w:val="005A55DB"/>
    <w:rsid w:val="00792412"/>
    <w:rsid w:val="00853D40"/>
    <w:rsid w:val="00A1147F"/>
    <w:rsid w:val="00AB0B21"/>
    <w:rsid w:val="00B26812"/>
    <w:rsid w:val="00DA6D3A"/>
    <w:rsid w:val="00DC52AC"/>
    <w:rsid w:val="00E14470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1F87"/>
  <w15:chartTrackingRefBased/>
  <w15:docId w15:val="{B679F886-314F-45E5-ACC9-EE88CC41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LEONARDO SADOT GARCIA PINO</cp:lastModifiedBy>
  <cp:revision>7</cp:revision>
  <dcterms:created xsi:type="dcterms:W3CDTF">2024-05-14T20:22:00Z</dcterms:created>
  <dcterms:modified xsi:type="dcterms:W3CDTF">2024-05-17T05:35:00Z</dcterms:modified>
</cp:coreProperties>
</file>