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BFB0C" w14:textId="77777777" w:rsidR="008749C9" w:rsidRDefault="008749C9" w:rsidP="008749C9">
      <w:pPr>
        <w:jc w:val="center"/>
      </w:pPr>
      <w:r>
        <w:t>Descrição Caso de Uso</w:t>
      </w:r>
    </w:p>
    <w:p w14:paraId="5D2ED83F" w14:textId="26B4E4A4" w:rsidR="004536A1" w:rsidRDefault="004536A1"/>
    <w:p w14:paraId="0E61A409" w14:textId="1284B72A" w:rsidR="008749C9" w:rsidRPr="00BA504E" w:rsidRDefault="008749C9" w:rsidP="008749C9">
      <w:r w:rsidRPr="00BA504E">
        <w:t xml:space="preserve">Nome: </w:t>
      </w:r>
      <w:r w:rsidRPr="00BA504E">
        <w:t>Desativar</w:t>
      </w:r>
      <w:r w:rsidRPr="00BA504E">
        <w:t xml:space="preserve"> Comentário</w:t>
      </w:r>
    </w:p>
    <w:p w14:paraId="32F632AD" w14:textId="3D29CC24" w:rsidR="008749C9" w:rsidRPr="00BA504E" w:rsidRDefault="008749C9" w:rsidP="008749C9">
      <w:r w:rsidRPr="00BA504E">
        <w:t>Descrição: desativar o perfil do utilizador em caso</w:t>
      </w:r>
    </w:p>
    <w:p w14:paraId="3AB92C75" w14:textId="07894D5C" w:rsidR="008749C9" w:rsidRPr="00BA504E" w:rsidRDefault="008749C9" w:rsidP="008749C9">
      <w:r w:rsidRPr="00BA504E">
        <w:t>Pré-Condição</w:t>
      </w:r>
      <w:r w:rsidRPr="00BA504E">
        <w:t>:</w:t>
      </w:r>
      <w:r w:rsidRPr="00BA504E">
        <w:t xml:space="preserve"> </w:t>
      </w:r>
      <w:r w:rsidRPr="00BA504E">
        <w:t>Ter Login válido</w:t>
      </w:r>
    </w:p>
    <w:p w14:paraId="39697274" w14:textId="0613E4C6" w:rsidR="008749C9" w:rsidRPr="00BA504E" w:rsidRDefault="008749C9" w:rsidP="008749C9">
      <w:r w:rsidRPr="00BA504E">
        <w:t>Caminho Principal:</w:t>
      </w:r>
    </w:p>
    <w:p w14:paraId="02AF0830" w14:textId="77777777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sistema apresenta o menu ao Turista</w:t>
      </w:r>
    </w:p>
    <w:p w14:paraId="0FD9C62C" w14:textId="77777777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Turista seleciona o perfil pessoal</w:t>
      </w:r>
    </w:p>
    <w:p w14:paraId="30944A53" w14:textId="77777777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Sistema apresenta todos os atributos pessoais sobre o Turista</w:t>
      </w:r>
    </w:p>
    <w:p w14:paraId="43F40F72" w14:textId="27509657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Utilizador seleciona a opção de “</w:t>
      </w:r>
      <w:r w:rsidRPr="00BA504E">
        <w:t>Desativar conta de utilizador</w:t>
      </w:r>
      <w:r w:rsidRPr="00BA504E">
        <w:t>”</w:t>
      </w:r>
    </w:p>
    <w:p w14:paraId="5D5BD6E9" w14:textId="75D8B9A3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sistema apresenta uma mensagem de confirmação</w:t>
      </w:r>
    </w:p>
    <w:p w14:paraId="0117D2B3" w14:textId="71B4DC08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utilizador confirma a desativação da conta</w:t>
      </w:r>
    </w:p>
    <w:p w14:paraId="426A2075" w14:textId="6B133498" w:rsidR="008749C9" w:rsidRPr="00BA504E" w:rsidRDefault="008749C9" w:rsidP="008749C9">
      <w:pPr>
        <w:pStyle w:val="PargrafodaLista"/>
        <w:numPr>
          <w:ilvl w:val="0"/>
          <w:numId w:val="2"/>
        </w:numPr>
      </w:pPr>
      <w:r w:rsidRPr="00BA504E">
        <w:t>O sistema apresenta uma mensagem de sucesso</w:t>
      </w:r>
    </w:p>
    <w:p w14:paraId="5AD59517" w14:textId="77777777" w:rsidR="008749C9" w:rsidRPr="00BA504E" w:rsidRDefault="008749C9" w:rsidP="008749C9">
      <w:pPr>
        <w:pStyle w:val="PargrafodaLista"/>
        <w:ind w:left="1425"/>
      </w:pPr>
      <w:bookmarkStart w:id="0" w:name="_GoBack"/>
      <w:bookmarkEnd w:id="0"/>
    </w:p>
    <w:p w14:paraId="443C2B3D" w14:textId="77777777" w:rsidR="008749C9" w:rsidRPr="00BA504E" w:rsidRDefault="008749C9" w:rsidP="008749C9"/>
    <w:p w14:paraId="3106887F" w14:textId="5EB47DDC" w:rsidR="008749C9" w:rsidRPr="00BA504E" w:rsidRDefault="00BA504E" w:rsidP="008749C9">
      <w:r w:rsidRPr="00BA504E">
        <w:t xml:space="preserve">Caminho Alternativo: - </w:t>
      </w:r>
    </w:p>
    <w:p w14:paraId="0D7FF61C" w14:textId="4D845301" w:rsidR="00BA504E" w:rsidRPr="00BA504E" w:rsidRDefault="00BA504E" w:rsidP="00BA504E">
      <w:pPr>
        <w:pStyle w:val="PargrafodaLista"/>
        <w:numPr>
          <w:ilvl w:val="0"/>
          <w:numId w:val="5"/>
        </w:numPr>
      </w:pPr>
      <w:r w:rsidRPr="00BA504E">
        <w:t xml:space="preserve"> Apresenta uma mensagem de sucesso na desativação do utilizador</w:t>
      </w:r>
    </w:p>
    <w:p w14:paraId="687135E3" w14:textId="77777777" w:rsidR="00BA504E" w:rsidRPr="00BA504E" w:rsidRDefault="00BA504E" w:rsidP="00BA504E">
      <w:pPr>
        <w:pStyle w:val="PargrafodaLista"/>
        <w:ind w:left="1425"/>
      </w:pPr>
    </w:p>
    <w:p w14:paraId="5F202079" w14:textId="77777777" w:rsidR="00BA504E" w:rsidRPr="00BA504E" w:rsidRDefault="00BA504E" w:rsidP="00BA504E">
      <w:pPr>
        <w:ind w:left="1068"/>
      </w:pPr>
    </w:p>
    <w:p w14:paraId="6E8AA9CE" w14:textId="77777777" w:rsidR="00BA504E" w:rsidRPr="00BA504E" w:rsidRDefault="00BA504E" w:rsidP="00BA504E">
      <w:r w:rsidRPr="00BA504E">
        <w:t>Pós – Condição:</w:t>
      </w:r>
    </w:p>
    <w:p w14:paraId="58A13A99" w14:textId="2DFFF0D3" w:rsidR="00BA504E" w:rsidRPr="00BA504E" w:rsidRDefault="00BA504E" w:rsidP="00BA504E">
      <w:pPr>
        <w:pStyle w:val="PargrafodaLista"/>
        <w:numPr>
          <w:ilvl w:val="0"/>
          <w:numId w:val="6"/>
        </w:numPr>
      </w:pPr>
      <w:r w:rsidRPr="00BA504E">
        <w:t xml:space="preserve">Após </w:t>
      </w:r>
      <w:r w:rsidRPr="00BA504E">
        <w:t>a desativação da conta o utilizador é redirecionado para a pagina principal com o log out feito.</w:t>
      </w:r>
    </w:p>
    <w:p w14:paraId="04B427A5" w14:textId="77777777" w:rsidR="008749C9" w:rsidRPr="00BA504E" w:rsidRDefault="008749C9"/>
    <w:sectPr w:rsidR="008749C9" w:rsidRPr="00BA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6D8E"/>
    <w:multiLevelType w:val="hybridMultilevel"/>
    <w:tmpl w:val="8520A5D0"/>
    <w:lvl w:ilvl="0" w:tplc="DDEC61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C62A12"/>
    <w:multiLevelType w:val="hybridMultilevel"/>
    <w:tmpl w:val="678E1DA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4C84694"/>
    <w:multiLevelType w:val="hybridMultilevel"/>
    <w:tmpl w:val="BB0EB36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A194639"/>
    <w:multiLevelType w:val="hybridMultilevel"/>
    <w:tmpl w:val="882436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CE248B"/>
    <w:multiLevelType w:val="hybridMultilevel"/>
    <w:tmpl w:val="835007DE"/>
    <w:lvl w:ilvl="0" w:tplc="555AF916">
      <w:start w:val="7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B735C7E"/>
    <w:multiLevelType w:val="hybridMultilevel"/>
    <w:tmpl w:val="33604C24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C7"/>
    <w:rsid w:val="002A2BC7"/>
    <w:rsid w:val="004536A1"/>
    <w:rsid w:val="008749C9"/>
    <w:rsid w:val="00BA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23D1"/>
  <w15:chartTrackingRefBased/>
  <w15:docId w15:val="{B0C5EDE1-70AF-469F-960E-E3918F0E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9C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</dc:creator>
  <cp:keywords/>
  <dc:description/>
  <cp:lastModifiedBy>Capel</cp:lastModifiedBy>
  <cp:revision>2</cp:revision>
  <dcterms:created xsi:type="dcterms:W3CDTF">2017-11-20T15:44:00Z</dcterms:created>
  <dcterms:modified xsi:type="dcterms:W3CDTF">2017-11-20T15:58:00Z</dcterms:modified>
</cp:coreProperties>
</file>