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D08C6" w14:textId="77777777" w:rsidR="00E70498" w:rsidRDefault="00E70498" w:rsidP="00E70498">
      <w:r>
        <w:t>Actor:</w:t>
      </w:r>
    </w:p>
    <w:p w14:paraId="7C967B2D" w14:textId="77777777" w:rsidR="00E70498" w:rsidRDefault="00E70498" w:rsidP="00E70498">
      <w:r>
        <w:tab/>
        <w:t>-Gestor</w:t>
      </w:r>
    </w:p>
    <w:p w14:paraId="34007917" w14:textId="77777777" w:rsidR="00E70498" w:rsidRDefault="00E70498" w:rsidP="00E70498"/>
    <w:p w14:paraId="1132380E" w14:textId="77777777" w:rsidR="00E70498" w:rsidRDefault="00E70498" w:rsidP="00E70498">
      <w:r>
        <w:t>Nome:</w:t>
      </w:r>
    </w:p>
    <w:p w14:paraId="4E9D3C9D" w14:textId="77777777" w:rsidR="00E70498" w:rsidRDefault="00E70498" w:rsidP="00E70498">
      <w:r>
        <w:tab/>
        <w:t xml:space="preserve"> -Gerar newsletter automático</w:t>
      </w:r>
    </w:p>
    <w:p w14:paraId="012B307A" w14:textId="77777777" w:rsidR="00E70498" w:rsidRDefault="00E70498" w:rsidP="00E70498"/>
    <w:p w14:paraId="70EF58D6" w14:textId="77777777" w:rsidR="00E70498" w:rsidRDefault="00E70498" w:rsidP="00E70498">
      <w:r>
        <w:t>Descrição:</w:t>
      </w:r>
    </w:p>
    <w:p w14:paraId="29300381" w14:textId="77777777" w:rsidR="00E70498" w:rsidRDefault="00E70498" w:rsidP="00E70498">
      <w:r>
        <w:tab/>
      </w:r>
    </w:p>
    <w:p w14:paraId="32033153" w14:textId="1D36AC69" w:rsidR="00E70498" w:rsidRDefault="00E70498" w:rsidP="00E70498">
      <w:r>
        <w:tab/>
        <w:t xml:space="preserve"> -O </w:t>
      </w:r>
      <w:r>
        <w:t>objetivo</w:t>
      </w:r>
      <w:r>
        <w:t xml:space="preserve"> é enviar newsletter automaticamente aos utilizadores</w:t>
      </w:r>
    </w:p>
    <w:p w14:paraId="3F87FF3D" w14:textId="77777777" w:rsidR="00E70498" w:rsidRDefault="00E70498" w:rsidP="00E70498"/>
    <w:p w14:paraId="5F57A8F1" w14:textId="77777777" w:rsidR="00E70498" w:rsidRDefault="00E70498" w:rsidP="00E70498">
      <w:r>
        <w:t>Pré-Condições:</w:t>
      </w:r>
      <w:r>
        <w:tab/>
      </w:r>
    </w:p>
    <w:p w14:paraId="40F900F7" w14:textId="77777777" w:rsidR="00E70498" w:rsidRDefault="00E70498" w:rsidP="00E70498">
      <w:r>
        <w:tab/>
        <w:t xml:space="preserve"> -Gestor autenticado no sistema;</w:t>
      </w:r>
    </w:p>
    <w:p w14:paraId="2BA6CE49" w14:textId="77777777" w:rsidR="00E70498" w:rsidRDefault="00E70498" w:rsidP="00E70498">
      <w:bookmarkStart w:id="0" w:name="_GoBack"/>
      <w:bookmarkEnd w:id="0"/>
    </w:p>
    <w:p w14:paraId="39449618" w14:textId="77777777" w:rsidR="00E70498" w:rsidRDefault="00E70498" w:rsidP="00E70498">
      <w:r>
        <w:t>Caminho Principal:</w:t>
      </w:r>
    </w:p>
    <w:p w14:paraId="173EECD0" w14:textId="77777777" w:rsidR="00E70498" w:rsidRDefault="00E70498" w:rsidP="00E70498"/>
    <w:p w14:paraId="640FB616" w14:textId="77777777" w:rsidR="00E70498" w:rsidRDefault="00E70498" w:rsidP="00E70498">
      <w:r>
        <w:tab/>
        <w:t xml:space="preserve"> 1-O gestor acede á opção newsletter automático;</w:t>
      </w:r>
    </w:p>
    <w:p w14:paraId="49C9519E" w14:textId="77777777" w:rsidR="00E70498" w:rsidRDefault="00E70498" w:rsidP="00E70498">
      <w:r>
        <w:tab/>
        <w:t xml:space="preserve"> 2-O sistema retorna o formulário de newsletter automático;</w:t>
      </w:r>
    </w:p>
    <w:p w14:paraId="4B4CFC41" w14:textId="77777777" w:rsidR="00E70498" w:rsidRDefault="00E70498" w:rsidP="00E70498">
      <w:r>
        <w:tab/>
        <w:t xml:space="preserve"> 3-O gestor clica opção gerar automaticamente formulário (Data, Foto, Comentários, Trilhos, Estados);</w:t>
      </w:r>
    </w:p>
    <w:p w14:paraId="63762BFE" w14:textId="2D9528A8" w:rsidR="00E70498" w:rsidRDefault="00E70498" w:rsidP="00E70498">
      <w:r>
        <w:tab/>
        <w:t xml:space="preserve"> 4-O sistema mostra a informação relativamente ao trilho </w:t>
      </w:r>
      <w:r>
        <w:t>selecionado</w:t>
      </w:r>
      <w:r>
        <w:t xml:space="preserve"> automaticamente;</w:t>
      </w:r>
    </w:p>
    <w:p w14:paraId="47829C12" w14:textId="5A05FB08" w:rsidR="00E70498" w:rsidRDefault="00E70498" w:rsidP="00E70498">
      <w:r>
        <w:tab/>
        <w:t xml:space="preserve"> 5-O gestor confirma a informação recolhida e clica no </w:t>
      </w:r>
      <w:r>
        <w:t>botão</w:t>
      </w:r>
      <w:r>
        <w:t xml:space="preserve"> enviar;</w:t>
      </w:r>
    </w:p>
    <w:p w14:paraId="78AA2E7C" w14:textId="77777777" w:rsidR="00E70498" w:rsidRDefault="00E70498" w:rsidP="00E70498">
      <w:r>
        <w:tab/>
        <w:t xml:space="preserve"> 6-O sistema envia o newsletter aos utilizadores via email;</w:t>
      </w:r>
    </w:p>
    <w:p w14:paraId="33C643FB" w14:textId="77777777" w:rsidR="00E70498" w:rsidRDefault="00E70498" w:rsidP="00E70498"/>
    <w:p w14:paraId="582AD49D" w14:textId="77777777" w:rsidR="00E70498" w:rsidRDefault="00E70498" w:rsidP="00E70498">
      <w:r>
        <w:t>Caminhos alternativos:</w:t>
      </w:r>
    </w:p>
    <w:p w14:paraId="7E2B8278" w14:textId="77777777" w:rsidR="00E70498" w:rsidRDefault="00E70498" w:rsidP="00E70498"/>
    <w:p w14:paraId="663923F6" w14:textId="1632798D" w:rsidR="00E70498" w:rsidRDefault="00E70498" w:rsidP="00E70498">
      <w:r>
        <w:tab/>
      </w:r>
      <w:proofErr w:type="gramStart"/>
      <w:r>
        <w:t>3.a)O</w:t>
      </w:r>
      <w:proofErr w:type="gramEnd"/>
      <w:r>
        <w:t xml:space="preserve"> gestor ao clicar na opção para gerar </w:t>
      </w:r>
      <w:r>
        <w:t>newsletter</w:t>
      </w:r>
      <w:r>
        <w:t xml:space="preserve"> </w:t>
      </w:r>
      <w:r>
        <w:t>automático</w:t>
      </w:r>
      <w:r>
        <w:t>, o estado tem que ser superior a 2 meses(</w:t>
      </w:r>
      <w:r>
        <w:t>disponível</w:t>
      </w:r>
      <w:r>
        <w:t>/</w:t>
      </w:r>
      <w:r>
        <w:t>não disponível</w:t>
      </w:r>
      <w:r>
        <w:t>)</w:t>
      </w:r>
    </w:p>
    <w:p w14:paraId="392583A3" w14:textId="72C31680" w:rsidR="00E70498" w:rsidRDefault="00E70498" w:rsidP="00E70498">
      <w:r>
        <w:t xml:space="preserve">, trilho criado há 1 </w:t>
      </w:r>
      <w:r>
        <w:t>mês</w:t>
      </w:r>
      <w:r>
        <w:t>;</w:t>
      </w:r>
    </w:p>
    <w:p w14:paraId="6F37D3F0" w14:textId="2BE1C571" w:rsidR="00E70498" w:rsidRDefault="00E70498" w:rsidP="00E70498">
      <w:r>
        <w:tab/>
      </w:r>
      <w:proofErr w:type="gramStart"/>
      <w:r>
        <w:t>3.b)Se</w:t>
      </w:r>
      <w:proofErr w:type="gramEnd"/>
      <w:r>
        <w:t xml:space="preserve"> o gestor clicar na opção gerar automaticamente, e </w:t>
      </w:r>
      <w:r>
        <w:t>não</w:t>
      </w:r>
      <w:r>
        <w:t xml:space="preserve"> houver trilhos criados superior a 1 </w:t>
      </w:r>
      <w:r>
        <w:t>mês</w:t>
      </w:r>
      <w:r>
        <w:t xml:space="preserve">, mostra mensagem de erro a avisar que </w:t>
      </w:r>
      <w:r>
        <w:t>não</w:t>
      </w:r>
      <w:r>
        <w:t xml:space="preserve"> existe trilhos &gt; 1mes; </w:t>
      </w:r>
    </w:p>
    <w:p w14:paraId="4BCA8237" w14:textId="7C968651" w:rsidR="00E70498" w:rsidRDefault="00E70498" w:rsidP="00E70498">
      <w:r>
        <w:tab/>
      </w:r>
      <w:proofErr w:type="gramStart"/>
      <w:r>
        <w:t>3.c)Se</w:t>
      </w:r>
      <w:proofErr w:type="gramEnd"/>
      <w:r>
        <w:t xml:space="preserve"> o trilho está criado mas há menos de um mês, o gestor pode clicar num </w:t>
      </w:r>
      <w:r>
        <w:t>botão</w:t>
      </w:r>
      <w:r>
        <w:t xml:space="preserve"> e selecionar automaticamente um trilho; </w:t>
      </w:r>
    </w:p>
    <w:p w14:paraId="32F264B4" w14:textId="77777777" w:rsidR="00E70498" w:rsidRDefault="00E70498" w:rsidP="00E70498">
      <w:r>
        <w:lastRenderedPageBreak/>
        <w:tab/>
      </w:r>
      <w:proofErr w:type="gramStart"/>
      <w:r>
        <w:t>3.d)Se</w:t>
      </w:r>
      <w:proofErr w:type="gramEnd"/>
      <w:r>
        <w:t xml:space="preserve"> clicar na opção escolher manualmente e se </w:t>
      </w:r>
      <w:proofErr w:type="spellStart"/>
      <w:r>
        <w:t>nao</w:t>
      </w:r>
      <w:proofErr w:type="spellEnd"/>
      <w:r>
        <w:t xml:space="preserve"> existirem trilhos, mostra mensagem de erros avisar que </w:t>
      </w:r>
      <w:proofErr w:type="spellStart"/>
      <w:r>
        <w:t>nao</w:t>
      </w:r>
      <w:proofErr w:type="spellEnd"/>
      <w:r>
        <w:t xml:space="preserve"> existem trilhos;</w:t>
      </w:r>
    </w:p>
    <w:p w14:paraId="180E1660" w14:textId="77777777" w:rsidR="00E70498" w:rsidRDefault="00E70498" w:rsidP="00E70498">
      <w:r>
        <w:tab/>
      </w:r>
      <w:proofErr w:type="gramStart"/>
      <w:r>
        <w:t>6.a)Se</w:t>
      </w:r>
      <w:proofErr w:type="gramEnd"/>
      <w:r>
        <w:t xml:space="preserve"> </w:t>
      </w:r>
      <w:proofErr w:type="spellStart"/>
      <w:r>
        <w:t>nao</w:t>
      </w:r>
      <w:proofErr w:type="spellEnd"/>
      <w:r>
        <w:t xml:space="preserve"> existirem contatos email na base de dados, mostra mensagem de erro.</w:t>
      </w:r>
    </w:p>
    <w:p w14:paraId="6F7D1134" w14:textId="77777777" w:rsidR="00E70498" w:rsidRDefault="00E70498" w:rsidP="00E70498"/>
    <w:p w14:paraId="2C09D7CD" w14:textId="77777777" w:rsidR="00E70498" w:rsidRDefault="00E70498" w:rsidP="00E70498">
      <w:r>
        <w:t>Suplementos ou adornos:</w:t>
      </w:r>
    </w:p>
    <w:p w14:paraId="10A89A22" w14:textId="77777777" w:rsidR="00E70498" w:rsidRDefault="00E70498" w:rsidP="00E70498"/>
    <w:p w14:paraId="2F2DC8D8" w14:textId="77777777" w:rsidR="00E70498" w:rsidRDefault="00E70498" w:rsidP="00E70498">
      <w:r>
        <w:tab/>
        <w:t xml:space="preserve">Testar se o sistema envia </w:t>
      </w:r>
      <w:proofErr w:type="spellStart"/>
      <w:r>
        <w:t>correctamente</w:t>
      </w:r>
      <w:proofErr w:type="spellEnd"/>
      <w:r>
        <w:t xml:space="preserve"> um mail para qualquer utilizador ou grupo de utilizadores;</w:t>
      </w:r>
    </w:p>
    <w:p w14:paraId="0A7ECCAE" w14:textId="77777777" w:rsidR="00E70498" w:rsidRDefault="00E70498" w:rsidP="00E70498">
      <w:r>
        <w:tab/>
        <w:t xml:space="preserve">Testar se os dados do trilho </w:t>
      </w:r>
      <w:proofErr w:type="spellStart"/>
      <w:r>
        <w:t>sao</w:t>
      </w:r>
      <w:proofErr w:type="spellEnd"/>
      <w:r>
        <w:t xml:space="preserve"> carregados </w:t>
      </w:r>
      <w:proofErr w:type="spellStart"/>
      <w:r>
        <w:t>correctamente</w:t>
      </w:r>
      <w:proofErr w:type="spellEnd"/>
      <w:r>
        <w:t>;</w:t>
      </w:r>
    </w:p>
    <w:p w14:paraId="3D7EEA41" w14:textId="77777777" w:rsidR="00E70498" w:rsidRDefault="00E70498" w:rsidP="00E70498">
      <w:r>
        <w:tab/>
      </w:r>
      <w:r>
        <w:tab/>
      </w:r>
    </w:p>
    <w:p w14:paraId="48ED9E8C" w14:textId="77777777" w:rsidR="00E70498" w:rsidRDefault="00E70498" w:rsidP="00E70498">
      <w:r>
        <w:t>Pós-Condições:</w:t>
      </w:r>
    </w:p>
    <w:p w14:paraId="2F2D703B" w14:textId="5EE84004" w:rsidR="00A844D2" w:rsidRDefault="00E70498" w:rsidP="00E70498">
      <w:r>
        <w:tab/>
        <w:t xml:space="preserve"> Se toda a informação for enviado </w:t>
      </w:r>
      <w:proofErr w:type="spellStart"/>
      <w:r>
        <w:t>correctamente</w:t>
      </w:r>
      <w:proofErr w:type="spellEnd"/>
      <w:r>
        <w:t xml:space="preserve"> para todos os utilizadores, irá ser apresentada uma notificação "Mensagens enviadas";</w:t>
      </w:r>
    </w:p>
    <w:sectPr w:rsidR="00A84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42"/>
    <w:rsid w:val="00364C42"/>
    <w:rsid w:val="00454E9D"/>
    <w:rsid w:val="00A844D2"/>
    <w:rsid w:val="00AC08D3"/>
    <w:rsid w:val="00CD474C"/>
    <w:rsid w:val="00DB7508"/>
    <w:rsid w:val="00E70498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B5BF"/>
  <w15:chartTrackingRefBased/>
  <w15:docId w15:val="{E260BB60-D8EE-433F-B7C2-C3E0A497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dos Anjos Martins</dc:creator>
  <cp:keywords/>
  <dc:description/>
  <cp:lastModifiedBy>Fábio dos Anjos Martins</cp:lastModifiedBy>
  <cp:revision>2</cp:revision>
  <dcterms:created xsi:type="dcterms:W3CDTF">2017-11-27T18:11:00Z</dcterms:created>
  <dcterms:modified xsi:type="dcterms:W3CDTF">2017-11-27T18:11:00Z</dcterms:modified>
</cp:coreProperties>
</file>