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4D0" w:rsidRDefault="004578DA" w:rsidP="004578DA">
      <w:pPr>
        <w:jc w:val="center"/>
      </w:pPr>
      <w:r>
        <w:t>Descrever caso de uso</w:t>
      </w:r>
    </w:p>
    <w:p w:rsidR="004578DA" w:rsidRDefault="004578DA" w:rsidP="004578DA">
      <w:r>
        <w:t>Nome: Comentar Trilho</w:t>
      </w:r>
    </w:p>
    <w:p w:rsidR="004578DA" w:rsidRDefault="004578DA" w:rsidP="004578DA">
      <w:r>
        <w:t xml:space="preserve">Descrição: O </w:t>
      </w:r>
      <w:proofErr w:type="gramStart"/>
      <w:r w:rsidR="00764D9B">
        <w:t xml:space="preserve">Turista  </w:t>
      </w:r>
      <w:r>
        <w:t>comenta</w:t>
      </w:r>
      <w:proofErr w:type="gramEnd"/>
      <w:r>
        <w:t xml:space="preserve"> </w:t>
      </w:r>
      <w:r w:rsidR="00764D9B">
        <w:t>a experiência despois de realizar um</w:t>
      </w:r>
      <w:r>
        <w:t xml:space="preserve"> trilho</w:t>
      </w:r>
    </w:p>
    <w:p w:rsidR="004578DA" w:rsidRDefault="004578DA" w:rsidP="004578DA">
      <w:r>
        <w:t xml:space="preserve">Pré-condição: </w:t>
      </w:r>
      <w:r>
        <w:tab/>
        <w:t>- O utilizador fez login valido</w:t>
      </w:r>
    </w:p>
    <w:p w:rsidR="004578DA" w:rsidRDefault="004578DA" w:rsidP="004578DA">
      <w:r>
        <w:t>Caminho Principal: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 xml:space="preserve">O utilizador acede ao </w:t>
      </w:r>
      <w:r w:rsidR="00764D9B">
        <w:t>à opção comentar trilho</w:t>
      </w:r>
      <w:r>
        <w:t>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 xml:space="preserve">O sistema apresenta </w:t>
      </w:r>
      <w:r w:rsidR="00764D9B">
        <w:t xml:space="preserve">só </w:t>
      </w:r>
      <w:r>
        <w:t>os trilhos realizados pelo utilizador;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 xml:space="preserve">O utilizador </w:t>
      </w:r>
      <w:r w:rsidRPr="00DC415E">
        <w:t>seleciona um</w:t>
      </w:r>
      <w:r>
        <w:t xml:space="preserve"> trilho que já realizou;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 xml:space="preserve">O sistema apresenta um campo para o utilizador </w:t>
      </w:r>
      <w:proofErr w:type="gramStart"/>
      <w:r>
        <w:t>descrever  a</w:t>
      </w:r>
      <w:proofErr w:type="gramEnd"/>
      <w:r>
        <w:t xml:space="preserve"> sua experiencia ;</w:t>
      </w:r>
    </w:p>
    <w:p w:rsidR="004578DA" w:rsidRDefault="00764D9B" w:rsidP="004578DA">
      <w:pPr>
        <w:pStyle w:val="PargrafodaLista"/>
        <w:numPr>
          <w:ilvl w:val="0"/>
          <w:numId w:val="1"/>
        </w:numPr>
      </w:pPr>
      <w:r>
        <w:t>O utilizador descreve</w:t>
      </w:r>
      <w:r w:rsidR="004578DA">
        <w:t xml:space="preserve"> a experiência que obteve ao realizar o trilho;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sistema, após X, caracteres apresenta um botão para guarda o comentário no sistema;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utilizador clica no botão para guardar comentário no sistema;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sistema apresenta uma mensagem de sucesso na inserção do comentário no sistema;</w:t>
      </w:r>
    </w:p>
    <w:p w:rsidR="004578DA" w:rsidRDefault="004578DA" w:rsidP="004578DA">
      <w:r>
        <w:t xml:space="preserve">Caminho Alternativo: </w:t>
      </w:r>
    </w:p>
    <w:p w:rsidR="004578DA" w:rsidRDefault="00764D9B" w:rsidP="004578DA">
      <w:pPr>
        <w:ind w:left="705"/>
      </w:pPr>
      <w:r>
        <w:t>2</w:t>
      </w:r>
      <w:r w:rsidR="00140685">
        <w:t>.a</w:t>
      </w:r>
      <w:r w:rsidR="004578DA">
        <w:t xml:space="preserve"> – O utilizador não realizou nenhum trilho</w:t>
      </w:r>
      <w:r>
        <w:t>, o sistema apresenta a mensagem: não pode comentar</w:t>
      </w:r>
      <w:r w:rsidR="004578DA">
        <w:t>;</w:t>
      </w:r>
    </w:p>
    <w:p w:rsidR="004578DA" w:rsidRDefault="00140685" w:rsidP="004578DA">
      <w:pPr>
        <w:ind w:left="705"/>
      </w:pPr>
      <w:r>
        <w:t>12.a</w:t>
      </w:r>
      <w:r w:rsidR="004578DA">
        <w:t xml:space="preserve"> – Se o sistema detetar que não existe os caracteres suficientes, não permite guardar o comentário;</w:t>
      </w:r>
    </w:p>
    <w:p w:rsidR="004578DA" w:rsidRPr="00140685" w:rsidRDefault="004578DA" w:rsidP="004578DA"/>
    <w:p w:rsidR="004578DA" w:rsidRDefault="004578DA" w:rsidP="004578DA">
      <w:r>
        <w:t>Suplementos ou adornos:</w:t>
      </w:r>
    </w:p>
    <w:p w:rsidR="004578DA" w:rsidRDefault="004578DA" w:rsidP="004578DA">
      <w:pPr>
        <w:ind w:left="705"/>
      </w:pPr>
      <w:r>
        <w:t>1 - Apresenta mensagem de erro;</w:t>
      </w:r>
    </w:p>
    <w:p w:rsidR="004578DA" w:rsidRDefault="004578DA" w:rsidP="004578DA">
      <w:pPr>
        <w:ind w:left="705"/>
      </w:pPr>
      <w:r>
        <w:t>3 – Verifica credenciais;</w:t>
      </w:r>
    </w:p>
    <w:p w:rsidR="00111A8B" w:rsidRDefault="00111A8B" w:rsidP="004578DA">
      <w:pPr>
        <w:ind w:left="705"/>
      </w:pPr>
      <w:r>
        <w:t>7 – Verifica se existe algum trilho realizado;</w:t>
      </w:r>
    </w:p>
    <w:p w:rsidR="00111A8B" w:rsidRDefault="00111A8B" w:rsidP="004578DA">
      <w:pPr>
        <w:ind w:left="705"/>
      </w:pPr>
      <w:r>
        <w:t>12 – Verifica se a contagem está a ser realizada;</w:t>
      </w:r>
    </w:p>
    <w:p w:rsidR="00111A8B" w:rsidRDefault="00111A8B" w:rsidP="004578DA">
      <w:pPr>
        <w:ind w:left="705"/>
      </w:pPr>
      <w:r>
        <w:t>13 – Verifica se o botão faz o que se pretende;</w:t>
      </w:r>
    </w:p>
    <w:p w:rsidR="00111A8B" w:rsidRDefault="00111A8B" w:rsidP="003E31CC">
      <w:r>
        <w:t>Pós-condições:</w:t>
      </w:r>
      <w:r w:rsidR="003E31CC">
        <w:t xml:space="preserve"> não há </w:t>
      </w:r>
      <w:bookmarkStart w:id="0" w:name="_GoBack"/>
      <w:bookmarkEnd w:id="0"/>
    </w:p>
    <w:sectPr w:rsidR="00111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D4637"/>
    <w:multiLevelType w:val="hybridMultilevel"/>
    <w:tmpl w:val="CD5AA4C4"/>
    <w:lvl w:ilvl="0" w:tplc="24B8276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A6E6D4E"/>
    <w:multiLevelType w:val="hybridMultilevel"/>
    <w:tmpl w:val="A2C8426A"/>
    <w:lvl w:ilvl="0" w:tplc="9E64EF7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9897CE7"/>
    <w:multiLevelType w:val="multilevel"/>
    <w:tmpl w:val="0C6025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i w:val="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DA"/>
    <w:rsid w:val="00111A8B"/>
    <w:rsid w:val="00140685"/>
    <w:rsid w:val="003E31CC"/>
    <w:rsid w:val="004578DA"/>
    <w:rsid w:val="00764D9B"/>
    <w:rsid w:val="009A04D0"/>
    <w:rsid w:val="00DC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60C3"/>
  <w15:chartTrackingRefBased/>
  <w15:docId w15:val="{2ADF5366-C631-4A49-A590-33705E51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Sanchez</dc:creator>
  <cp:keywords/>
  <dc:description/>
  <cp:lastModifiedBy>Leonardo Sanchez</cp:lastModifiedBy>
  <cp:revision>5</cp:revision>
  <dcterms:created xsi:type="dcterms:W3CDTF">2017-11-10T13:17:00Z</dcterms:created>
  <dcterms:modified xsi:type="dcterms:W3CDTF">2017-11-20T16:51:00Z</dcterms:modified>
</cp:coreProperties>
</file>