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962"/>
        <w:gridCol w:w="5340"/>
      </w:tblGrid>
      <w:tr w:rsidR="001E4566" w:rsidRPr="005E5175" w:rsidTr="001E4566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Pr="00664833" w:rsidRDefault="001E4566">
            <w:pPr>
              <w:jc w:val="center"/>
              <w:rPr>
                <w:b/>
                <w:sz w:val="24"/>
                <w:szCs w:val="24"/>
              </w:rPr>
            </w:pPr>
            <w:r w:rsidRPr="00664833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Pr="00664833" w:rsidRDefault="001E4566">
            <w:pPr>
              <w:jc w:val="center"/>
              <w:rPr>
                <w:b/>
                <w:sz w:val="24"/>
                <w:szCs w:val="24"/>
              </w:rPr>
            </w:pPr>
            <w:r w:rsidRPr="00664833">
              <w:rPr>
                <w:b/>
                <w:sz w:val="24"/>
                <w:szCs w:val="24"/>
              </w:rPr>
              <w:t>Casos de Uso</w:t>
            </w: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Pr="00664833" w:rsidRDefault="001E4566">
            <w:pPr>
              <w:jc w:val="center"/>
              <w:rPr>
                <w:b/>
                <w:sz w:val="24"/>
                <w:szCs w:val="24"/>
              </w:rPr>
            </w:pPr>
            <w:r w:rsidRPr="00664833">
              <w:rPr>
                <w:b/>
                <w:sz w:val="24"/>
                <w:szCs w:val="24"/>
              </w:rPr>
              <w:t>Objetivos</w:t>
            </w:r>
          </w:p>
        </w:tc>
      </w:tr>
      <w:tr w:rsidR="001E4566" w:rsidTr="001E4566">
        <w:trPr>
          <w:jc w:val="center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Turista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Turista</w:t>
            </w: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O objetivo é </w:t>
            </w:r>
            <w:r w:rsidR="00664833">
              <w:rPr>
                <w:rFonts w:cs="Calibri"/>
                <w:sz w:val="20"/>
                <w:szCs w:val="20"/>
              </w:rPr>
              <w:t>o turista poder criar uma conta.</w:t>
            </w:r>
          </w:p>
        </w:tc>
      </w:tr>
      <w:tr w:rsidR="001E4566" w:rsidTr="001E456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Turista</w:t>
            </w: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 xml:space="preserve">O objetivo é o </w:t>
            </w:r>
            <w:r>
              <w:rPr>
                <w:rFonts w:eastAsia="Times New Roman" w:cs="Calibri"/>
                <w:sz w:val="20"/>
                <w:szCs w:val="20"/>
              </w:rPr>
              <w:t>turista poder modificar as informações pessoas da sua conta.</w:t>
            </w:r>
          </w:p>
        </w:tc>
      </w:tr>
      <w:tr w:rsidR="001E4566" w:rsidTr="001E456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Inativar </w:t>
            </w:r>
            <w:r>
              <w:rPr>
                <w:sz w:val="20"/>
                <w:szCs w:val="20"/>
              </w:rPr>
              <w:t>Turista</w:t>
            </w: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O objetivo é</w:t>
            </w:r>
            <w:r>
              <w:rPr>
                <w:rFonts w:eastAsia="Times New Roman" w:cs="Calibri"/>
                <w:sz w:val="20"/>
                <w:szCs w:val="20"/>
              </w:rPr>
              <w:t xml:space="preserve"> o turista poder eliminar a sua própria conta.</w:t>
            </w:r>
          </w:p>
        </w:tc>
      </w:tr>
      <w:tr w:rsidR="001E4566" w:rsidRPr="005E5175" w:rsidTr="001E456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Turista</w:t>
            </w: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O objetivo é </w:t>
            </w:r>
            <w:r>
              <w:rPr>
                <w:rFonts w:cs="Calibri"/>
                <w:sz w:val="20"/>
                <w:szCs w:val="20"/>
              </w:rPr>
              <w:t>o turista poder consultar a sua própria conta.</w:t>
            </w:r>
          </w:p>
        </w:tc>
        <w:bookmarkStart w:id="0" w:name="_GoBack"/>
        <w:bookmarkEnd w:id="0"/>
      </w:tr>
      <w:tr w:rsidR="001E4566" w:rsidTr="001E456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Comentário</w:t>
            </w: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O objetivo é</w:t>
            </w:r>
            <w:r>
              <w:rPr>
                <w:rFonts w:eastAsia="Times New Roman" w:cs="Calibri"/>
                <w:sz w:val="20"/>
                <w:szCs w:val="20"/>
              </w:rPr>
              <w:t xml:space="preserve"> o turista poder comentar a experiencia depois de realizar um trilho</w:t>
            </w:r>
            <w:r>
              <w:rPr>
                <w:rFonts w:eastAsia="Times New Roman" w:cs="Calibri"/>
                <w:sz w:val="20"/>
                <w:szCs w:val="20"/>
              </w:rPr>
              <w:t>.</w:t>
            </w:r>
          </w:p>
        </w:tc>
      </w:tr>
      <w:tr w:rsidR="001E4566" w:rsidTr="001E456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Comentário</w:t>
            </w: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rPr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 xml:space="preserve">O objetivo é o </w:t>
            </w:r>
            <w:r>
              <w:rPr>
                <w:rFonts w:eastAsia="Times New Roman" w:cs="Calibri"/>
                <w:sz w:val="20"/>
                <w:szCs w:val="20"/>
              </w:rPr>
              <w:t>turista poder modificar um comentário anteriormente inserido.</w:t>
            </w:r>
          </w:p>
        </w:tc>
      </w:tr>
      <w:tr w:rsidR="001E4566" w:rsidTr="001E456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Apagar Comentário</w:t>
            </w: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O objetivo é o </w:t>
            </w:r>
            <w:r>
              <w:rPr>
                <w:rFonts w:cs="Calibri"/>
                <w:sz w:val="20"/>
                <w:szCs w:val="20"/>
              </w:rPr>
              <w:t>turista apagar um comentário anteriormente inserido.</w:t>
            </w:r>
          </w:p>
        </w:tc>
      </w:tr>
      <w:tr w:rsidR="001E4566" w:rsidTr="001E4566">
        <w:trPr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Comentário</w:t>
            </w: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O objetivo é o </w:t>
            </w:r>
            <w:r>
              <w:rPr>
                <w:rFonts w:cs="Calibri"/>
                <w:sz w:val="20"/>
                <w:szCs w:val="20"/>
              </w:rPr>
              <w:t>turista consultar os seus comentários.</w:t>
            </w:r>
          </w:p>
        </w:tc>
      </w:tr>
      <w:tr w:rsidR="001E4566" w:rsidTr="001E4566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Newsletter</w:t>
            </w: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566" w:rsidRDefault="001E4566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O objetivo é </w:t>
            </w:r>
            <w:r>
              <w:rPr>
                <w:rFonts w:cs="Calibri"/>
                <w:sz w:val="20"/>
                <w:szCs w:val="20"/>
              </w:rPr>
              <w:t>o gestor poder consultar todas as newsletters existentes.</w:t>
            </w:r>
          </w:p>
        </w:tc>
      </w:tr>
      <w:tr w:rsidR="001E4566" w:rsidTr="00CB04D2">
        <w:trPr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E4566" w:rsidRDefault="001E45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566" w:rsidRDefault="00AE4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Newsletter Automático</w:t>
            </w: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566" w:rsidRDefault="00AE4D7F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 objetivo é o gestor gerar um newsletter automático.</w:t>
            </w:r>
          </w:p>
        </w:tc>
      </w:tr>
      <w:tr w:rsidR="00CB04D2" w:rsidTr="00664833">
        <w:trPr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B04D2" w:rsidRDefault="00CB04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4D2" w:rsidRDefault="006648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Turista</w:t>
            </w: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4D2" w:rsidRDefault="00664833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 objetivo é o gestor criar um utilizador.</w:t>
            </w:r>
          </w:p>
        </w:tc>
      </w:tr>
      <w:tr w:rsidR="00664833" w:rsidTr="00664833">
        <w:trPr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64833" w:rsidRDefault="006648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833" w:rsidRDefault="006648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Turista</w:t>
            </w: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833" w:rsidRDefault="00664833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 objetivo é o gestor poder modificar as informações de contas de turista.</w:t>
            </w:r>
          </w:p>
        </w:tc>
      </w:tr>
      <w:tr w:rsidR="00664833" w:rsidTr="00664833">
        <w:trPr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64833" w:rsidRDefault="006648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833" w:rsidRDefault="006648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 Turista</w:t>
            </w: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833" w:rsidRDefault="00664833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 objetivo é o gestor poder inativar uma conta de turista.</w:t>
            </w:r>
          </w:p>
        </w:tc>
      </w:tr>
      <w:tr w:rsidR="00664833" w:rsidTr="00664833">
        <w:trPr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64833" w:rsidRDefault="006648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833" w:rsidRDefault="006648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Turista</w:t>
            </w: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833" w:rsidRDefault="00664833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 objetivo é o gestor conseguir consultar uma conta turista.</w:t>
            </w:r>
          </w:p>
        </w:tc>
      </w:tr>
      <w:tr w:rsidR="00664833" w:rsidTr="00664833">
        <w:trPr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64833" w:rsidRDefault="006648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833" w:rsidRDefault="006648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Comentário</w:t>
            </w: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833" w:rsidRDefault="00664833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 objetivo é o gestor poder criar um comentário.</w:t>
            </w:r>
          </w:p>
        </w:tc>
      </w:tr>
      <w:tr w:rsidR="00664833" w:rsidTr="001E4566">
        <w:trPr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833" w:rsidRDefault="006648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833" w:rsidRDefault="006648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Apagar Comentário</w:t>
            </w: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833" w:rsidRPr="00664833" w:rsidRDefault="00664833">
            <w:pPr>
              <w:rPr>
                <w:rFonts w:cs="Calibri"/>
                <w:sz w:val="20"/>
                <w:szCs w:val="20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O objetivo é o gestor poder eliminar Comentário.</w:t>
            </w:r>
          </w:p>
        </w:tc>
      </w:tr>
    </w:tbl>
    <w:p w:rsidR="00A844D2" w:rsidRDefault="00A844D2"/>
    <w:sectPr w:rsidR="00A84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66"/>
    <w:rsid w:val="00074244"/>
    <w:rsid w:val="001E4566"/>
    <w:rsid w:val="00454E9D"/>
    <w:rsid w:val="005E5175"/>
    <w:rsid w:val="00664833"/>
    <w:rsid w:val="00A844D2"/>
    <w:rsid w:val="00AC08D3"/>
    <w:rsid w:val="00AE4D7F"/>
    <w:rsid w:val="00CB04D2"/>
    <w:rsid w:val="00CD474C"/>
    <w:rsid w:val="00DB7508"/>
    <w:rsid w:val="00F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B655"/>
  <w15:chartTrackingRefBased/>
  <w15:docId w15:val="{1A700EDE-15C9-49B4-A334-1A982670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4566"/>
    <w:pPr>
      <w:spacing w:line="256" w:lineRule="auto"/>
    </w:pPr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dos Anjos Martins</dc:creator>
  <cp:keywords/>
  <dc:description/>
  <cp:lastModifiedBy>Fábio dos Anjos Martins</cp:lastModifiedBy>
  <cp:revision>2</cp:revision>
  <dcterms:created xsi:type="dcterms:W3CDTF">2017-11-23T01:41:00Z</dcterms:created>
  <dcterms:modified xsi:type="dcterms:W3CDTF">2017-11-23T02:28:00Z</dcterms:modified>
</cp:coreProperties>
</file>