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margin" w:tblpY="2236"/>
        <w:tblW w:w="0" w:type="auto"/>
        <w:tblInd w:w="0" w:type="dxa"/>
        <w:tblLook w:val="04A0" w:firstRow="1" w:lastRow="0" w:firstColumn="1" w:lastColumn="0" w:noHBand="0" w:noVBand="1"/>
      </w:tblPr>
      <w:tblGrid>
        <w:gridCol w:w="1673"/>
        <w:gridCol w:w="1120"/>
        <w:gridCol w:w="5701"/>
      </w:tblGrid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Data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Duração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Trabalho realizado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5/10/2017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Inicio dos casos de uso candidatos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11/10/2017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2h00min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da tabela de comparação entre os Passadiços do Paiva, Arribas do Douro e o que o Trails4Health iram ter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14/10/2017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1h30min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dos casos de uso candidatos utilizando fronteiras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19/10/2017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da descrição de Casos de uso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24/10/2017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1h30min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Continuação da descrição de Casos de uso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13/11/2017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1h30min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Inicio da criação do Diagrama de classes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14/11/2017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0h25min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 caso de Uso “Newsletter Automático”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14/11/2017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0h30min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 caso de Uso “Newsletter”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>15/11/2017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center"/>
            </w:pPr>
            <w:r>
              <w:t>0h50min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 xml:space="preserve">Criação do Diagrama de Sequencia </w:t>
            </w:r>
            <w:proofErr w:type="gramStart"/>
            <w:r>
              <w:t>“ Newsletter</w:t>
            </w:r>
            <w:proofErr w:type="gramEnd"/>
            <w:r>
              <w:t>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>15/11/2017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center"/>
            </w:pPr>
            <w:r>
              <w:t>1h20min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 xml:space="preserve">Criação do Diagrama de Sequencia </w:t>
            </w:r>
            <w:proofErr w:type="gramStart"/>
            <w:r>
              <w:t>“ Newsletter</w:t>
            </w:r>
            <w:proofErr w:type="gramEnd"/>
            <w:r>
              <w:t xml:space="preserve"> Automático”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20/11/2017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3h00min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 xml:space="preserve">Conclusão do Diagrama de classes </w:t>
            </w:r>
            <w:proofErr w:type="gramStart"/>
            <w:r>
              <w:t>+</w:t>
            </w:r>
            <w:proofErr w:type="gramEnd"/>
            <w:r>
              <w:t xml:space="preserve"> Diagrama de Estado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21/11/2017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 Diagrama de Contexto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22/11/2017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0h20min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Pesquisa sobre Algoritmo de Controlo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22/11/2017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Tabela de Atores</w:t>
            </w:r>
          </w:p>
        </w:tc>
      </w:tr>
      <w:tr w:rsidR="007168F8" w:rsidTr="00432AD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Pr="00432ADC" w:rsidRDefault="007168F8">
            <w:pPr>
              <w:spacing w:line="240" w:lineRule="auto"/>
              <w:jc w:val="both"/>
            </w:pPr>
            <w:r w:rsidRPr="00432ADC">
              <w:t>22/11/2017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Pr="00432ADC" w:rsidRDefault="007168F8">
            <w:pPr>
              <w:spacing w:line="240" w:lineRule="auto"/>
              <w:jc w:val="center"/>
            </w:pPr>
            <w:r w:rsidRPr="00432ADC">
              <w:t>0h25min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Pr="00432ADC" w:rsidRDefault="007168F8">
            <w:pPr>
              <w:spacing w:line="240" w:lineRule="auto"/>
              <w:jc w:val="both"/>
            </w:pPr>
            <w:r w:rsidRPr="00432ADC">
              <w:t>Descrição do Tema d</w:t>
            </w:r>
            <w:r w:rsidR="00432ADC" w:rsidRPr="00432ADC">
              <w:t>e</w:t>
            </w:r>
            <w:r w:rsidRPr="00432ADC">
              <w:t xml:space="preserve"> </w:t>
            </w:r>
            <w:r w:rsidR="00432ADC" w:rsidRPr="00432ADC">
              <w:t>projeto</w:t>
            </w:r>
          </w:p>
        </w:tc>
      </w:tr>
      <w:tr w:rsidR="002D0E82" w:rsidTr="002D0E8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20/12/2017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center"/>
            </w:pPr>
            <w:r>
              <w:t>1h00min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Atualização casos de Uso</w:t>
            </w:r>
          </w:p>
        </w:tc>
      </w:tr>
      <w:tr w:rsidR="002D0E82" w:rsidTr="002D0E8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20/12/2017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center"/>
            </w:pPr>
            <w:r>
              <w:t>0h30min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 xml:space="preserve">Atualização diagramas </w:t>
            </w:r>
            <w:proofErr w:type="gramStart"/>
            <w:r>
              <w:t>de Sequencia</w:t>
            </w:r>
            <w:proofErr w:type="gramEnd"/>
          </w:p>
        </w:tc>
      </w:tr>
      <w:tr w:rsidR="002D0E82" w:rsidTr="002D0E8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09/01/2018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center"/>
            </w:pPr>
            <w:r>
              <w:t>0h35min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2D0E82" w:rsidRDefault="002D0E82">
            <w:pPr>
              <w:spacing w:line="240" w:lineRule="auto"/>
              <w:jc w:val="both"/>
              <w:rPr>
                <w:u w:val="single"/>
              </w:rPr>
            </w:pPr>
            <w:r>
              <w:t>Diagrama De Estados</w:t>
            </w:r>
          </w:p>
        </w:tc>
      </w:tr>
      <w:tr w:rsidR="002D0E82" w:rsidTr="002D0E8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14/01/2018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center"/>
            </w:pPr>
            <w:r>
              <w:t>1h00min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Diagrama de Componentes</w:t>
            </w:r>
          </w:p>
        </w:tc>
      </w:tr>
      <w:tr w:rsidR="002D0E82" w:rsidTr="002D0E8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15/01/2018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center"/>
            </w:pPr>
            <w:r>
              <w:t>00h45min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Diagrama de Pacotes</w:t>
            </w:r>
          </w:p>
        </w:tc>
      </w:tr>
      <w:tr w:rsidR="002D0E82" w:rsidTr="002D0E8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16/01/2018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center"/>
            </w:pPr>
            <w:r>
              <w:t>1h00min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E82" w:rsidRPr="00432ADC" w:rsidRDefault="002D0E82">
            <w:pPr>
              <w:spacing w:line="240" w:lineRule="auto"/>
              <w:jc w:val="both"/>
            </w:pPr>
            <w:r>
              <w:t>Atualização de Diagrama de Pacotes</w:t>
            </w:r>
          </w:p>
        </w:tc>
      </w:tr>
      <w:tr w:rsidR="002D0E82" w:rsidTr="00432AD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D0E82" w:rsidRPr="00432ADC" w:rsidRDefault="002D0E82">
            <w:pPr>
              <w:spacing w:line="240" w:lineRule="auto"/>
              <w:jc w:val="both"/>
            </w:pPr>
            <w:r>
              <w:t>16/01/2018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D0E82" w:rsidRPr="00432ADC" w:rsidRDefault="007B7DF6">
            <w:pPr>
              <w:spacing w:line="240" w:lineRule="auto"/>
              <w:jc w:val="center"/>
            </w:pPr>
            <w:r w:rsidRPr="007B7DF6">
              <w:rPr>
                <w:u w:val="single"/>
              </w:rPr>
              <w:t>6</w:t>
            </w:r>
            <w:r w:rsidR="002D0E82" w:rsidRPr="007B7DF6">
              <w:rPr>
                <w:u w:val="single"/>
              </w:rPr>
              <w:t>h</w:t>
            </w:r>
            <w:r w:rsidRPr="007B7DF6">
              <w:rPr>
                <w:u w:val="single"/>
              </w:rPr>
              <w:t>00</w:t>
            </w:r>
            <w:r w:rsidR="002D0E82" w:rsidRPr="007B7DF6">
              <w:rPr>
                <w:u w:val="single"/>
              </w:rPr>
              <w:t>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D0E82" w:rsidRPr="00432ADC" w:rsidRDefault="002D0E82">
            <w:pPr>
              <w:spacing w:line="240" w:lineRule="auto"/>
              <w:jc w:val="both"/>
            </w:pPr>
            <w:r>
              <w:t>Finalização do Relatório Final</w:t>
            </w:r>
          </w:p>
        </w:tc>
      </w:tr>
    </w:tbl>
    <w:p w:rsidR="007168F8" w:rsidRDefault="007168F8" w:rsidP="007168F8">
      <w:r>
        <w:t>Diário de Fábio Martins no âmbito da Unidade Curricular de Engenharia de Software II</w:t>
      </w:r>
    </w:p>
    <w:p w:rsidR="007168F8" w:rsidRPr="002D0E82" w:rsidRDefault="007168F8" w:rsidP="007168F8">
      <w:bookmarkStart w:id="0" w:name="_GoBack"/>
      <w:bookmarkEnd w:id="0"/>
    </w:p>
    <w:tbl>
      <w:tblPr>
        <w:tblStyle w:val="TabelacomGrelha"/>
        <w:tblpPr w:leftFromText="141" w:rightFromText="141" w:vertAnchor="text" w:horzAnchor="margin" w:tblpY="14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7168F8" w:rsidTr="007168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Nota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</w:pPr>
            <w:r>
              <w:t>A linha com o sombreado significa que as tarefas foram feitas em conjunto</w:t>
            </w:r>
          </w:p>
        </w:tc>
      </w:tr>
    </w:tbl>
    <w:p w:rsidR="00A844D2" w:rsidRDefault="00A844D2"/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F8"/>
    <w:rsid w:val="002D0E82"/>
    <w:rsid w:val="00432ADC"/>
    <w:rsid w:val="00454E9D"/>
    <w:rsid w:val="007168F8"/>
    <w:rsid w:val="007B7DF6"/>
    <w:rsid w:val="00A844D2"/>
    <w:rsid w:val="00AC08D3"/>
    <w:rsid w:val="00CD474C"/>
    <w:rsid w:val="00DB7508"/>
    <w:rsid w:val="00EA2CD6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37EB"/>
  <w15:chartTrackingRefBased/>
  <w15:docId w15:val="{27D81AEE-D2C1-402B-8A26-9B1EFF34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8F8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168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2</cp:revision>
  <dcterms:created xsi:type="dcterms:W3CDTF">2018-01-17T00:41:00Z</dcterms:created>
  <dcterms:modified xsi:type="dcterms:W3CDTF">2018-01-17T00:41:00Z</dcterms:modified>
</cp:coreProperties>
</file>