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CCF" w:rsidRDefault="004A0D32" w:rsidP="004A0D32">
      <w:pPr>
        <w:jc w:val="center"/>
      </w:pPr>
      <w:r>
        <w:t>Descrição Caso de Uso</w:t>
      </w:r>
    </w:p>
    <w:p w:rsidR="004A0D32" w:rsidRDefault="004A0D32" w:rsidP="004A0D32"/>
    <w:p w:rsidR="004A0D32" w:rsidRDefault="004A0D32" w:rsidP="004A0D32">
      <w:r>
        <w:rPr>
          <w:b/>
        </w:rPr>
        <w:t xml:space="preserve">Nome: </w:t>
      </w:r>
      <w:r>
        <w:t>Eliminar Comentário</w:t>
      </w:r>
    </w:p>
    <w:p w:rsidR="004A0D32" w:rsidRDefault="004A0D32" w:rsidP="004A0D32">
      <w:r>
        <w:rPr>
          <w:b/>
        </w:rPr>
        <w:t>Descrição</w:t>
      </w:r>
      <w:proofErr w:type="gramStart"/>
      <w:r>
        <w:rPr>
          <w:b/>
        </w:rPr>
        <w:t xml:space="preserve">: </w:t>
      </w:r>
      <w:r>
        <w:t>Eliminar</w:t>
      </w:r>
      <w:proofErr w:type="gramEnd"/>
      <w:r>
        <w:t xml:space="preserve"> comentário já realizado</w:t>
      </w:r>
    </w:p>
    <w:p w:rsidR="004A0D32" w:rsidRDefault="004A0D32" w:rsidP="004A0D32">
      <w:proofErr w:type="gramStart"/>
      <w:r>
        <w:rPr>
          <w:b/>
        </w:rPr>
        <w:t>Pré- Condição</w:t>
      </w:r>
      <w:proofErr w:type="gramEnd"/>
      <w:r>
        <w:rPr>
          <w:b/>
        </w:rPr>
        <w:t>:</w:t>
      </w:r>
    </w:p>
    <w:p w:rsidR="004A0D32" w:rsidRDefault="004A0D32" w:rsidP="004A0D32">
      <w:pPr>
        <w:pStyle w:val="PargrafodaLista"/>
        <w:numPr>
          <w:ilvl w:val="0"/>
          <w:numId w:val="1"/>
        </w:numPr>
      </w:pPr>
      <w:r>
        <w:t>Ter Login válido</w:t>
      </w:r>
    </w:p>
    <w:p w:rsidR="004A0D32" w:rsidRDefault="004A0D32" w:rsidP="004A0D32">
      <w:pPr>
        <w:rPr>
          <w:b/>
        </w:rPr>
      </w:pPr>
      <w:r>
        <w:rPr>
          <w:b/>
        </w:rPr>
        <w:t>Caminho Principal:</w:t>
      </w:r>
    </w:p>
    <w:p w:rsidR="004A0D32" w:rsidRDefault="004A0D32" w:rsidP="004A0D32">
      <w:pPr>
        <w:pStyle w:val="PargrafodaLista"/>
        <w:numPr>
          <w:ilvl w:val="0"/>
          <w:numId w:val="2"/>
        </w:numPr>
      </w:pPr>
      <w:r>
        <w:t>O sistema apresenta o menu do turista</w:t>
      </w:r>
    </w:p>
    <w:p w:rsidR="004A0D32" w:rsidRDefault="004A0D32" w:rsidP="004A0D32">
      <w:pPr>
        <w:pStyle w:val="PargrafodaLista"/>
        <w:numPr>
          <w:ilvl w:val="0"/>
          <w:numId w:val="2"/>
        </w:numPr>
      </w:pPr>
      <w:r>
        <w:t>O turista acede ao histórico de comentários já realizados</w:t>
      </w:r>
    </w:p>
    <w:p w:rsidR="004A0D32" w:rsidRDefault="004A0D32" w:rsidP="004A0D32">
      <w:pPr>
        <w:pStyle w:val="PargrafodaLista"/>
        <w:numPr>
          <w:ilvl w:val="0"/>
          <w:numId w:val="2"/>
        </w:numPr>
      </w:pPr>
      <w:r>
        <w:t>O sistema apresenta todos os comentários já efetuados pelo turista</w:t>
      </w:r>
    </w:p>
    <w:p w:rsidR="004A0D32" w:rsidRDefault="004A0D32" w:rsidP="004A0D32">
      <w:pPr>
        <w:pStyle w:val="PargrafodaLista"/>
        <w:numPr>
          <w:ilvl w:val="0"/>
          <w:numId w:val="2"/>
        </w:numPr>
      </w:pPr>
      <w:r>
        <w:t>O turista seleciona o comentário que pretende eliminar</w:t>
      </w:r>
    </w:p>
    <w:p w:rsidR="004A0D32" w:rsidRDefault="004A0D32" w:rsidP="004A0D32">
      <w:pPr>
        <w:pStyle w:val="PargrafodaLista"/>
        <w:numPr>
          <w:ilvl w:val="0"/>
          <w:numId w:val="2"/>
        </w:numPr>
      </w:pPr>
      <w:r>
        <w:t>O turista elimina o comentário</w:t>
      </w:r>
    </w:p>
    <w:p w:rsidR="004A0D32" w:rsidRDefault="004A0D32" w:rsidP="004A0D32">
      <w:pPr>
        <w:pStyle w:val="PargrafodaLista"/>
        <w:numPr>
          <w:ilvl w:val="0"/>
          <w:numId w:val="2"/>
        </w:numPr>
      </w:pPr>
      <w:r>
        <w:t>O sistema apresenta uma mensagem de sucesso</w:t>
      </w:r>
    </w:p>
    <w:p w:rsidR="004A0D32" w:rsidRDefault="004A0D32" w:rsidP="004A0D32">
      <w:pPr>
        <w:rPr>
          <w:b/>
        </w:rPr>
      </w:pPr>
      <w:r>
        <w:rPr>
          <w:b/>
        </w:rPr>
        <w:t>Caminho alternativo:</w:t>
      </w:r>
    </w:p>
    <w:p w:rsidR="004A0D32" w:rsidRDefault="004A0D32" w:rsidP="004A0D32">
      <w:r>
        <w:rPr>
          <w:b/>
        </w:rPr>
        <w:tab/>
      </w:r>
      <w:r>
        <w:t>3.a – O turista não fez qualquer comentário</w:t>
      </w:r>
    </w:p>
    <w:p w:rsidR="004A0D32" w:rsidRDefault="004A0D32" w:rsidP="004A0D32">
      <w:r>
        <w:tab/>
        <w:t>6.a – O sistema não permite eliminar o comentário</w:t>
      </w:r>
    </w:p>
    <w:p w:rsidR="004A0D32" w:rsidRDefault="004A0D32" w:rsidP="004A0D32"/>
    <w:p w:rsidR="004A0D32" w:rsidRDefault="004A0D32" w:rsidP="004A0D32">
      <w:pPr>
        <w:rPr>
          <w:b/>
        </w:rPr>
      </w:pPr>
      <w:r>
        <w:rPr>
          <w:b/>
        </w:rPr>
        <w:t>Suplementos ou Adornos:</w:t>
      </w:r>
    </w:p>
    <w:p w:rsidR="004A0D32" w:rsidRDefault="004A0D32" w:rsidP="004A0D32">
      <w:r>
        <w:rPr>
          <w:b/>
        </w:rPr>
        <w:tab/>
      </w:r>
      <w:r>
        <w:t>3- Verifica se existe algum comentário</w:t>
      </w:r>
    </w:p>
    <w:p w:rsidR="004A0D32" w:rsidRDefault="004A0D32" w:rsidP="004A0D32">
      <w:r>
        <w:tab/>
        <w:t>6 – Apresenta a mensagem de sucesso na eliminação do comentário</w:t>
      </w:r>
    </w:p>
    <w:p w:rsidR="004A0D32" w:rsidRPr="004A0D32" w:rsidRDefault="004A0D32" w:rsidP="004A0D32">
      <w:r w:rsidRPr="004A0D32">
        <w:rPr>
          <w:b/>
        </w:rPr>
        <w:t>Pós – Condição</w:t>
      </w:r>
      <w:r>
        <w:rPr>
          <w:b/>
        </w:rPr>
        <w:t xml:space="preserve">: </w:t>
      </w:r>
      <w:r w:rsidRPr="004A0D32">
        <w:rPr>
          <w:u w:val="single"/>
        </w:rPr>
        <w:t>Não há</w:t>
      </w:r>
      <w:bookmarkStart w:id="0" w:name="_GoBack"/>
      <w:bookmarkEnd w:id="0"/>
    </w:p>
    <w:sectPr w:rsidR="004A0D32" w:rsidRPr="004A0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62A12"/>
    <w:multiLevelType w:val="hybridMultilevel"/>
    <w:tmpl w:val="678E1DA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6EA1B4D"/>
    <w:multiLevelType w:val="hybridMultilevel"/>
    <w:tmpl w:val="EB2A40BE"/>
    <w:lvl w:ilvl="0" w:tplc="17F67AE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32"/>
    <w:rsid w:val="00005CCF"/>
    <w:rsid w:val="004A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82B8"/>
  <w15:chartTrackingRefBased/>
  <w15:docId w15:val="{4C7B27CB-24AB-436B-A9A4-7CC61BFA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597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Sanchez</dc:creator>
  <cp:keywords/>
  <dc:description/>
  <cp:lastModifiedBy>Leonardo Sanchez</cp:lastModifiedBy>
  <cp:revision>1</cp:revision>
  <dcterms:created xsi:type="dcterms:W3CDTF">2017-11-17T22:52:00Z</dcterms:created>
  <dcterms:modified xsi:type="dcterms:W3CDTF">2017-11-17T23:00:00Z</dcterms:modified>
</cp:coreProperties>
</file>